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821" w:rsidRDefault="009108F0">
      <w:r>
        <w:t>Status Report for the week</w:t>
      </w:r>
      <w:r w:rsidR="00C40D9A">
        <w:t xml:space="preserve"> of 21</w:t>
      </w:r>
      <w:r>
        <w:t xml:space="preserve"> </w:t>
      </w:r>
      <w:r w:rsidR="00C40D9A">
        <w:t xml:space="preserve">November </w:t>
      </w:r>
      <w:r>
        <w:t>2014</w:t>
      </w:r>
    </w:p>
    <w:p w:rsidR="009108F0" w:rsidRDefault="009108F0">
      <w:r>
        <w:tab/>
        <w:t>Change to the front end was made so that calendar can be viewed on both a large and small scale. For example, viewing the whole month or just the week. We’ve sorted and played with the data from the csv file and have put relevant information in our database. Later today we will fiddle around with queries more to make sure we have all of the information we need and then we can begin the back-end PHP files. Landon made the changes to the front-end, Jessica filtered through the csv file and selected out what she thought was relevant, Raj took that data and, based off of his ERD Diagram, filled in our database. Every team member seems to be pulling their weight.</w:t>
      </w:r>
      <w:bookmarkStart w:id="0" w:name="_GoBack"/>
      <w:bookmarkEnd w:id="0"/>
    </w:p>
    <w:sectPr w:rsidR="00910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F0"/>
    <w:rsid w:val="009108F0"/>
    <w:rsid w:val="00926196"/>
    <w:rsid w:val="00971DF9"/>
    <w:rsid w:val="00C40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9CC9E-59CD-449D-BD8E-76E1CD10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Lin</dc:creator>
  <cp:keywords/>
  <dc:description/>
  <cp:lastModifiedBy>Jay Lin</cp:lastModifiedBy>
  <cp:revision>2</cp:revision>
  <dcterms:created xsi:type="dcterms:W3CDTF">2014-11-21T20:30:00Z</dcterms:created>
  <dcterms:modified xsi:type="dcterms:W3CDTF">2014-11-21T20:36:00Z</dcterms:modified>
</cp:coreProperties>
</file>