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CCFC" w14:textId="0FA40301" w:rsidR="009A2900" w:rsidRDefault="009A2900" w:rsidP="000E09DD">
      <w:pPr>
        <w:tabs>
          <w:tab w:val="left" w:pos="3432"/>
        </w:tabs>
        <w:rPr>
          <w:rFonts w:ascii="Segoe UI Black" w:hAnsi="Segoe UI Black"/>
          <w:sz w:val="28"/>
          <w:szCs w:val="28"/>
          <w:u w:val="single"/>
          <w:lang w:val="en-US"/>
        </w:rPr>
      </w:pPr>
      <w:r w:rsidRPr="009A2900">
        <w:rPr>
          <w:rFonts w:ascii="Segoe UI Black" w:hAnsi="Segoe UI Black"/>
          <w:sz w:val="28"/>
          <w:szCs w:val="28"/>
          <w:u w:val="single"/>
          <w:lang w:val="en-US"/>
        </w:rPr>
        <w:t>IPL 2025 SQL Querie</w:t>
      </w:r>
      <w:r>
        <w:rPr>
          <w:rFonts w:ascii="Segoe UI Black" w:hAnsi="Segoe UI Black"/>
          <w:sz w:val="28"/>
          <w:szCs w:val="28"/>
          <w:u w:val="single"/>
          <w:lang w:val="en-US"/>
        </w:rPr>
        <w:t>s</w:t>
      </w:r>
    </w:p>
    <w:p w14:paraId="70BDC8C7" w14:textId="0BC20082" w:rsidR="009A2900" w:rsidRPr="009A2900" w:rsidRDefault="009A2900" w:rsidP="000E09DD">
      <w:pPr>
        <w:pStyle w:val="ListParagraph"/>
        <w:numPr>
          <w:ilvl w:val="0"/>
          <w:numId w:val="1"/>
        </w:numPr>
        <w:tabs>
          <w:tab w:val="left" w:pos="3432"/>
        </w:tabs>
        <w:rPr>
          <w:rFonts w:ascii="Segoe UI" w:hAnsi="Segoe UI" w:cs="Segoe UI"/>
          <w:sz w:val="20"/>
          <w:szCs w:val="20"/>
          <w:lang w:val="en-US"/>
        </w:rPr>
      </w:pPr>
      <w:r w:rsidRPr="009A2900">
        <w:rPr>
          <w:rFonts w:ascii="Segoe UI" w:hAnsi="Segoe UI" w:cs="Segoe UI"/>
          <w:sz w:val="20"/>
          <w:szCs w:val="20"/>
        </w:rPr>
        <w:t>SELECT</w:t>
      </w:r>
      <w:r w:rsidRPr="009A2900">
        <w:rPr>
          <w:rFonts w:ascii="Segoe UI" w:hAnsi="Segoe UI" w:cs="Segoe UI"/>
          <w:sz w:val="20"/>
          <w:szCs w:val="20"/>
        </w:rPr>
        <w:t xml:space="preserve"> </w:t>
      </w:r>
      <w:r w:rsidRPr="009A2900">
        <w:rPr>
          <w:rFonts w:ascii="Segoe UI" w:hAnsi="Segoe UI" w:cs="Segoe UI"/>
          <w:sz w:val="20"/>
          <w:szCs w:val="20"/>
        </w:rPr>
        <w:t>*</w:t>
      </w:r>
      <w:r w:rsidRPr="009A2900">
        <w:rPr>
          <w:rFonts w:ascii="Segoe UI" w:hAnsi="Segoe UI" w:cs="Segoe UI"/>
          <w:sz w:val="20"/>
          <w:szCs w:val="20"/>
        </w:rPr>
        <w:t xml:space="preserve"> </w:t>
      </w:r>
      <w:r w:rsidRPr="009A2900">
        <w:rPr>
          <w:rFonts w:ascii="Segoe UI" w:hAnsi="Segoe UI" w:cs="Segoe UI"/>
          <w:sz w:val="20"/>
          <w:szCs w:val="20"/>
        </w:rPr>
        <w:t>FROM</w:t>
      </w:r>
      <w:r w:rsidRPr="009A2900">
        <w:rPr>
          <w:rFonts w:ascii="Segoe UI" w:hAnsi="Segoe UI" w:cs="Segoe UI"/>
          <w:sz w:val="20"/>
          <w:szCs w:val="20"/>
        </w:rPr>
        <w:t xml:space="preserve"> </w:t>
      </w:r>
      <w:r w:rsidRPr="009A2900">
        <w:rPr>
          <w:rFonts w:ascii="Segoe UI" w:hAnsi="Segoe UI" w:cs="Segoe UI"/>
          <w:sz w:val="20"/>
          <w:szCs w:val="20"/>
        </w:rPr>
        <w:t xml:space="preserve"> IPLPlayers</w:t>
      </w:r>
    </w:p>
    <w:p w14:paraId="04D21D7D" w14:textId="77777777" w:rsidR="009A2900" w:rsidRPr="009A2900" w:rsidRDefault="009A2900" w:rsidP="000E09DD">
      <w:pPr>
        <w:pStyle w:val="ListParagraph"/>
        <w:tabs>
          <w:tab w:val="left" w:pos="3432"/>
        </w:tabs>
        <w:rPr>
          <w:rFonts w:ascii="Segoe UI" w:hAnsi="Segoe UI" w:cs="Segoe UI"/>
          <w:sz w:val="20"/>
          <w:szCs w:val="20"/>
          <w:lang w:val="en-US"/>
        </w:rPr>
      </w:pPr>
    </w:p>
    <w:p w14:paraId="7C315D13" w14:textId="39972B3B" w:rsidR="009A2900" w:rsidRPr="009A2900" w:rsidRDefault="009A2900" w:rsidP="000E09DD">
      <w:pPr>
        <w:tabs>
          <w:tab w:val="left" w:pos="3432"/>
        </w:tabs>
        <w:rPr>
          <w:rFonts w:ascii="Segoe UI" w:hAnsi="Segoe UI" w:cs="Segoe UI"/>
          <w:sz w:val="20"/>
          <w:szCs w:val="20"/>
          <w:lang w:val="en-US"/>
        </w:rPr>
      </w:pPr>
      <w:r w:rsidRPr="009A2900">
        <w:rPr>
          <w:rFonts w:ascii="Segoe UI" w:hAnsi="Segoe UI" w:cs="Segoe UI"/>
          <w:sz w:val="20"/>
          <w:szCs w:val="20"/>
          <w:lang w:val="en-US"/>
        </w:rPr>
        <w:drawing>
          <wp:inline distT="0" distB="0" distL="0" distR="0" wp14:anchorId="66751F0B" wp14:editId="3634D5F1">
            <wp:extent cx="7421011" cy="3305636"/>
            <wp:effectExtent l="0" t="0" r="8890" b="9525"/>
            <wp:docPr id="69466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63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101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2C78" w14:textId="7762525E" w:rsidR="009A2900" w:rsidRDefault="009A2900" w:rsidP="000E09DD">
      <w:pPr>
        <w:tabs>
          <w:tab w:val="left" w:pos="3432"/>
        </w:tabs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By the above query we have checked the database details.</w:t>
      </w:r>
    </w:p>
    <w:p w14:paraId="1284AE8D" w14:textId="11FEDB7C" w:rsidR="00E32221" w:rsidRDefault="00E32221" w:rsidP="000E09DD">
      <w:pPr>
        <w:tabs>
          <w:tab w:val="left" w:pos="3432"/>
        </w:tabs>
        <w:rPr>
          <w:rFonts w:ascii="Segoe UI" w:hAnsi="Segoe UI" w:cs="Segoe UI"/>
          <w:sz w:val="20"/>
          <w:szCs w:val="20"/>
          <w:lang w:val="en-US"/>
        </w:rPr>
      </w:pPr>
    </w:p>
    <w:p w14:paraId="76B4DFAB" w14:textId="7936D6EC" w:rsidR="00E32221" w:rsidRDefault="00E32221" w:rsidP="000E09DD">
      <w:pPr>
        <w:autoSpaceDE w:val="0"/>
        <w:autoSpaceDN w:val="0"/>
        <w:adjustRightInd w:val="0"/>
        <w:spacing w:after="0" w:line="240" w:lineRule="auto"/>
        <w:rPr>
          <w:rFonts w:ascii="Segoe UI Black" w:hAnsi="Segoe UI Black" w:cs="Consolas"/>
          <w:color w:val="008000"/>
          <w:kern w:val="0"/>
          <w:sz w:val="19"/>
          <w:szCs w:val="19"/>
        </w:rPr>
      </w:pPr>
      <w:r w:rsidRPr="00E32221">
        <w:rPr>
          <w:rFonts w:ascii="Segoe UI" w:hAnsi="Segoe UI" w:cs="Segoe UI"/>
          <w:b/>
          <w:bCs/>
          <w:color w:val="008000"/>
          <w:kern w:val="0"/>
          <w:sz w:val="20"/>
          <w:szCs w:val="20"/>
        </w:rPr>
        <w:t>Q2)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E32221">
        <w:rPr>
          <w:rFonts w:ascii="Segoe UI Black" w:hAnsi="Segoe UI Black" w:cs="Consolas"/>
          <w:color w:val="008000"/>
          <w:kern w:val="0"/>
          <w:sz w:val="19"/>
          <w:szCs w:val="19"/>
        </w:rPr>
        <w:t>Find the total spending for each Team?</w:t>
      </w:r>
    </w:p>
    <w:p w14:paraId="65EDF654" w14:textId="77777777" w:rsidR="00E32221" w:rsidRPr="00E32221" w:rsidRDefault="00E32221" w:rsidP="000E09DD">
      <w:pPr>
        <w:autoSpaceDE w:val="0"/>
        <w:autoSpaceDN w:val="0"/>
        <w:adjustRightInd w:val="0"/>
        <w:spacing w:after="0" w:line="240" w:lineRule="auto"/>
        <w:rPr>
          <w:rFonts w:ascii="Segoe UI Black" w:hAnsi="Segoe UI Black" w:cs="Consolas"/>
          <w:color w:val="000000"/>
          <w:kern w:val="0"/>
          <w:sz w:val="19"/>
          <w:szCs w:val="19"/>
        </w:rPr>
      </w:pPr>
    </w:p>
    <w:p w14:paraId="13F58BC3" w14:textId="06AB1ABD" w:rsidR="00E32221" w:rsidRDefault="00E32221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E09DD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Price_in_cr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Total_Spending</w:t>
      </w:r>
    </w:p>
    <w:p w14:paraId="4DFF719C" w14:textId="77C8641B" w:rsidR="00E32221" w:rsidRDefault="00E32221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IPLPlayers</w:t>
      </w:r>
    </w:p>
    <w:p w14:paraId="5BB6493C" w14:textId="5DB55F56" w:rsidR="00E32221" w:rsidRDefault="00E32221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</w:p>
    <w:p w14:paraId="4F1A7951" w14:textId="12174614" w:rsidR="009A2900" w:rsidRDefault="00E32221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 w:rsidRPr="00E3222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322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3222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32221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Total_Spending </w:t>
      </w:r>
      <w:r w:rsidRPr="00E32221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E32221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0BD5F9" w14:textId="21E82CF5" w:rsidR="00E32221" w:rsidRDefault="00E32221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 w:rsidRPr="00E32221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085CE67A" wp14:editId="6F027A35">
            <wp:extent cx="3010320" cy="2095792"/>
            <wp:effectExtent l="0" t="0" r="0" b="0"/>
            <wp:docPr id="199876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62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4378" w14:textId="6311759D" w:rsidR="00E32221" w:rsidRDefault="00E32221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B5D6DE1" w14:textId="2FD9F43C" w:rsidR="00E32221" w:rsidRDefault="00E32221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 w:rsidRPr="00F8259A">
        <w:rPr>
          <w:rFonts w:ascii="Segoe UI Black" w:hAnsi="Segoe UI Black" w:cs="Segoe UI"/>
          <w:b/>
          <w:bCs/>
          <w:color w:val="008000"/>
          <w:kern w:val="0"/>
          <w:sz w:val="19"/>
          <w:szCs w:val="19"/>
        </w:rPr>
        <w:t>Q</w:t>
      </w:r>
      <w:r w:rsidRPr="00F8259A">
        <w:rPr>
          <w:rFonts w:ascii="Segoe UI Black" w:hAnsi="Segoe UI Black" w:cs="Segoe UI"/>
          <w:b/>
          <w:bCs/>
          <w:color w:val="008000"/>
          <w:kern w:val="0"/>
          <w:sz w:val="19"/>
          <w:szCs w:val="19"/>
        </w:rPr>
        <w:t>3</w:t>
      </w:r>
      <w:r w:rsidRPr="00F8259A">
        <w:rPr>
          <w:rFonts w:ascii="Segoe UI Black" w:hAnsi="Segoe UI Black" w:cs="Segoe UI"/>
          <w:b/>
          <w:bCs/>
          <w:color w:val="008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E32221">
        <w:rPr>
          <w:rFonts w:ascii="Segoe UI Black" w:hAnsi="Segoe UI Black" w:cs="Consolas"/>
          <w:color w:val="008000"/>
          <w:kern w:val="0"/>
          <w:sz w:val="19"/>
          <w:szCs w:val="19"/>
        </w:rPr>
        <w:t>Find the top 3 highest paid "All-rounders" across all the team?</w:t>
      </w:r>
    </w:p>
    <w:p w14:paraId="10C818FB" w14:textId="577B605C" w:rsidR="00F614F2" w:rsidRDefault="00F614F2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Price_in_cr</w:t>
      </w:r>
    </w:p>
    <w:p w14:paraId="67730FDA" w14:textId="332C9CF6" w:rsidR="00F614F2" w:rsidRDefault="00F614F2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IPLPlayers</w:t>
      </w:r>
    </w:p>
    <w:p w14:paraId="40FF8D47" w14:textId="518E66A7" w:rsidR="00F614F2" w:rsidRDefault="00F614F2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'All-rounder'</w:t>
      </w:r>
    </w:p>
    <w:p w14:paraId="04735E62" w14:textId="5F04F3FA" w:rsidR="00F614F2" w:rsidRPr="00F614F2" w:rsidRDefault="00F614F2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Price_in_cr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7E23BB" w14:textId="5C109975" w:rsidR="00E32221" w:rsidRDefault="00F614F2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 w:rsidRPr="00F614F2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2CF21FD9" wp14:editId="5FBCA2CB">
            <wp:extent cx="3515216" cy="857370"/>
            <wp:effectExtent l="0" t="0" r="0" b="0"/>
            <wp:docPr id="63110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09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3374" w14:textId="03DBFCF7" w:rsidR="00F614F2" w:rsidRPr="00F8259A" w:rsidRDefault="00F614F2" w:rsidP="000E09DD">
      <w:pPr>
        <w:autoSpaceDE w:val="0"/>
        <w:autoSpaceDN w:val="0"/>
        <w:adjustRightInd w:val="0"/>
        <w:spacing w:after="0" w:line="240" w:lineRule="auto"/>
        <w:rPr>
          <w:rFonts w:ascii="Segoe UI Black" w:hAnsi="Segoe UI Black" w:cs="Consolas"/>
          <w:color w:val="000000"/>
          <w:kern w:val="0"/>
          <w:sz w:val="19"/>
          <w:szCs w:val="19"/>
        </w:rPr>
      </w:pPr>
      <w:r w:rsidRPr="00F8259A">
        <w:rPr>
          <w:rFonts w:ascii="Segoe UI Black" w:hAnsi="Segoe UI Black" w:cs="Consolas"/>
          <w:color w:val="008000"/>
          <w:kern w:val="0"/>
          <w:sz w:val="19"/>
          <w:szCs w:val="19"/>
        </w:rPr>
        <w:t>Q</w:t>
      </w:r>
      <w:r w:rsidR="00F8259A">
        <w:rPr>
          <w:rFonts w:ascii="Segoe UI Black" w:hAnsi="Segoe UI Black" w:cs="Consolas"/>
          <w:color w:val="008000"/>
          <w:kern w:val="0"/>
          <w:sz w:val="19"/>
          <w:szCs w:val="19"/>
        </w:rPr>
        <w:t>4</w:t>
      </w:r>
      <w:proofErr w:type="gramStart"/>
      <w:r w:rsidRPr="00F8259A">
        <w:rPr>
          <w:rFonts w:ascii="Segoe UI Black" w:hAnsi="Segoe UI Black" w:cs="Consolas"/>
          <w:color w:val="008000"/>
          <w:kern w:val="0"/>
          <w:sz w:val="19"/>
          <w:szCs w:val="19"/>
        </w:rPr>
        <w:t>)</w:t>
      </w:r>
      <w:r w:rsidR="00F8259A">
        <w:rPr>
          <w:rFonts w:ascii="Segoe UI Black" w:hAnsi="Segoe UI Black" w:cs="Consolas"/>
          <w:color w:val="008000"/>
          <w:kern w:val="0"/>
          <w:sz w:val="19"/>
          <w:szCs w:val="19"/>
        </w:rPr>
        <w:t xml:space="preserve"> </w:t>
      </w:r>
      <w:r w:rsidRPr="00F8259A">
        <w:rPr>
          <w:rFonts w:ascii="Segoe UI Black" w:hAnsi="Segoe UI Black" w:cs="Consolas"/>
          <w:color w:val="008000"/>
          <w:kern w:val="0"/>
          <w:sz w:val="19"/>
          <w:szCs w:val="19"/>
        </w:rPr>
        <w:t xml:space="preserve"> Find</w:t>
      </w:r>
      <w:proofErr w:type="gramEnd"/>
      <w:r w:rsidRPr="00F8259A">
        <w:rPr>
          <w:rFonts w:ascii="Segoe UI Black" w:hAnsi="Segoe UI Black" w:cs="Consolas"/>
          <w:color w:val="008000"/>
          <w:kern w:val="0"/>
          <w:sz w:val="19"/>
          <w:szCs w:val="19"/>
        </w:rPr>
        <w:t xml:space="preserve"> the highest price player in each team?</w:t>
      </w:r>
    </w:p>
    <w:p w14:paraId="04910421" w14:textId="298452F1" w:rsidR="00F8259A" w:rsidRDefault="00F8259A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6ABF62" w14:textId="546EBEC4" w:rsidR="00F614F2" w:rsidRDefault="00F614F2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83CEF11" w14:textId="37994F87" w:rsidR="00F614F2" w:rsidRDefault="00F614F2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Price_in_cr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Highest_Price</w:t>
      </w:r>
    </w:p>
    <w:p w14:paraId="44AC1832" w14:textId="0F8CBE38" w:rsidR="00F614F2" w:rsidRDefault="00F614F2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IPLPlayers</w:t>
      </w:r>
    </w:p>
    <w:p w14:paraId="192918C6" w14:textId="256A2B75" w:rsidR="00F614F2" w:rsidRDefault="00F614F2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A818E7" w14:textId="7511FB6C" w:rsidR="00F614F2" w:rsidRDefault="00F614F2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Highest_Price</w:t>
      </w:r>
    </w:p>
    <w:p w14:paraId="43D03FDE" w14:textId="4DE748DB" w:rsidR="00F614F2" w:rsidRDefault="00F614F2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IPLPlayers I</w:t>
      </w:r>
    </w:p>
    <w:p w14:paraId="272EFB58" w14:textId="3CE2E5AE" w:rsidR="00F614F2" w:rsidRDefault="00F614F2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C</w:t>
      </w:r>
    </w:p>
    <w:p w14:paraId="506D34B0" w14:textId="6792222B" w:rsidR="00F614F2" w:rsidRDefault="00F614F2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proofErr w:type="gramEnd"/>
    </w:p>
    <w:p w14:paraId="35BFAD48" w14:textId="6C35C347" w:rsidR="00F614F2" w:rsidRDefault="00F614F2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_in_cr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Highest_Price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C800FD" w14:textId="199E3502" w:rsidR="00F8259A" w:rsidRDefault="00F8259A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 w:rsidRPr="00F8259A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32F23F7C" wp14:editId="127A5483">
            <wp:extent cx="4753638" cy="2476846"/>
            <wp:effectExtent l="0" t="0" r="0" b="0"/>
            <wp:docPr id="75092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21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D123" w14:textId="6564579B" w:rsidR="00F8259A" w:rsidRPr="00F8259A" w:rsidRDefault="00F8259A" w:rsidP="000E09DD">
      <w:pPr>
        <w:autoSpaceDE w:val="0"/>
        <w:autoSpaceDN w:val="0"/>
        <w:adjustRightInd w:val="0"/>
        <w:spacing w:after="0" w:line="240" w:lineRule="auto"/>
        <w:rPr>
          <w:rFonts w:ascii="Segoe UI Black" w:hAnsi="Segoe UI Black" w:cs="Consolas"/>
          <w:color w:val="000000"/>
          <w:kern w:val="0"/>
          <w:sz w:val="19"/>
          <w:szCs w:val="19"/>
        </w:rPr>
      </w:pPr>
      <w:r w:rsidRPr="00F8259A">
        <w:rPr>
          <w:rFonts w:ascii="Segoe UI Black" w:hAnsi="Segoe UI Black" w:cs="Consolas"/>
          <w:color w:val="008000"/>
          <w:kern w:val="0"/>
          <w:sz w:val="19"/>
          <w:szCs w:val="19"/>
        </w:rPr>
        <w:t>Q</w:t>
      </w:r>
      <w:r w:rsidRPr="00F8259A">
        <w:rPr>
          <w:rFonts w:ascii="Segoe UI Black" w:hAnsi="Segoe UI Black" w:cs="Consolas"/>
          <w:color w:val="008000"/>
          <w:kern w:val="0"/>
          <w:sz w:val="19"/>
          <w:szCs w:val="19"/>
        </w:rPr>
        <w:t>5</w:t>
      </w:r>
      <w:r w:rsidRPr="00F8259A">
        <w:rPr>
          <w:rFonts w:ascii="Segoe UI Black" w:hAnsi="Segoe UI Black" w:cs="Consolas"/>
          <w:color w:val="008000"/>
          <w:kern w:val="0"/>
          <w:sz w:val="19"/>
          <w:szCs w:val="19"/>
        </w:rPr>
        <w:t>) Rank the Players by their Price within each team and list the top 2 from every team?</w:t>
      </w:r>
    </w:p>
    <w:p w14:paraId="7CE0E1CF" w14:textId="5581B2E5" w:rsidR="00F8259A" w:rsidRDefault="00F8259A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43C7F2" w14:textId="6BB8D002" w:rsidR="00F8259A" w:rsidRDefault="00F8259A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55A7197" w14:textId="2C10CE3F" w:rsidR="00F8259A" w:rsidRDefault="00F8259A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Price_in_cr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C4B687" w14:textId="1BC5018F" w:rsidR="00F8259A" w:rsidRDefault="00F8259A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Price_in_cr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</w:p>
    <w:p w14:paraId="7A9B1881" w14:textId="6FD9870A" w:rsidR="00F8259A" w:rsidRDefault="00F8259A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IPLPlayers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08074C" w14:textId="071E7E67" w:rsidR="00F8259A" w:rsidRDefault="00F8259A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Price_in_cr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Rank</w:t>
      </w:r>
    </w:p>
    <w:p w14:paraId="71EB46FF" w14:textId="37E3DAF5" w:rsidR="00F8259A" w:rsidRDefault="00F8259A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</w:p>
    <w:p w14:paraId="0C4A6B2A" w14:textId="17698A04" w:rsidR="00F8259A" w:rsidRDefault="00F8259A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825B15" w14:textId="46E06A5C" w:rsidR="00F8259A" w:rsidRDefault="00F8259A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F8259A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4426F9DC" wp14:editId="264C5466">
            <wp:extent cx="5039428" cy="4077269"/>
            <wp:effectExtent l="0" t="0" r="8890" b="0"/>
            <wp:docPr id="184694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44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DFEF" w14:textId="2A5D1A06" w:rsidR="00F8259A" w:rsidRDefault="00F8259A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55EDCE" w14:textId="50BC2069" w:rsidR="00963AFC" w:rsidRP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Segoe UI Black" w:hAnsi="Segoe UI Black" w:cs="Consolas"/>
          <w:color w:val="000000"/>
          <w:kern w:val="0"/>
          <w:sz w:val="19"/>
          <w:szCs w:val="19"/>
        </w:rPr>
      </w:pPr>
      <w:r w:rsidRPr="00963AFC">
        <w:rPr>
          <w:rFonts w:ascii="Segoe UI Black" w:hAnsi="Segoe UI Black" w:cs="Consolas"/>
          <w:color w:val="008000"/>
          <w:kern w:val="0"/>
          <w:sz w:val="19"/>
          <w:szCs w:val="19"/>
        </w:rPr>
        <w:t>Q6)</w:t>
      </w:r>
      <w:r>
        <w:rPr>
          <w:rFonts w:ascii="Segoe UI Black" w:hAnsi="Segoe UI Black" w:cs="Consolas"/>
          <w:color w:val="008000"/>
          <w:kern w:val="0"/>
          <w:sz w:val="19"/>
          <w:szCs w:val="19"/>
        </w:rPr>
        <w:t xml:space="preserve"> </w:t>
      </w:r>
      <w:r w:rsidRPr="00963AFC">
        <w:rPr>
          <w:rFonts w:ascii="Segoe UI Black" w:hAnsi="Segoe UI Black" w:cs="Consolas"/>
          <w:color w:val="008000"/>
          <w:kern w:val="0"/>
          <w:sz w:val="19"/>
          <w:szCs w:val="19"/>
        </w:rPr>
        <w:t xml:space="preserve">Calculate the Percentage Contribution of each player's price to their team total </w:t>
      </w:r>
      <w:proofErr w:type="gramStart"/>
      <w:r w:rsidRPr="00963AFC">
        <w:rPr>
          <w:rFonts w:ascii="Segoe UI Black" w:hAnsi="Segoe UI Black" w:cs="Consolas"/>
          <w:color w:val="008000"/>
          <w:kern w:val="0"/>
          <w:sz w:val="19"/>
          <w:szCs w:val="19"/>
        </w:rPr>
        <w:t>spending ?</w:t>
      </w:r>
      <w:proofErr w:type="gramEnd"/>
    </w:p>
    <w:p w14:paraId="3F90C144" w14:textId="5C3439E1" w:rsid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5327D8" w14:textId="5A9D4F7E" w:rsid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Price_in_cr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2C50A7" w14:textId="5FFF7E0C" w:rsid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Price_in_cr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Price_in_cr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Contribution_percentage</w:t>
      </w:r>
    </w:p>
    <w:p w14:paraId="570D4558" w14:textId="1ED8849F" w:rsid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IPLPlayers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E97D4D" w14:textId="74EC15E2" w:rsidR="00F8259A" w:rsidRPr="00F8259A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63AFC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0D6EA682" wp14:editId="68F67B5A">
            <wp:extent cx="5763429" cy="5277587"/>
            <wp:effectExtent l="0" t="0" r="8890" b="0"/>
            <wp:docPr id="162373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32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1EA8" w14:textId="77777777" w:rsidR="00F614F2" w:rsidRDefault="00F614F2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D1261EB" w14:textId="20107F28" w:rsidR="00963AFC" w:rsidRP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Segoe UI Black" w:hAnsi="Segoe UI Black" w:cs="Consolas"/>
          <w:color w:val="000000"/>
          <w:kern w:val="0"/>
          <w:sz w:val="19"/>
          <w:szCs w:val="19"/>
        </w:rPr>
      </w:pPr>
      <w:r w:rsidRPr="00963AFC">
        <w:rPr>
          <w:rFonts w:ascii="Segoe UI Black" w:hAnsi="Segoe UI Black" w:cs="Consolas"/>
          <w:color w:val="008000"/>
          <w:kern w:val="0"/>
          <w:sz w:val="19"/>
          <w:szCs w:val="19"/>
        </w:rPr>
        <w:t>Q7)</w:t>
      </w:r>
      <w:r>
        <w:rPr>
          <w:rFonts w:ascii="Segoe UI Black" w:hAnsi="Segoe UI Black" w:cs="Consolas"/>
          <w:color w:val="008000"/>
          <w:kern w:val="0"/>
          <w:sz w:val="19"/>
          <w:szCs w:val="19"/>
        </w:rPr>
        <w:t xml:space="preserve"> </w:t>
      </w:r>
      <w:r w:rsidRPr="00963AFC">
        <w:rPr>
          <w:rFonts w:ascii="Segoe UI Black" w:hAnsi="Segoe UI Black" w:cs="Consolas"/>
          <w:color w:val="008000"/>
          <w:kern w:val="0"/>
          <w:sz w:val="19"/>
          <w:szCs w:val="19"/>
        </w:rPr>
        <w:t>Classify players as 'High','Medium' or 'Low' priced based on following rules:</w:t>
      </w:r>
    </w:p>
    <w:p w14:paraId="054352EF" w14:textId="33EAE558" w:rsidR="00963AFC" w:rsidRP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Segoe UI Black" w:hAnsi="Segoe UI Black" w:cs="Consolas"/>
          <w:color w:val="000000"/>
          <w:kern w:val="0"/>
          <w:sz w:val="19"/>
          <w:szCs w:val="19"/>
        </w:rPr>
      </w:pPr>
      <w:r w:rsidRPr="00963AFC">
        <w:rPr>
          <w:rFonts w:ascii="Segoe UI Black" w:hAnsi="Segoe UI Black" w:cs="Consolas"/>
          <w:color w:val="008000"/>
          <w:kern w:val="0"/>
          <w:sz w:val="19"/>
          <w:szCs w:val="19"/>
        </w:rPr>
        <w:t>High: Price &gt;15 cr</w:t>
      </w:r>
    </w:p>
    <w:p w14:paraId="02D15725" w14:textId="556D2334" w:rsidR="00963AFC" w:rsidRP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Segoe UI Black" w:hAnsi="Segoe UI Black" w:cs="Consolas"/>
          <w:color w:val="000000"/>
          <w:kern w:val="0"/>
          <w:sz w:val="19"/>
          <w:szCs w:val="19"/>
        </w:rPr>
      </w:pPr>
      <w:r w:rsidRPr="00963AFC">
        <w:rPr>
          <w:rFonts w:ascii="Segoe UI Black" w:hAnsi="Segoe UI Black" w:cs="Consolas"/>
          <w:color w:val="008000"/>
          <w:kern w:val="0"/>
          <w:sz w:val="19"/>
          <w:szCs w:val="19"/>
        </w:rPr>
        <w:t>Medium: Price between 5 cr and 15 cr</w:t>
      </w:r>
    </w:p>
    <w:p w14:paraId="3408E263" w14:textId="56EC719C" w:rsidR="00963AFC" w:rsidRP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Segoe UI Black" w:hAnsi="Segoe UI Black" w:cs="Consolas"/>
          <w:color w:val="000000"/>
          <w:kern w:val="0"/>
          <w:sz w:val="19"/>
          <w:szCs w:val="19"/>
        </w:rPr>
      </w:pPr>
      <w:r w:rsidRPr="00963AFC">
        <w:rPr>
          <w:rFonts w:ascii="Segoe UI Black" w:hAnsi="Segoe UI Black" w:cs="Consolas"/>
          <w:color w:val="008000"/>
          <w:kern w:val="0"/>
          <w:sz w:val="19"/>
          <w:szCs w:val="19"/>
        </w:rPr>
        <w:t>Low:</w:t>
      </w:r>
      <w:r>
        <w:rPr>
          <w:rFonts w:ascii="Segoe UI Black" w:hAnsi="Segoe UI Black" w:cs="Consolas"/>
          <w:color w:val="008000"/>
          <w:kern w:val="0"/>
          <w:sz w:val="19"/>
          <w:szCs w:val="19"/>
        </w:rPr>
        <w:t xml:space="preserve"> </w:t>
      </w:r>
      <w:r w:rsidRPr="00963AFC">
        <w:rPr>
          <w:rFonts w:ascii="Segoe UI Black" w:hAnsi="Segoe UI Black" w:cs="Consolas"/>
          <w:color w:val="008000"/>
          <w:kern w:val="0"/>
          <w:sz w:val="19"/>
          <w:szCs w:val="19"/>
        </w:rPr>
        <w:t>Price&lt;5 cr and find out the players in each bracket.</w:t>
      </w:r>
    </w:p>
    <w:p w14:paraId="0E8F41F3" w14:textId="47CF40D8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E1AF6E" w14:textId="74F769C5" w:rsid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413FA09" w14:textId="52A19976" w:rsid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E09DD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E09DD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Price_in_cr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6BF466" w14:textId="1C89171D" w:rsid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118BD1B0" w14:textId="524885CE" w:rsid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Price_in_cr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'High'</w:t>
      </w:r>
    </w:p>
    <w:p w14:paraId="3BF7FE3E" w14:textId="43421A9C" w:rsid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Price_in_cr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'Medium'</w:t>
      </w:r>
    </w:p>
    <w:p w14:paraId="33E157EE" w14:textId="5A03A64A" w:rsid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'Low'</w:t>
      </w:r>
    </w:p>
    <w:p w14:paraId="66F72345" w14:textId="590F59FF" w:rsid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Classification</w:t>
      </w:r>
    </w:p>
    <w:p w14:paraId="3210F7CB" w14:textId="3CFC61CE" w:rsid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IPLPlayers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FEE589" w14:textId="3940F154" w:rsid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Classification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NoOfPlayers</w:t>
      </w:r>
    </w:p>
    <w:p w14:paraId="00B89ADB" w14:textId="0B770706" w:rsid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</w:p>
    <w:p w14:paraId="45196E1E" w14:textId="70552D0B" w:rsid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E09DD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Classification</w:t>
      </w:r>
    </w:p>
    <w:p w14:paraId="7BA25554" w14:textId="0EAE0439" w:rsidR="00963AFC" w:rsidRDefault="00963AFC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E09DD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Classification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C5E82D" w14:textId="44E4B0AF" w:rsidR="00963AFC" w:rsidRDefault="00963AFC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FB43B83" w14:textId="145B0956" w:rsidR="000E09DD" w:rsidRDefault="000E09DD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 w:rsidRPr="000E09DD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4BEDA002" wp14:editId="762051CE">
            <wp:extent cx="3277057" cy="5468113"/>
            <wp:effectExtent l="0" t="0" r="0" b="0"/>
            <wp:docPr id="156598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86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9EB8" w14:textId="0381E0F8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E09DD">
        <w:rPr>
          <w:rFonts w:ascii="Segoe UI Black" w:hAnsi="Segoe UI Black" w:cs="Consolas"/>
          <w:color w:val="008000"/>
          <w:kern w:val="0"/>
          <w:sz w:val="19"/>
          <w:szCs w:val="19"/>
        </w:rPr>
        <w:t>Q8)</w:t>
      </w:r>
      <w:r>
        <w:rPr>
          <w:rFonts w:ascii="Segoe UI Black" w:hAnsi="Segoe UI Black" w:cs="Consolas"/>
          <w:color w:val="008000"/>
          <w:kern w:val="0"/>
          <w:sz w:val="19"/>
          <w:szCs w:val="19"/>
        </w:rPr>
        <w:t xml:space="preserve"> </w:t>
      </w:r>
      <w:r w:rsidRPr="000E09DD">
        <w:rPr>
          <w:rFonts w:ascii="Segoe UI Black" w:hAnsi="Segoe UI Black" w:cs="Consolas"/>
          <w:color w:val="008000"/>
          <w:kern w:val="0"/>
          <w:sz w:val="19"/>
          <w:szCs w:val="19"/>
        </w:rPr>
        <w:t>Find the average price of Indian Players and compare it with overseas players?</w:t>
      </w:r>
    </w:p>
    <w:p w14:paraId="3CCC1CA4" w14:textId="28A02A77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36DBF9" w14:textId="2389DCB1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1C536" w14:textId="7AE43462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Price_in_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IPLPlayers</w:t>
      </w:r>
    </w:p>
    <w:p w14:paraId="261775DF" w14:textId="1FBA9BC0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Avg_Price</w:t>
      </w:r>
    </w:p>
    <w:p w14:paraId="6D11A9E6" w14:textId="54F5C9E0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59AFDE1B" w14:textId="744E67E5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'Overseas'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E88DE5" w14:textId="7EF4AE01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Price_in_cr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IPLPlayers</w:t>
      </w:r>
    </w:p>
    <w:p w14:paraId="4D9B24FB" w14:textId="0BC45946" w:rsidR="000E09DD" w:rsidRDefault="000E09DD" w:rsidP="000E09DD">
      <w:pPr>
        <w:tabs>
          <w:tab w:val="left" w:pos="3432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'Overseas%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Avg_Price</w:t>
      </w:r>
    </w:p>
    <w:p w14:paraId="11DAE735" w14:textId="06A17E1E" w:rsidR="000E09DD" w:rsidRDefault="000E09DD" w:rsidP="000E09DD">
      <w:pPr>
        <w:tabs>
          <w:tab w:val="left" w:pos="3432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 w:rsidRPr="000E09D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3D1A63F" wp14:editId="7CE3B319">
            <wp:extent cx="1819529" cy="666843"/>
            <wp:effectExtent l="0" t="0" r="9525" b="0"/>
            <wp:docPr id="117944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41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6E77" w14:textId="7C6FF466" w:rsidR="000E09DD" w:rsidRP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Segoe UI Black" w:hAnsi="Segoe UI Black" w:cs="Consolas"/>
          <w:color w:val="000000"/>
          <w:kern w:val="0"/>
          <w:sz w:val="19"/>
          <w:szCs w:val="19"/>
        </w:rPr>
      </w:pPr>
      <w:r w:rsidRPr="000E09DD">
        <w:rPr>
          <w:rFonts w:ascii="Segoe UI Black" w:hAnsi="Segoe UI Black" w:cs="Consolas"/>
          <w:color w:val="008000"/>
          <w:kern w:val="0"/>
          <w:sz w:val="19"/>
          <w:szCs w:val="19"/>
        </w:rPr>
        <w:t>Q9)</w:t>
      </w:r>
      <w:r>
        <w:rPr>
          <w:rFonts w:ascii="Segoe UI Black" w:hAnsi="Segoe UI Black" w:cs="Consolas"/>
          <w:color w:val="008000"/>
          <w:kern w:val="0"/>
          <w:sz w:val="19"/>
          <w:szCs w:val="19"/>
        </w:rPr>
        <w:t xml:space="preserve"> </w:t>
      </w:r>
      <w:r w:rsidRPr="000E09DD">
        <w:rPr>
          <w:rFonts w:ascii="Segoe UI Black" w:hAnsi="Segoe UI Black" w:cs="Consolas"/>
          <w:color w:val="008000"/>
          <w:kern w:val="0"/>
          <w:sz w:val="19"/>
          <w:szCs w:val="19"/>
        </w:rPr>
        <w:t>Identify players who earn more than the average price in their team?</w:t>
      </w:r>
    </w:p>
    <w:p w14:paraId="2E8E5E2C" w14:textId="6DFFF366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0D9363" w14:textId="0F29841F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Price_in_cr</w:t>
      </w:r>
    </w:p>
    <w:p w14:paraId="12DC13BC" w14:textId="46BE5AAD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IPLPlayers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1FEDD3D0" w14:textId="0FA96848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Price_in_cr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01E3951A" w14:textId="711245EE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2DBC550" w14:textId="6511A901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Price_in_cr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IPLPlayers</w:t>
      </w:r>
    </w:p>
    <w:p w14:paraId="142D50C1" w14:textId="718D7AC7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D62983" w14:textId="77777777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83034D1" w14:textId="5BAC2851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0E09DD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69743194" wp14:editId="299EDA73">
            <wp:extent cx="4382112" cy="5782482"/>
            <wp:effectExtent l="0" t="0" r="0" b="0"/>
            <wp:docPr id="165490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03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2D0C" w14:textId="77777777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560D1CA" w14:textId="0E986017" w:rsidR="000E09DD" w:rsidRP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Segoe UI Black" w:hAnsi="Segoe UI Black" w:cs="Consolas"/>
          <w:color w:val="000000"/>
          <w:kern w:val="0"/>
          <w:sz w:val="19"/>
          <w:szCs w:val="19"/>
        </w:rPr>
      </w:pPr>
      <w:r w:rsidRPr="000E09DD">
        <w:rPr>
          <w:rFonts w:ascii="Segoe UI Black" w:hAnsi="Segoe UI Black" w:cs="Consolas"/>
          <w:color w:val="008000"/>
          <w:kern w:val="0"/>
          <w:sz w:val="19"/>
          <w:szCs w:val="19"/>
        </w:rPr>
        <w:t>Q10)</w:t>
      </w:r>
      <w:r>
        <w:rPr>
          <w:rFonts w:ascii="Segoe UI Black" w:hAnsi="Segoe UI Black" w:cs="Consolas"/>
          <w:color w:val="008000"/>
          <w:kern w:val="0"/>
          <w:sz w:val="19"/>
          <w:szCs w:val="19"/>
        </w:rPr>
        <w:t xml:space="preserve"> </w:t>
      </w:r>
      <w:r w:rsidRPr="000E09DD">
        <w:rPr>
          <w:rFonts w:ascii="Segoe UI Black" w:hAnsi="Segoe UI Black" w:cs="Consolas"/>
          <w:color w:val="008000"/>
          <w:kern w:val="0"/>
          <w:sz w:val="19"/>
          <w:szCs w:val="19"/>
        </w:rPr>
        <w:t xml:space="preserve">For each </w:t>
      </w:r>
      <w:r w:rsidRPr="000E09DD">
        <w:rPr>
          <w:rFonts w:ascii="Segoe UI Black" w:hAnsi="Segoe UI Black" w:cs="Consolas"/>
          <w:color w:val="008000"/>
          <w:kern w:val="0"/>
          <w:sz w:val="19"/>
          <w:szCs w:val="19"/>
        </w:rPr>
        <w:t>role,</w:t>
      </w:r>
      <w:r>
        <w:rPr>
          <w:rFonts w:ascii="Segoe UI Black" w:hAnsi="Segoe UI Black" w:cs="Consolas"/>
          <w:color w:val="008000"/>
          <w:kern w:val="0"/>
          <w:sz w:val="19"/>
          <w:szCs w:val="19"/>
        </w:rPr>
        <w:t xml:space="preserve"> </w:t>
      </w:r>
      <w:r w:rsidRPr="000E09DD">
        <w:rPr>
          <w:rFonts w:ascii="Segoe UI Black" w:hAnsi="Segoe UI Black" w:cs="Consolas"/>
          <w:color w:val="008000"/>
          <w:kern w:val="0"/>
          <w:sz w:val="19"/>
          <w:szCs w:val="19"/>
        </w:rPr>
        <w:t>find the most expensive player and their price using a correlated subquery?</w:t>
      </w:r>
    </w:p>
    <w:p w14:paraId="1675E1EE" w14:textId="14BCCFC2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5D1091" w14:textId="2A7AF85B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Price_in_cr</w:t>
      </w:r>
    </w:p>
    <w:p w14:paraId="635170E0" w14:textId="4A967B59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IPLPlayers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46643849" w14:textId="0A06D955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Price_in_cr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</w:p>
    <w:p w14:paraId="0DD02C7A" w14:textId="43CC36BE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Price_in_cr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4703A3" w14:textId="0C5CFEF4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IPLPlayers</w:t>
      </w:r>
    </w:p>
    <w:p w14:paraId="41ED476E" w14:textId="66AD87A4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9AC3C6" w14:textId="2A3996D7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0E09DD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5260DC88" wp14:editId="68F92898">
            <wp:extent cx="5182323" cy="1838582"/>
            <wp:effectExtent l="0" t="0" r="0" b="9525"/>
            <wp:docPr id="40656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63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0041" w14:textId="77777777" w:rsidR="000E09DD" w:rsidRDefault="000E09DD" w:rsidP="000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E06294" w14:textId="297FB98E" w:rsidR="000E09DD" w:rsidRDefault="000E09DD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2530890" w14:textId="77777777" w:rsidR="00F614F2" w:rsidRDefault="00F614F2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C9A1579" w14:textId="77777777" w:rsidR="00F614F2" w:rsidRDefault="00F614F2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462DF3B" w14:textId="77777777" w:rsidR="00F614F2" w:rsidRDefault="00F614F2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A40C196" w14:textId="77777777" w:rsidR="00F614F2" w:rsidRDefault="00F614F2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D85A42" w14:textId="77777777" w:rsidR="00F614F2" w:rsidRDefault="00F614F2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34EFC49" w14:textId="77777777" w:rsidR="00F614F2" w:rsidRDefault="00F614F2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BE6E9C3" w14:textId="77777777" w:rsidR="00F614F2" w:rsidRDefault="00F614F2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F8A759D" w14:textId="77777777" w:rsidR="00F614F2" w:rsidRDefault="00F614F2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EF04A49" w14:textId="77777777" w:rsidR="00E32221" w:rsidRDefault="00E32221" w:rsidP="000E09DD">
      <w:pPr>
        <w:tabs>
          <w:tab w:val="left" w:pos="3432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670C445" w14:textId="77777777" w:rsidR="00E32221" w:rsidRPr="00E32221" w:rsidRDefault="00E32221" w:rsidP="000E09DD">
      <w:pPr>
        <w:tabs>
          <w:tab w:val="left" w:pos="3432"/>
        </w:tabs>
        <w:rPr>
          <w:rFonts w:ascii="Segoe UI" w:hAnsi="Segoe UI" w:cs="Segoe UI"/>
          <w:sz w:val="20"/>
          <w:szCs w:val="20"/>
          <w:lang w:val="en-US"/>
        </w:rPr>
      </w:pPr>
    </w:p>
    <w:sectPr w:rsidR="00E32221" w:rsidRPr="00E32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665C"/>
    <w:multiLevelType w:val="hybridMultilevel"/>
    <w:tmpl w:val="4E2AF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221E6"/>
    <w:multiLevelType w:val="hybridMultilevel"/>
    <w:tmpl w:val="4E2AF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335809">
    <w:abstractNumId w:val="1"/>
  </w:num>
  <w:num w:numId="2" w16cid:durableId="88783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00"/>
    <w:rsid w:val="000E09DD"/>
    <w:rsid w:val="001B7DD9"/>
    <w:rsid w:val="0052361E"/>
    <w:rsid w:val="00773A42"/>
    <w:rsid w:val="00963AFC"/>
    <w:rsid w:val="009A2900"/>
    <w:rsid w:val="00B54869"/>
    <w:rsid w:val="00E32221"/>
    <w:rsid w:val="00F614F2"/>
    <w:rsid w:val="00F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20BB"/>
  <w15:chartTrackingRefBased/>
  <w15:docId w15:val="{5196ECBC-33B2-4A06-9B92-E706671D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2765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Anurish Pandey</dc:creator>
  <cp:keywords/>
  <dc:description/>
  <cp:lastModifiedBy>Anurish Pandey</cp:lastModifiedBy>
  <cp:revision>1</cp:revision>
  <dcterms:created xsi:type="dcterms:W3CDTF">2024-12-29T19:18:00Z</dcterms:created>
  <dcterms:modified xsi:type="dcterms:W3CDTF">2024-12-31T17:23:00Z</dcterms:modified>
</cp:coreProperties>
</file>