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69FF6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Software Requirements Specification</w:t>
      </w:r>
    </w:p>
    <w:p w14:paraId="71A384B2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System: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Restful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Booker API (as seen by the Test Automation Framework)</w:t>
      </w:r>
    </w:p>
    <w:p w14:paraId="292682D2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45758A54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1.1 Purpose</w:t>
      </w:r>
    </w:p>
    <w:p w14:paraId="4948A2C4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document defines the functional and non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functional requirements for the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Restful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Booker Booking API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provides a simple hotel booking backend with authentication and CRUD operations on bookings.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requirements here represent the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contract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client applications and automated tests rely on.</w:t>
      </w:r>
    </w:p>
    <w:p w14:paraId="0299026A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1.2 Scope</w:t>
      </w:r>
    </w:p>
    <w:p w14:paraId="42FE3B61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API must allow external clients to:</w:t>
      </w:r>
    </w:p>
    <w:p w14:paraId="2E38CBC9" w14:textId="77777777" w:rsidR="00F30AD1" w:rsidRPr="00F30AD1" w:rsidRDefault="00F30AD1" w:rsidP="00F30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that the service is running.</w:t>
      </w:r>
    </w:p>
    <w:p w14:paraId="53EEBCCE" w14:textId="77777777" w:rsidR="00F30AD1" w:rsidRPr="00F30AD1" w:rsidRDefault="00F30AD1" w:rsidP="00F30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Authenticate using username/password credentials and obtain a short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lived token.</w:t>
      </w:r>
    </w:p>
    <w:p w14:paraId="08CDFC10" w14:textId="77777777" w:rsidR="00F30AD1" w:rsidRPr="00F30AD1" w:rsidRDefault="00F30AD1" w:rsidP="00F30A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Create, read, update, partially update, and delete booking records.</w:t>
      </w:r>
    </w:p>
    <w:p w14:paraId="614BA164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is exposed as a RESTful HTTP API over HTTPS.</w:t>
      </w:r>
    </w:p>
    <w:p w14:paraId="2D7B6048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1.3 Definitions</w:t>
      </w:r>
    </w:p>
    <w:p w14:paraId="712973A9" w14:textId="77777777" w:rsidR="00F30AD1" w:rsidRPr="00F30AD1" w:rsidRDefault="00F30AD1" w:rsidP="00F30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Booking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hotel booking containing customer name, price, deposit flag, stay dates, and additional needs.</w:t>
      </w:r>
    </w:p>
    <w:p w14:paraId="5E46FB80" w14:textId="77777777" w:rsidR="00F30AD1" w:rsidRPr="00F30AD1" w:rsidRDefault="00F30AD1" w:rsidP="00F30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string returned by the authentication endpoint to authorize protected operations.</w:t>
      </w:r>
    </w:p>
    <w:p w14:paraId="642B46EC" w14:textId="77777777" w:rsidR="00F30AD1" w:rsidRPr="00F30AD1" w:rsidRDefault="00F30AD1" w:rsidP="00F30A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Any consumer of the API, including automated test suites.</w:t>
      </w:r>
    </w:p>
    <w:p w14:paraId="6B4CBB60" w14:textId="77777777" w:rsidR="00F30AD1" w:rsidRPr="00F30AD1" w:rsidRDefault="00F30AD1" w:rsidP="00F30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BD1661">
          <v:rect id="_x0000_i1026" style="width:0;height:1.5pt" o:hralign="center" o:hrstd="t" o:hr="t" fillcolor="#a0a0a0" stroked="f"/>
        </w:pict>
      </w:r>
    </w:p>
    <w:p w14:paraId="79BD4470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Overall Description</w:t>
      </w:r>
    </w:p>
    <w:p w14:paraId="6CF7728C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Product Perspective</w:t>
      </w:r>
    </w:p>
    <w:p w14:paraId="6BF25A6B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Restful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Booker API is a standalone web service that acts as the backend for training and testing API automation. Clients interact exclusively via HTTP/JSON interfaces.</w:t>
      </w:r>
    </w:p>
    <w:p w14:paraId="4B83BAEC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2.2 User Classes</w:t>
      </w:r>
    </w:p>
    <w:p w14:paraId="17A6D9E9" w14:textId="77777777" w:rsidR="00F30AD1" w:rsidRPr="00F30AD1" w:rsidRDefault="00F30AD1" w:rsidP="00F30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Anonymous Client: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perform health checks and read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only booking operations where allowed.</w:t>
      </w:r>
    </w:p>
    <w:p w14:paraId="770281E1" w14:textId="77777777" w:rsidR="00F30AD1" w:rsidRPr="00F30AD1" w:rsidRDefault="00F30AD1" w:rsidP="00F30A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Authenticated Client: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Possesses a valid token and can perform create, update, patch, and delete operations on bookings.</w:t>
      </w:r>
    </w:p>
    <w:p w14:paraId="363D8475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2.3 Assumptions and Dependencies</w:t>
      </w:r>
    </w:p>
    <w:p w14:paraId="710F4FBF" w14:textId="77777777" w:rsidR="00F30AD1" w:rsidRPr="00F30AD1" w:rsidRDefault="00F30AD1" w:rsidP="00F30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service is reachable via a configurable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 URL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defaulting to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https://restful-booker.herokuapp.com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734B05" w14:textId="77777777" w:rsidR="00F30AD1" w:rsidRPr="00F30AD1" w:rsidRDefault="00F30AD1" w:rsidP="00F30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All requests and responses use JSON format unless otherwise stated.</w:t>
      </w:r>
    </w:p>
    <w:p w14:paraId="2911E9BE" w14:textId="3A8246E0" w:rsidR="00F30AD1" w:rsidRPr="00F30AD1" w:rsidRDefault="00F30AD1" w:rsidP="00F30A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Time zone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localization are not in scope; dates are exchanged as strings in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YYYY-MM-DD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format.</w:t>
      </w:r>
    </w:p>
    <w:p w14:paraId="2F40D94B" w14:textId="77777777" w:rsidR="00F30AD1" w:rsidRPr="00F30AD1" w:rsidRDefault="00F30AD1" w:rsidP="00F30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1050F9">
          <v:rect id="_x0000_i1027" style="width:0;height:1.5pt" o:hralign="center" o:hrstd="t" o:hr="t" fillcolor="#a0a0a0" stroked="f"/>
        </w:pict>
      </w:r>
    </w:p>
    <w:p w14:paraId="65DCDFB8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Functional Requirements</w:t>
      </w:r>
    </w:p>
    <w:p w14:paraId="657F8F00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3.1 Health Check</w:t>
      </w:r>
    </w:p>
    <w:p w14:paraId="699DE830" w14:textId="7EEAA754" w:rsidR="00F30AD1" w:rsidRPr="00F30AD1" w:rsidRDefault="00CD6C1D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r w:rsidR="00F30AD1"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001 – Health Endpoint</w:t>
      </w:r>
    </w:p>
    <w:p w14:paraId="69E15692" w14:textId="77777777" w:rsidR="00F30AD1" w:rsidRPr="00F30AD1" w:rsidRDefault="00F30AD1" w:rsidP="00F30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expose a health check endpoint at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GET /ping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C316C7" w14:textId="77777777" w:rsidR="00F30AD1" w:rsidRPr="00F30AD1" w:rsidRDefault="00F30AD1" w:rsidP="00F30A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service is available, the endpoint shall return:</w:t>
      </w:r>
    </w:p>
    <w:p w14:paraId="4B4D8DCF" w14:textId="77777777" w:rsidR="00F30AD1" w:rsidRPr="00F30AD1" w:rsidRDefault="00F30AD1" w:rsidP="00F30A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461CE8" w14:textId="77777777" w:rsidR="00F30AD1" w:rsidRPr="00F30AD1" w:rsidRDefault="00F30AD1" w:rsidP="00F30AD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An optional body (may be empty or plain text).</w:t>
      </w:r>
    </w:p>
    <w:p w14:paraId="11CFE0E7" w14:textId="77777777" w:rsidR="00F30AD1" w:rsidRPr="00F30AD1" w:rsidRDefault="00F30AD1" w:rsidP="00F30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FF09BF">
          <v:rect id="_x0000_i1028" style="width:0;height:1.5pt" o:hralign="center" o:hrstd="t" o:hr="t" fillcolor="#a0a0a0" stroked="f"/>
        </w:pict>
      </w:r>
    </w:p>
    <w:p w14:paraId="6EF3B1B1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3.2 Authentication</w:t>
      </w:r>
    </w:p>
    <w:p w14:paraId="15F4C0D9" w14:textId="0060B091" w:rsidR="00F30AD1" w:rsidRPr="00F30AD1" w:rsidRDefault="00CD6C1D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r w:rsidR="00F30AD1"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002 – Token Generation (Valid Credentials)</w:t>
      </w:r>
    </w:p>
    <w:p w14:paraId="69970DE3" w14:textId="77777777" w:rsidR="00F30AD1" w:rsidRPr="00F30AD1" w:rsidRDefault="00F30AD1" w:rsidP="00F30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provide an authentication endpoint at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POST /auth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FC9B20" w14:textId="77777777" w:rsidR="00F30AD1" w:rsidRPr="00F30AD1" w:rsidRDefault="00F30AD1" w:rsidP="00F30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request body shall be a JSON object:</w:t>
      </w:r>
    </w:p>
    <w:p w14:paraId="0FD7F66A" w14:textId="77777777" w:rsidR="00F30AD1" w:rsidRPr="00F30AD1" w:rsidRDefault="00F30AD1" w:rsidP="00F30A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(string, required)</w:t>
      </w:r>
    </w:p>
    <w:p w14:paraId="6B15078A" w14:textId="77777777" w:rsidR="00F30AD1" w:rsidRPr="00F30AD1" w:rsidRDefault="00F30AD1" w:rsidP="00F30A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(string, required)</w:t>
      </w:r>
    </w:p>
    <w:p w14:paraId="20CF1A78" w14:textId="77777777" w:rsidR="00F30AD1" w:rsidRPr="00F30AD1" w:rsidRDefault="00F30AD1" w:rsidP="00F30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valid credentials are supplied, the endpoint shall:</w:t>
      </w:r>
    </w:p>
    <w:p w14:paraId="44371F45" w14:textId="77777777" w:rsidR="00F30AD1" w:rsidRPr="00F30AD1" w:rsidRDefault="00F30AD1" w:rsidP="00F30A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B78451" w14:textId="77777777" w:rsidR="00F30AD1" w:rsidRPr="00F30AD1" w:rsidRDefault="00F30AD1" w:rsidP="00F30A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a JSON object containing a non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empty string property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token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5BE0A1" w14:textId="77777777" w:rsidR="00F30AD1" w:rsidRPr="00F30AD1" w:rsidRDefault="00F30AD1" w:rsidP="00F30A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returned token shall be used by clients to authorize protected booking operations.</w:t>
      </w:r>
    </w:p>
    <w:p w14:paraId="07C56C17" w14:textId="3636E2E9" w:rsidR="00F30AD1" w:rsidRPr="00F30AD1" w:rsidRDefault="00CD6C1D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r w:rsidR="00F30AD1"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003 – Authentication Failure (Invalid Credentials)</w:t>
      </w:r>
    </w:p>
    <w:p w14:paraId="3BD05B8A" w14:textId="77777777" w:rsidR="00F30AD1" w:rsidRPr="00F30AD1" w:rsidRDefault="00F30AD1" w:rsidP="00F30A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invalid credentials (incorrect username and/or password) are supplied to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POST /auth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, the endpoint shall:</w:t>
      </w:r>
    </w:p>
    <w:p w14:paraId="435484EA" w14:textId="77777777" w:rsidR="00F30AD1" w:rsidRPr="00F30AD1" w:rsidRDefault="00F30AD1" w:rsidP="00F30A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401 Unauthorized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7BDF4D" w14:textId="77777777" w:rsidR="00F30AD1" w:rsidRPr="00F30AD1" w:rsidRDefault="00F30AD1" w:rsidP="00F30AD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a JSON error body that includes:</w:t>
      </w:r>
    </w:p>
    <w:p w14:paraId="3D2A3599" w14:textId="1C443337" w:rsidR="00F30AD1" w:rsidRPr="00F30AD1" w:rsidRDefault="00F30AD1" w:rsidP="00402144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A machine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 xml:space="preserve">readable error code (e.g., </w:t>
      </w:r>
      <w:r w:rsidR="00CD6C1D" w:rsidRPr="00CD6C1D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: "</w:t>
      </w:r>
      <w:r w:rsidR="00CD6C1D" w:rsidRPr="00CD6C1D">
        <w:rPr>
          <w:rFonts w:ascii="Courier New" w:eastAsia="Times New Roman" w:hAnsi="Courier New" w:cs="Courier New"/>
          <w:sz w:val="20"/>
          <w:szCs w:val="20"/>
          <w:lang w:eastAsia="en-IN"/>
        </w:rPr>
        <w:t>Bad credentials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1756FF0F" w14:textId="77777777" w:rsidR="00F30AD1" w:rsidRPr="00F30AD1" w:rsidRDefault="00F30AD1" w:rsidP="00F30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259B17">
          <v:rect id="_x0000_i1029" style="width:0;height:1.5pt" o:hralign="center" o:hrstd="t" o:hr="t" fillcolor="#a0a0a0" stroked="f"/>
        </w:pict>
      </w:r>
    </w:p>
    <w:p w14:paraId="7F839912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3.3 Booking Creation</w:t>
      </w:r>
    </w:p>
    <w:p w14:paraId="76943156" w14:textId="21829455" w:rsidR="00F30AD1" w:rsidRPr="00F30AD1" w:rsidRDefault="002768AB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r w:rsidR="00F30AD1"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004 – Create Booking</w:t>
      </w:r>
    </w:p>
    <w:p w14:paraId="2E359C5D" w14:textId="77777777" w:rsidR="00F30AD1" w:rsidRPr="00F30AD1" w:rsidRDefault="00F30AD1" w:rsidP="00F30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allow creation of bookings via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POST /booking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BC79D2" w14:textId="77777777" w:rsidR="00F30AD1" w:rsidRPr="00F30AD1" w:rsidRDefault="00F30AD1" w:rsidP="00F30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request body shall be a JSON object containing the following fields:</w:t>
      </w:r>
    </w:p>
    <w:p w14:paraId="2E9A458E" w14:textId="77777777" w:rsidR="00F30AD1" w:rsidRPr="00F30AD1" w:rsidRDefault="00F30AD1" w:rsidP="00F30A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firstname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(string, required)</w:t>
      </w:r>
    </w:p>
    <w:p w14:paraId="6F6B3160" w14:textId="77777777" w:rsidR="00F30AD1" w:rsidRPr="00F30AD1" w:rsidRDefault="00F30AD1" w:rsidP="00F30A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lastname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(string, required)</w:t>
      </w:r>
    </w:p>
    <w:p w14:paraId="7E521314" w14:textId="77777777" w:rsidR="00F30AD1" w:rsidRPr="00F30AD1" w:rsidRDefault="00F30AD1" w:rsidP="00F30A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totalprice</w:t>
      </w:r>
      <w:proofErr w:type="spellEnd"/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(number, required)</w:t>
      </w:r>
    </w:p>
    <w:p w14:paraId="2DB2D2FD" w14:textId="77777777" w:rsidR="00F30AD1" w:rsidRPr="00F30AD1" w:rsidRDefault="00F30AD1" w:rsidP="00F30A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depositpaid</w:t>
      </w:r>
      <w:proofErr w:type="spellEnd"/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, required)</w:t>
      </w:r>
    </w:p>
    <w:p w14:paraId="4054FCF7" w14:textId="77777777" w:rsidR="00F30AD1" w:rsidRPr="00F30AD1" w:rsidRDefault="00F30AD1" w:rsidP="00F30A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bookingdates</w:t>
      </w:r>
      <w:proofErr w:type="spellEnd"/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(object, required)</w:t>
      </w:r>
    </w:p>
    <w:p w14:paraId="17796D65" w14:textId="77777777" w:rsidR="00F30AD1" w:rsidRPr="00F30AD1" w:rsidRDefault="00F30AD1" w:rsidP="00F30AD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checkin</w:t>
      </w:r>
      <w:proofErr w:type="spellEnd"/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(string, format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YYYY-MM-DD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, required)</w:t>
      </w:r>
    </w:p>
    <w:p w14:paraId="2866711E" w14:textId="77777777" w:rsidR="00F30AD1" w:rsidRPr="00F30AD1" w:rsidRDefault="00F30AD1" w:rsidP="00F30AD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checkout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(string, format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YYYY-MM-DD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, required)</w:t>
      </w:r>
    </w:p>
    <w:p w14:paraId="7D0E52ED" w14:textId="77777777" w:rsidR="00F30AD1" w:rsidRPr="00F30AD1" w:rsidRDefault="00F30AD1" w:rsidP="00F30A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additionalneeds</w:t>
      </w:r>
      <w:proofErr w:type="spellEnd"/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(string, optional)</w:t>
      </w:r>
    </w:p>
    <w:p w14:paraId="299055CB" w14:textId="77777777" w:rsidR="00F30AD1" w:rsidRPr="00F30AD1" w:rsidRDefault="00F30AD1" w:rsidP="00F30A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valid payload is provided, the endpoint shall:</w:t>
      </w:r>
    </w:p>
    <w:p w14:paraId="213824CA" w14:textId="77777777" w:rsidR="00F30AD1" w:rsidRPr="00F30AD1" w:rsidRDefault="00F30AD1" w:rsidP="00F30A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1E81D46" w14:textId="77777777" w:rsidR="00F30AD1" w:rsidRPr="00F30AD1" w:rsidRDefault="00F30AD1" w:rsidP="00F30A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a JSON body containing:</w:t>
      </w:r>
    </w:p>
    <w:p w14:paraId="40B7A946" w14:textId="77777777" w:rsidR="00F30AD1" w:rsidRPr="00F30AD1" w:rsidRDefault="00F30AD1" w:rsidP="00F30AD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bookingid</w:t>
      </w:r>
      <w:proofErr w:type="spellEnd"/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(number, required)</w:t>
      </w:r>
    </w:p>
    <w:p w14:paraId="60E5A7AA" w14:textId="77777777" w:rsidR="00F30AD1" w:rsidRPr="00F30AD1" w:rsidRDefault="00F30AD1" w:rsidP="00F30AD1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booking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(object, required) that mirrors the created data.</w:t>
      </w:r>
    </w:p>
    <w:p w14:paraId="655E0F4E" w14:textId="6B6AB69E" w:rsidR="00F30AD1" w:rsidRPr="00F30AD1" w:rsidRDefault="002768AB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r w:rsidR="00F30AD1"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005 – Create Booking Validation</w:t>
      </w:r>
    </w:p>
    <w:p w14:paraId="647E086A" w14:textId="77777777" w:rsidR="00F30AD1" w:rsidRPr="00F30AD1" w:rsidRDefault="00F30AD1" w:rsidP="00F30A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request payload is missing required fields, uses invalid types, or fails JSON parsing, the endpoint shall:</w:t>
      </w:r>
    </w:p>
    <w:p w14:paraId="5215A59F" w14:textId="77777777" w:rsidR="00F30AD1" w:rsidRPr="00F30AD1" w:rsidRDefault="00F30AD1" w:rsidP="00F30AD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400 Bad Request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7F99CF" w14:textId="77777777" w:rsidR="00F30AD1" w:rsidRPr="00F30AD1" w:rsidRDefault="00F30AD1" w:rsidP="00F30AD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a JSON error body describing the validation error.</w:t>
      </w:r>
    </w:p>
    <w:p w14:paraId="713C53E4" w14:textId="77777777" w:rsidR="00F30AD1" w:rsidRPr="00F30AD1" w:rsidRDefault="00F30AD1" w:rsidP="00F30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BB7C66">
          <v:rect id="_x0000_i1030" style="width:0;height:1.5pt" o:hralign="center" o:hrstd="t" o:hr="t" fillcolor="#a0a0a0" stroked="f"/>
        </w:pict>
      </w:r>
    </w:p>
    <w:p w14:paraId="326B4CC9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3.4 Retrieve Bookings</w:t>
      </w:r>
    </w:p>
    <w:p w14:paraId="596D97B4" w14:textId="41E821BF" w:rsidR="00F30AD1" w:rsidRPr="00F30AD1" w:rsidRDefault="002768AB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</w:t>
      </w:r>
      <w:r w:rsidR="00F30AD1"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006 – Get Booking ID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by User Name</w:t>
      </w:r>
    </w:p>
    <w:p w14:paraId="5C61C8AE" w14:textId="59B78753" w:rsidR="00F30AD1" w:rsidRPr="00F30AD1" w:rsidRDefault="00F30AD1" w:rsidP="00F30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provide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GET /booking</w:t>
      </w:r>
      <w:r w:rsidR="002768AB">
        <w:rPr>
          <w:rFonts w:ascii="Courier New" w:eastAsia="Times New Roman" w:hAnsi="Courier New" w:cs="Courier New"/>
          <w:sz w:val="20"/>
          <w:szCs w:val="20"/>
          <w:lang w:eastAsia="en-IN"/>
        </w:rPr>
        <w:t>?firstname={firstname}&amp;lastname={lastname}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retrieve booking</w:t>
      </w:r>
      <w:r w:rsidR="002768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IDs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E5C9174" w14:textId="77777777" w:rsidR="00F30AD1" w:rsidRPr="00F30AD1" w:rsidRDefault="00F30AD1" w:rsidP="00F30A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 booking with the given ID exists, the endpoint shall:</w:t>
      </w:r>
    </w:p>
    <w:p w14:paraId="3044EB9A" w14:textId="77777777" w:rsidR="00F30AD1" w:rsidRPr="00F30AD1" w:rsidRDefault="00F30AD1" w:rsidP="00F30AD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0F5254" w14:textId="36702861" w:rsidR="00F30AD1" w:rsidRPr="00F30AD1" w:rsidRDefault="00F30AD1" w:rsidP="00F30AD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a JSON object with the</w:t>
      </w:r>
      <w:r w:rsidR="002768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booking IDs corresponding to the user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D6431E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007 – Get Booking Not Found</w:t>
      </w:r>
    </w:p>
    <w:p w14:paraId="5BD9D799" w14:textId="77777777" w:rsidR="00F30AD1" w:rsidRPr="00F30AD1" w:rsidRDefault="00F30AD1" w:rsidP="00F30A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no booking exists for the given ID,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GET /booking/{id}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shall:</w:t>
      </w:r>
    </w:p>
    <w:p w14:paraId="4F30F288" w14:textId="77777777" w:rsidR="00F30AD1" w:rsidRPr="00F30AD1" w:rsidRDefault="00F30AD1" w:rsidP="00F30AD1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404 Not Found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D51F1A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008 – List All Booking IDs</w:t>
      </w:r>
    </w:p>
    <w:p w14:paraId="4216FE2A" w14:textId="77777777" w:rsidR="00F30AD1" w:rsidRPr="00F30AD1" w:rsidRDefault="00F30AD1" w:rsidP="00F30A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provide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GET /booking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list booking identifiers.</w:t>
      </w:r>
    </w:p>
    <w:p w14:paraId="0721634F" w14:textId="77777777" w:rsidR="00F30AD1" w:rsidRPr="00F30AD1" w:rsidRDefault="00F30AD1" w:rsidP="00F30A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response body shall be an array of objects, each containing:</w:t>
      </w:r>
    </w:p>
    <w:p w14:paraId="26EB7D35" w14:textId="77777777" w:rsidR="00F30AD1" w:rsidRPr="00F30AD1" w:rsidRDefault="00F30AD1" w:rsidP="00F30AD1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bookingid</w:t>
      </w:r>
      <w:proofErr w:type="spellEnd"/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(number, required).</w:t>
      </w:r>
    </w:p>
    <w:p w14:paraId="332F13E0" w14:textId="77777777" w:rsidR="00F30AD1" w:rsidRPr="00F30AD1" w:rsidRDefault="00F30AD1" w:rsidP="00F30A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endpoint shall return 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1A4601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009 – Filter Bookings</w:t>
      </w:r>
    </w:p>
    <w:p w14:paraId="7AFC4EBB" w14:textId="77777777" w:rsidR="00F30AD1" w:rsidRPr="00F30AD1" w:rsidRDefault="00F30AD1" w:rsidP="00F30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GET /booking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accept optional query parameters such as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firstname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lastname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or </w:t>
      </w:r>
      <w:proofErr w:type="spellStart"/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checkin</w:t>
      </w:r>
      <w:proofErr w:type="spellEnd"/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filter results.</w:t>
      </w:r>
    </w:p>
    <w:p w14:paraId="3C6548E1" w14:textId="77777777" w:rsidR="00F30AD1" w:rsidRPr="00F30AD1" w:rsidRDefault="00F30AD1" w:rsidP="00F30A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filters are provided, only matching </w:t>
      </w:r>
      <w:proofErr w:type="spellStart"/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bookingid</w:t>
      </w:r>
      <w:proofErr w:type="spellEnd"/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 shall be returned.</w:t>
      </w:r>
    </w:p>
    <w:p w14:paraId="14A9BDC7" w14:textId="77777777" w:rsidR="00F30AD1" w:rsidRPr="00F30AD1" w:rsidRDefault="00F30AD1" w:rsidP="00F30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A033FD">
          <v:rect id="_x0000_i1031" style="width:0;height:1.5pt" o:hralign="center" o:hrstd="t" o:hr="t" fillcolor="#a0a0a0" stroked="f"/>
        </w:pict>
      </w:r>
    </w:p>
    <w:p w14:paraId="4EE22D32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3.5 Update Booking (Full)</w:t>
      </w:r>
    </w:p>
    <w:p w14:paraId="55ECAFF4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010 – Update Booking with Authorization</w:t>
      </w:r>
    </w:p>
    <w:p w14:paraId="742706D8" w14:textId="77777777" w:rsidR="00F30AD1" w:rsidRPr="00F30AD1" w:rsidRDefault="00F30AD1" w:rsidP="00F30A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allow full updates via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PUT /booking/{id}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83E7931" w14:textId="77777777" w:rsidR="00F30AD1" w:rsidRPr="00F30AD1" w:rsidRDefault="00F30AD1" w:rsidP="00F30A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request body shall follow the same structure and validation rules as FR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004.</w:t>
      </w:r>
    </w:p>
    <w:p w14:paraId="2FBC15DB" w14:textId="77777777" w:rsidR="00F30AD1" w:rsidRPr="00F30AD1" w:rsidRDefault="00F30AD1" w:rsidP="00F30A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shall provide a valid token via:</w:t>
      </w:r>
    </w:p>
    <w:p w14:paraId="5D9F5038" w14:textId="77777777" w:rsidR="00F30AD1" w:rsidRPr="00F30AD1" w:rsidRDefault="00F30AD1" w:rsidP="00F30A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Cookie header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token=&lt;token&gt;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an agreed authorization mechanism.</w:t>
      </w:r>
    </w:p>
    <w:p w14:paraId="43D55022" w14:textId="77777777" w:rsidR="00F30AD1" w:rsidRPr="00F30AD1" w:rsidRDefault="00F30AD1" w:rsidP="00F30AD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token is valid and the booking exists, the endpoint shall:</w:t>
      </w:r>
    </w:p>
    <w:p w14:paraId="696FEF62" w14:textId="77777777" w:rsidR="00F30AD1" w:rsidRPr="00F30AD1" w:rsidRDefault="00F30AD1" w:rsidP="00F30A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3F63F0" w14:textId="77777777" w:rsidR="00F30AD1" w:rsidRPr="00F30AD1" w:rsidRDefault="00F30AD1" w:rsidP="00F30AD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updated booking object as JSON.</w:t>
      </w:r>
    </w:p>
    <w:p w14:paraId="48E99FCA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011 – Update Booking Without Authorization</w:t>
      </w:r>
    </w:p>
    <w:p w14:paraId="45A3EBAA" w14:textId="77777777" w:rsidR="00F30AD1" w:rsidRPr="00F30AD1" w:rsidRDefault="00F30AD1" w:rsidP="00F30AD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client attempts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PUT /booking/{id}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a valid token, the endpoint shall:</w:t>
      </w:r>
    </w:p>
    <w:p w14:paraId="3C94A616" w14:textId="77777777" w:rsidR="00F30AD1" w:rsidRPr="00F30AD1" w:rsidRDefault="00F30AD1" w:rsidP="00F30AD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B45EDA" w14:textId="77777777" w:rsidR="00F30AD1" w:rsidRPr="00F30AD1" w:rsidRDefault="00F30AD1" w:rsidP="00F30AD1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an error JSON describing that authentication/authorization is required.</w:t>
      </w:r>
    </w:p>
    <w:p w14:paraId="7BA7A842" w14:textId="77777777" w:rsidR="00F30AD1" w:rsidRPr="00F30AD1" w:rsidRDefault="00F30AD1" w:rsidP="00F30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F75012">
          <v:rect id="_x0000_i1032" style="width:0;height:1.5pt" o:hralign="center" o:hrstd="t" o:hr="t" fillcolor="#a0a0a0" stroked="f"/>
        </w:pict>
      </w:r>
    </w:p>
    <w:p w14:paraId="69EEEEB9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3.6 Partial Update Booking</w:t>
      </w:r>
    </w:p>
    <w:p w14:paraId="0E492E10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012 – Partial Update Booking</w:t>
      </w:r>
    </w:p>
    <w:p w14:paraId="2878E325" w14:textId="77777777" w:rsidR="00F30AD1" w:rsidRPr="00F30AD1" w:rsidRDefault="00F30AD1" w:rsidP="00F30A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allow partial updates via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PATCH /booking/{id}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AED949" w14:textId="77777777" w:rsidR="00F30AD1" w:rsidRPr="00F30AD1" w:rsidRDefault="00F30AD1" w:rsidP="00F30A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request body may contain a subset of booking fields (e.g., only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firstname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totalprice</w:t>
      </w:r>
      <w:proofErr w:type="spellEnd"/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0ED28D01" w14:textId="77777777" w:rsidR="00F30AD1" w:rsidRPr="00F30AD1" w:rsidRDefault="00F30AD1" w:rsidP="00F30A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A valid token is required as per FR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010.</w:t>
      </w:r>
    </w:p>
    <w:p w14:paraId="3E781DC7" w14:textId="77777777" w:rsidR="00F30AD1" w:rsidRPr="00F30AD1" w:rsidRDefault="00F30AD1" w:rsidP="00F30A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token is valid and the booking exists, the endpoint shall:</w:t>
      </w:r>
    </w:p>
    <w:p w14:paraId="211B40E6" w14:textId="77777777" w:rsidR="00F30AD1" w:rsidRPr="00F30AD1" w:rsidRDefault="00F30AD1" w:rsidP="00F30AD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200 OK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9576B8" w14:textId="77777777" w:rsidR="00F30AD1" w:rsidRPr="00F30AD1" w:rsidRDefault="00F30AD1" w:rsidP="00F30AD1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only the fields present in the request; other fields must remain unchanged.</w:t>
      </w:r>
    </w:p>
    <w:p w14:paraId="59F84F67" w14:textId="77777777" w:rsidR="00F30AD1" w:rsidRPr="00F30AD1" w:rsidRDefault="00F30AD1" w:rsidP="00F30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C7903D">
          <v:rect id="_x0000_i1033" style="width:0;height:1.5pt" o:hralign="center" o:hrstd="t" o:hr="t" fillcolor="#a0a0a0" stroked="f"/>
        </w:pict>
      </w:r>
    </w:p>
    <w:p w14:paraId="260B051A" w14:textId="77777777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3.7 Delete Booking</w:t>
      </w:r>
    </w:p>
    <w:p w14:paraId="0FCF7264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FR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013 – Delete Booking with Authorization</w:t>
      </w:r>
    </w:p>
    <w:p w14:paraId="246425CB" w14:textId="77777777" w:rsidR="00F30AD1" w:rsidRPr="00F30AD1" w:rsidRDefault="00F30AD1" w:rsidP="00F30A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shall allow booking deletion via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DELETE /booking/{id}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10AB0D1" w14:textId="77777777" w:rsidR="00F30AD1" w:rsidRPr="00F30AD1" w:rsidRDefault="00F30AD1" w:rsidP="00F30A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A valid token is required as per FR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010.</w:t>
      </w:r>
    </w:p>
    <w:p w14:paraId="022E1420" w14:textId="77777777" w:rsidR="00F30AD1" w:rsidRPr="00F30AD1" w:rsidRDefault="00F30AD1" w:rsidP="00F30A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the token is valid and the booking exists, the endpoint shall:</w:t>
      </w:r>
    </w:p>
    <w:p w14:paraId="3CC6CD11" w14:textId="77777777" w:rsidR="00F30AD1" w:rsidRPr="00F30AD1" w:rsidRDefault="00F30AD1" w:rsidP="00F30AD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201 Created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 per product convention) or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204 No Content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 a stricter REST design).</w:t>
      </w:r>
    </w:p>
    <w:p w14:paraId="31B5DCEC" w14:textId="77777777" w:rsidR="00F30AD1" w:rsidRPr="00F30AD1" w:rsidRDefault="00F30AD1" w:rsidP="00F30AD1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that subsequent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GET /booking/{id}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calls behave according to FR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007 (404).</w:t>
      </w:r>
    </w:p>
    <w:p w14:paraId="28E908C0" w14:textId="77777777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014 – Delete Booking Without Authorization</w:t>
      </w:r>
    </w:p>
    <w:p w14:paraId="0F017E60" w14:textId="77777777" w:rsidR="00F30AD1" w:rsidRPr="00F30AD1" w:rsidRDefault="00F30AD1" w:rsidP="00F30A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a client attempts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DELETE /booking/{id}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a valid token, the endpoint shall:</w:t>
      </w:r>
    </w:p>
    <w:p w14:paraId="4759ED6F" w14:textId="77777777" w:rsidR="00F30AD1" w:rsidRPr="00F30AD1" w:rsidRDefault="00F30AD1" w:rsidP="00F30AD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HTTP status code 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403 Forbidden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F69CE1" w14:textId="77777777" w:rsidR="00F30AD1" w:rsidRPr="00F30AD1" w:rsidRDefault="00F30AD1" w:rsidP="00F30AD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an error JSON indicating lack of authorization.</w:t>
      </w:r>
    </w:p>
    <w:p w14:paraId="12ED509D" w14:textId="77777777" w:rsidR="00F30AD1" w:rsidRPr="00F30AD1" w:rsidRDefault="00F30AD1" w:rsidP="00F30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F55BDC">
          <v:rect id="_x0000_i1034" style="width:0;height:1.5pt" o:hralign="center" o:hrstd="t" o:hr="t" fillcolor="#a0a0a0" stroked="f"/>
        </w:pict>
      </w:r>
    </w:p>
    <w:p w14:paraId="353A4797" w14:textId="565CFB0F" w:rsidR="00F30AD1" w:rsidRPr="00F30AD1" w:rsidRDefault="00F30AD1" w:rsidP="00F30A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Non-Functional</w:t>
      </w:r>
      <w:r w:rsidRPr="00F30A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Requirements</w:t>
      </w:r>
    </w:p>
    <w:p w14:paraId="77DFD03F" w14:textId="11A847E3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 xml:space="preserve">00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– Availability</w:t>
      </w:r>
    </w:p>
    <w:p w14:paraId="60450941" w14:textId="77777777" w:rsidR="00F30AD1" w:rsidRPr="00F30AD1" w:rsidRDefault="00F30AD1" w:rsidP="00F30A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health endpoint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/ping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be available for monitoring at all times except during planned maintenance.</w:t>
      </w:r>
    </w:p>
    <w:p w14:paraId="5380F2EE" w14:textId="7FD50714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Data Format</w:t>
      </w:r>
    </w:p>
    <w:p w14:paraId="14F47905" w14:textId="77777777" w:rsidR="00F30AD1" w:rsidRPr="00F30AD1" w:rsidRDefault="00F30AD1" w:rsidP="00F30A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All request and response payloads shall use UTF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8 encoded JSON.</w:t>
      </w:r>
    </w:p>
    <w:p w14:paraId="01D35F28" w14:textId="77777777" w:rsidR="00F30AD1" w:rsidRPr="00F30AD1" w:rsidRDefault="00F30AD1" w:rsidP="00F30A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Dates shall use the </w:t>
      </w: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YYYY-MM-DD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format.</w:t>
      </w:r>
    </w:p>
    <w:p w14:paraId="24F626B3" w14:textId="2B1987A8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Error Consistency</w:t>
      </w:r>
    </w:p>
    <w:p w14:paraId="1237581B" w14:textId="77777777" w:rsidR="00F30AD1" w:rsidRPr="00F30AD1" w:rsidRDefault="00F30AD1" w:rsidP="00F30A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All error responses (4xx and 5xx) shall return a JSON object containing at least:</w:t>
      </w:r>
    </w:p>
    <w:p w14:paraId="703BBB54" w14:textId="77777777" w:rsidR="00F30AD1" w:rsidRPr="00F30AD1" w:rsidRDefault="00F30AD1" w:rsidP="00F30AD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error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short error code string.</w:t>
      </w:r>
    </w:p>
    <w:p w14:paraId="3E8E7635" w14:textId="77777777" w:rsidR="00F30AD1" w:rsidRPr="00F30AD1" w:rsidRDefault="00F30AD1" w:rsidP="00F30AD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 human</w:t>
      </w: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noBreakHyphen/>
        <w:t>readable description.</w:t>
      </w:r>
    </w:p>
    <w:p w14:paraId="7A59B048" w14:textId="01F233B8" w:rsidR="00F30AD1" w:rsidRPr="00F30AD1" w:rsidRDefault="00F30AD1" w:rsidP="00F30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NFR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noBreakHyphen/>
        <w:t>00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F30A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Security</w:t>
      </w:r>
    </w:p>
    <w:p w14:paraId="5DCCC2F9" w14:textId="77777777" w:rsidR="00F30AD1" w:rsidRPr="00F30AD1" w:rsidRDefault="00F30AD1" w:rsidP="00F30A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tokens shall be treated as secrets and transmitted only over HTTPS.</w:t>
      </w:r>
    </w:p>
    <w:p w14:paraId="1360BE60" w14:textId="77777777" w:rsidR="00F30AD1" w:rsidRPr="00F30AD1" w:rsidRDefault="00F30AD1" w:rsidP="00F30A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30AD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D1EFBF">
          <v:rect id="_x0000_i1035" style="width:0;height:1.5pt" o:hralign="center" o:hrstd="t" o:hr="t" fillcolor="#a0a0a0" stroked="f"/>
        </w:pict>
      </w:r>
    </w:p>
    <w:p w14:paraId="41399741" w14:textId="77777777" w:rsidR="00886D08" w:rsidRDefault="00886D08"/>
    <w:sectPr w:rsidR="00886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7091F"/>
    <w:multiLevelType w:val="multilevel"/>
    <w:tmpl w:val="2DA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67C6A"/>
    <w:multiLevelType w:val="multilevel"/>
    <w:tmpl w:val="A1A8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B6B74"/>
    <w:multiLevelType w:val="multilevel"/>
    <w:tmpl w:val="06FA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431F0"/>
    <w:multiLevelType w:val="multilevel"/>
    <w:tmpl w:val="E1D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B3738"/>
    <w:multiLevelType w:val="multilevel"/>
    <w:tmpl w:val="3178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B18B9"/>
    <w:multiLevelType w:val="multilevel"/>
    <w:tmpl w:val="3B965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C22E9"/>
    <w:multiLevelType w:val="multilevel"/>
    <w:tmpl w:val="1270A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447368"/>
    <w:multiLevelType w:val="multilevel"/>
    <w:tmpl w:val="7366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03215"/>
    <w:multiLevelType w:val="multilevel"/>
    <w:tmpl w:val="273A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C7343C"/>
    <w:multiLevelType w:val="multilevel"/>
    <w:tmpl w:val="3E30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3735F"/>
    <w:multiLevelType w:val="multilevel"/>
    <w:tmpl w:val="B4C4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CD79D4"/>
    <w:multiLevelType w:val="multilevel"/>
    <w:tmpl w:val="2B52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C22F6"/>
    <w:multiLevelType w:val="multilevel"/>
    <w:tmpl w:val="C4BC1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BB681A"/>
    <w:multiLevelType w:val="multilevel"/>
    <w:tmpl w:val="EE90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3621A2"/>
    <w:multiLevelType w:val="multilevel"/>
    <w:tmpl w:val="0596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5E254F"/>
    <w:multiLevelType w:val="multilevel"/>
    <w:tmpl w:val="152C8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372537"/>
    <w:multiLevelType w:val="multilevel"/>
    <w:tmpl w:val="E93E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B83838"/>
    <w:multiLevelType w:val="multilevel"/>
    <w:tmpl w:val="0BB6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29032C"/>
    <w:multiLevelType w:val="multilevel"/>
    <w:tmpl w:val="9AD8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F01087"/>
    <w:multiLevelType w:val="multilevel"/>
    <w:tmpl w:val="6368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577BE"/>
    <w:multiLevelType w:val="multilevel"/>
    <w:tmpl w:val="041A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5F2185"/>
    <w:multiLevelType w:val="multilevel"/>
    <w:tmpl w:val="4CF0E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FB076B"/>
    <w:multiLevelType w:val="multilevel"/>
    <w:tmpl w:val="632E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124092"/>
    <w:multiLevelType w:val="multilevel"/>
    <w:tmpl w:val="E3E4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3"/>
  </w:num>
  <w:num w:numId="4">
    <w:abstractNumId w:val="10"/>
  </w:num>
  <w:num w:numId="5">
    <w:abstractNumId w:val="13"/>
  </w:num>
  <w:num w:numId="6">
    <w:abstractNumId w:val="3"/>
  </w:num>
  <w:num w:numId="7">
    <w:abstractNumId w:val="17"/>
  </w:num>
  <w:num w:numId="8">
    <w:abstractNumId w:val="19"/>
  </w:num>
  <w:num w:numId="9">
    <w:abstractNumId w:val="6"/>
  </w:num>
  <w:num w:numId="10">
    <w:abstractNumId w:val="2"/>
  </w:num>
  <w:num w:numId="11">
    <w:abstractNumId w:val="22"/>
  </w:num>
  <w:num w:numId="12">
    <w:abstractNumId w:val="8"/>
  </w:num>
  <w:num w:numId="13">
    <w:abstractNumId w:val="11"/>
  </w:num>
  <w:num w:numId="14">
    <w:abstractNumId w:val="20"/>
  </w:num>
  <w:num w:numId="15">
    <w:abstractNumId w:val="1"/>
  </w:num>
  <w:num w:numId="16">
    <w:abstractNumId w:val="7"/>
  </w:num>
  <w:num w:numId="17">
    <w:abstractNumId w:val="16"/>
  </w:num>
  <w:num w:numId="18">
    <w:abstractNumId w:val="15"/>
  </w:num>
  <w:num w:numId="19">
    <w:abstractNumId w:val="18"/>
  </w:num>
  <w:num w:numId="20">
    <w:abstractNumId w:val="4"/>
  </w:num>
  <w:num w:numId="21">
    <w:abstractNumId w:val="9"/>
  </w:num>
  <w:num w:numId="22">
    <w:abstractNumId w:val="21"/>
  </w:num>
  <w:num w:numId="23">
    <w:abstractNumId w:val="14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D1"/>
    <w:rsid w:val="002768AB"/>
    <w:rsid w:val="00886D08"/>
    <w:rsid w:val="00CD6C1D"/>
    <w:rsid w:val="00E0535C"/>
    <w:rsid w:val="00F30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42EE3"/>
  <w15:chartTrackingRefBased/>
  <w15:docId w15:val="{C79F0855-2765-4E32-91B2-3D11BF839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30A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30A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AD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30A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F30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30AD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0AD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30AD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30A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960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1</Pages>
  <Words>1053</Words>
  <Characters>6005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Debanjan Chowdhury</dc:creator>
  <cp:keywords/>
  <dc:description/>
  <cp:lastModifiedBy>Debanjan Chowdhury</cp:lastModifiedBy>
  <cp:revision>3</cp:revision>
  <dcterms:created xsi:type="dcterms:W3CDTF">2025-12-25T03:21:00Z</dcterms:created>
  <dcterms:modified xsi:type="dcterms:W3CDTF">2025-12-25T08:02:00Z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aefb7e20-0683-4dca-949f-2bdb0cbe2500</vt:lpwstr>
  </property>
</Properties>
</file>