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MVP Build &amp; Shopify App Store Launch Plan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Self-serve loyalty &amp; rewards app — from Partner account to live listing</w:t>
      </w:r>
    </w:p>
    <w:p>
      <w:pPr>
        <w:spacing w:after="320"/>
      </w:pPr>
      <w:r>
        <w:rPr>
          <w:color w:val="777777"/>
          <w:sz w:val="20"/>
          <w:szCs w:val="20"/>
        </w:rPr>
        <w:t xml:space="preserve">Prepared for Gida  |  August 12, 2026</w:t>
      </w:r>
    </w:p>
    <w:p>
      <w:pPr>
        <w:pStyle w:val="Heading1"/>
        <w:spacing w:after="160" w:before="320"/>
      </w:pPr>
      <w:r>
        <w:t xml:space="preserve">1. Scope: what the MVP actually needs to do</w:t>
      </w:r>
    </w:p>
    <w:p>
      <w:pPr>
        <w:spacing w:after="160"/>
      </w:pPr>
      <w:r>
        <w:t xml:space="preserve">Pulled directly from the competitor matrix and the real merchant complaints gathered from Smile.io and LoyaltyLion's Shopify reviews. Anything not on this list is deliberately out of scope for v1 — resist adding it.</w:t>
      </w:r>
    </w:p>
    <w:p>
      <w:pPr>
        <w:pStyle w:val="Heading2"/>
        <w:spacing w:after="120" w:before="240"/>
      </w:pPr>
      <w:r>
        <w:t xml:space="preserve">Must-have (v1 launch blockers)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Points ledger: earn points on purchase (configurable rate), redeem points as a discount at checkout.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VIP tiers: 2-3 configurable spend/order thresholds with different earn multipliers.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program built into the same ledger — refer a friend, both sides earn points on the referred purchase. No separate app, no separate fee.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Flat, published, self-serve pricing with no order-count cliff — one plan, one price, clearly stated feature set (directly answers the Smile.io 'starter plan trap' and 'nothing included in $49' complaints).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True self-serve cancel: a working Cancel button in the app's own settings page that immediately stops billing — not a support-ticket-only flow (directly answers the LoyaltyLion 'impossible to cancel' complaints from HouseofDogs.no and Blink outside the box).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refund clawback: when an order is refunded, the points it earned are automatically reversed via webhook, no manual merchant action (directly answers CB Hobby's Smile.io complaint).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referral fraud protection: rate-limit code generation per customer, expire unused codes, alert on abnormal code-creation volume (directly answers Karine Sultan's 12,000-leaked-codes complaint).</w:t>
      </w:r>
    </w:p>
    <w:p>
      <w:pPr>
        <w:pStyle w:val="Heading2"/>
        <w:spacing w:after="120" w:before="240"/>
      </w:pPr>
      <w:r>
        <w:t xml:space="preserve">Should-have (differentiator, build if timeline allows)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Cadence-based reward triggers for replenishment/subscription brands: bonus points or a nudge when a customer's reorder is overdue relative to their historical purchase cadence, not just raw order count. This is the feature none of the four incumbents in the competitor matrix are built around.</w:t>
      </w:r>
    </w:p>
    <w:p>
      <w:pPr>
        <w:pStyle w:val="Heading2"/>
        <w:spacing w:after="120" w:before="240"/>
      </w:pPr>
      <w:r>
        <w:t xml:space="preserve">Explicitly out of scope for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 / in-person redemption sync (flagged as broken even on paid Smile.io — treat as a v2 problem once core web flow is proven).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/ translation tooling (BON Loyalty already owns this niche well; not the wedge for v1).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landing pages / deep marketing automation (this is what pushes Smile.io users to their $199 tier — explicitly the complexity you are avoiding).</w:t>
      </w:r>
    </w:p>
    <w:p>
      <w:pPr>
        <w:pStyle w:val="Heading1"/>
        <w:spacing w:after="160" w:before="320"/>
      </w:pPr>
      <w:r>
        <w:t xml:space="preserve">2. Tech stack</w:t>
      </w:r>
    </w:p>
    <w:p>
      <w:pPr>
        <w:spacing w:after="160"/>
      </w:pPr>
      <w:r>
        <w:t xml:space="preserve">Solo-buildable stack, consistent with the tools named in your original brief (Cursor / Claude Code) and Shopify's current recommended path as of August 2026: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Shopify CLI + the official app template, scaffolded with React Router (Shopify's current guidance: new apps should use React Router, not the older Remix template, even though the underlying package is still named shopify-app-remix).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Shopify Admin GraphQL API for orders, customers, and discounts; Polaris for every embedded admin screen (required for approval, not optional).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Theme App Extension (app embed block) for the storefront points widget — installs into any Online Store 2.0 theme from the Theme Editor with zero manual theme-code edits, which is what lets a merchant self-serve install in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Checkout UI Extension for point redemption at checkout ('pay with points' style flow). Note: Shopify Scripts are fully deprecated as of June 30, 2026 — there is no legacy fallback here, the extension-based approach is the only supported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Shopify App Pricing (the current managed billing product, which has superseded the older Billing API) for the recurring monthly charge — it handles proration, free trials, and plan changes for you rather than you coding charge logic by hand.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small managed Postgres instance (e.g. Supabase or Railway) for the points ledger and cadence-tracking data that lives outside Shopify's own data model.</w:t>
      </w:r>
    </w:p>
    <w:p>
      <w:pPr>
        <w:pStyle w:val="Heading1"/>
        <w:spacing w:after="160" w:before="320"/>
      </w:pPr>
      <w:r>
        <w:t xml:space="preserve">3. Build phases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500"/>
        <w:gridCol w:w="1800"/>
      </w:tblGrid>
      <w:tr>
        <w:trPr>
          <w:tblHeader/>
        </w:trPr>
        <w:tc>
          <w:tcPr>
            <w:tcW w:type="dxa" w:w="13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55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1800"/>
            <w:shd w:fill="2F2F2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 Setup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Days 1-3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free Shopify Partner account; create a development store; install Node LTS; scaffold the app with Shopify CLI; stand up the Postgres instance; confirm OAuth install flow works end-to-end on the dev store.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installs on dev store and shows an empty Polaris admin screen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Core ledger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1-2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points ledger (earn/redeem), VIP tier logic, and the merchant-facing Polaris settings screens (earn rate, tier thresholds, plan/pricing display).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Merchant can configure a program end-to-end in the dev store admin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Storefront + checkout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2-3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Theme App Extension for the points widget and the Checkout UI Extension for redemption. Wire referral code generation and redemption into the same ledger.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test customer can see their points on-site, refer a friend, and redeem points at checkout in the dev store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Differentiators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3-4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automatic refund-clawback webhook handler, referral fraud rate-limiting, the true self-serve cancel flow, and (if time allows) the cadence-based reward trigger.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6 must-have items from Section 1 verified working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Billing + compliance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5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Integrate Shopify App Pricing for the flat monthly plan; implement and test the 3 mandatory GDPR webhooks plus app/uninstalled; verify HMAC signature checks on every webhook.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charges correctly in test mode; all compliance webhooks return 200 within Shopify's test harness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Listing assets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6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Populate the dev store with realistic demo data; capture 4-7 screenshots; write the 5 required listing-copy fields (tagline, value prop, features, how it works, pricing); record the English-language demo screencast; set an emergency developer contact.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on Shopify's App Requirements Checklist is complete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Submit + review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6-9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Submit for review via the Partner Dashboard. Typical review takes roughly 2-4 weeks (some apps clear in 5-10 business days depending on submission volume and app complexity). Respond quickly to any rejection — broken privacy webhooks are the single most common first-time rejection reason.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status reaches Published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Launch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9+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live. Immediately reach out to the merchants on the Outreach Targets list from the research spreadsheet — especially the ones actively switching (Avernic Smoke Shop) — to seed your first 15-20 reviews, since review count/rating drives App Store ranking directly.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paying merchants installed, review flywheel started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This is roughly 9 weeks solo, working at a realistic pace with AI-assisted coding (Cursor/Claude Code) doing the bulk of the implementation while you handle architecture decisions, testing, and merchant outreach. Compress phases 1-3 if you cut the cadence-based differentiator from v1 and ship it as a fast-follow update instead — reasonable if you want to get listed sooner and iterate in public.</w:t>
      </w:r>
    </w:p>
    <w:p>
      <w:pPr>
        <w:pStyle w:val="Heading1"/>
        <w:spacing w:after="160" w:before="320"/>
      </w:pPr>
      <w:r>
        <w:t xml:space="preserve">4. Shopify App Store submission checklist</w:t>
      </w:r>
    </w:p>
    <w:p>
      <w:pPr>
        <w:spacing w:after="160"/>
      </w:pPr>
      <w:r>
        <w:t xml:space="preserve">Everything below has to be true before you submit — treat it as a literal gate, not a guideline: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Three mandatory compliance webhooks implemented and tested: customers/data_request, customers/redact, shop/redact — plus app/uninstalled. All return correctly signed, verified HMAC responses.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Billing integrated via Shopify App Pricing (GraphQL), with a published, single, transparent monthly price — no hidden tiers.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embedded admin screens built with Polaris components and the latest Shopify App Bridge version.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fully installable and functional on a development store using only publicly documented APIs.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Listing copy written for all 5 required fields: tagline, value proposition, feature list, how-it-works, and pricing.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4-7 screenshots captured showing real (or realistic demo) merchant data, not empty states.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demo screencast recorded in English (or with English subtitles) walking through onboarding and core features.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 test credentials provided to Shopify's review team with full feature access.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up-to-date emergency developer contact set in the Partner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 listing language specified and at least one App Store listing created.</w:t>
      </w:r>
    </w:p>
    <w:p>
      <w:pPr>
        <w:spacing w:after="160"/>
      </w:pPr>
      <w:r>
        <w:t xml:space="preserve">Optional, post-launch: the 'Built for Shopify' badge (extra trust signal in search results) requires meeting additional performance (storefront speed impact under 10 points), design, and integration bars, and adds its own 2-4 week review on top of standard approval. Don't chase it for v1 — revisit once you have paying merchants and real performance data.</w:t>
      </w:r>
    </w:p>
    <w:p>
      <w:pPr>
        <w:pStyle w:val="Heading1"/>
        <w:spacing w:after="160" w:before="320"/>
      </w:pPr>
      <w:r>
        <w:t xml:space="preserve">5. First 30 days after going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the Outreach Targets list from the research spreadsheet directly — lead with Avernic Smoke Shop and the other merchants who explicitly said they're switching or got hit with a surprise price increase.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your first 10-15 installs for a Shopify App Store review before asking for anything else — review count and rating are the single biggest lever on organic App Store ranking.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Bending Spoons habit at solo scale: ship one small pricing, onboarding, or copy experiment per week and track install → activation → paid conversion, rather than treating launch as a finish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for the two failure modes documented in this research: don't let redemption UX get confusing (the #1 complaint against every incumbent), and don't let support response time slip past 24 hours even while you're the only person answering tickets.</w:t>
      </w:r>
    </w:p>
    <w:p>
      <w:pPr>
        <w:pStyle w:val="Heading1"/>
        <w:spacing w:after="160" w:before="320"/>
      </w:pPr>
      <w:r>
        <w:t xml:space="preserve">Sources</w:t>
      </w:r>
    </w:p>
    <w:p>
      <w:pPr>
        <w:spacing w:after="160"/>
      </w:pPr>
      <w:r>
        <w:t xml:space="preserve">Shopify CLI / app scaffolding: </w:t>
      </w:r>
      <w:hyperlink w:history="1" r:id="rIdnciyqxdkp7ry1tuho_ds4">
        <w:r>
          <w:rPr>
            <w:rStyle w:val="Hyperlink"/>
          </w:rPr>
          <w:t xml:space="preserve">shopify.dev app-remix package</w:t>
        </w:r>
      </w:hyperlink>
      <w:r>
        <w:t xml:space="preserve">, </w:t>
      </w:r>
      <w:hyperlink w:history="1" r:id="rId5vnfyuq1tha03qnyqogg2">
        <w:r>
          <w:rPr>
            <w:rStyle w:val="Hyperlink"/>
          </w:rPr>
          <w:t xml:space="preserve">Braincuber getting-started guide</w:t>
        </w:r>
      </w:hyperlink>
    </w:p>
    <w:p>
      <w:pPr>
        <w:spacing w:after="160"/>
      </w:pPr>
      <w:r>
        <w:t xml:space="preserve">Shopify App Pricing / billing: </w:t>
      </w:r>
      <w:hyperlink w:history="1" r:id="rIdqiutjd3jl_ghhxuniicb_">
        <w:r>
          <w:rPr>
            <w:rStyle w:val="Hyperlink"/>
          </w:rPr>
          <w:t xml:space="preserve">shopify.dev App Pricing</w:t>
        </w:r>
      </w:hyperlink>
      <w:r>
        <w:t xml:space="preserve">, </w:t>
      </w:r>
      <w:hyperlink w:history="1" r:id="rId4wmttofmfbr-7mjfqqo2d">
        <w:r>
          <w:rPr>
            <w:rStyle w:val="Hyperlink"/>
          </w:rPr>
          <w:t xml:space="preserve">appSubscriptionCreate mutation</w:t>
        </w:r>
      </w:hyperlink>
    </w:p>
    <w:p>
      <w:pPr>
        <w:spacing w:after="160"/>
      </w:pPr>
      <w:r>
        <w:t xml:space="preserve">Mandatory compliance webhooks: </w:t>
      </w:r>
      <w:hyperlink w:history="1" r:id="rIdfs2vjgqlpin0vpwfr_dbk">
        <w:r>
          <w:rPr>
            <w:rStyle w:val="Hyperlink"/>
          </w:rPr>
          <w:t xml:space="preserve">shopify.dev privacy law compliance</w:t>
        </w:r>
      </w:hyperlink>
      <w:r>
        <w:t xml:space="preserve">, </w:t>
      </w:r>
      <w:hyperlink w:history="1" r:id="rIdt4h0q-3busrr5lbrvk0ds">
        <w:r>
          <w:rPr>
            <w:rStyle w:val="Hyperlink"/>
          </w:rPr>
          <w:t xml:space="preserve">Digital Heroes submission checklist</w:t>
        </w:r>
      </w:hyperlink>
    </w:p>
    <w:p>
      <w:pPr>
        <w:spacing w:after="160"/>
      </w:pPr>
      <w:r>
        <w:t xml:space="preserve">App Store submission &amp; review process: </w:t>
      </w:r>
      <w:hyperlink w:history="1" r:id="rIdlcjtuvj8tdz0hk10se-pa">
        <w:r>
          <w:rPr>
            <w:rStyle w:val="Hyperlink"/>
          </w:rPr>
          <w:t xml:space="preserve">shopify.dev submit for review</w:t>
        </w:r>
      </w:hyperlink>
      <w:r>
        <w:t xml:space="preserve">, </w:t>
      </w:r>
      <w:hyperlink w:history="1" r:id="rIdnwwwwsxhqj6yartvqm-m-">
        <w:r>
          <w:rPr>
            <w:rStyle w:val="Hyperlink"/>
          </w:rPr>
          <w:t xml:space="preserve">shopify.dev review process</w:t>
        </w:r>
      </w:hyperlink>
      <w:r>
        <w:t xml:space="preserve">, </w:t>
      </w:r>
      <w:hyperlink w:history="1" r:id="rIdmi-ocwj-z96jdex9mxcxr">
        <w:r>
          <w:rPr>
            <w:rStyle w:val="Hyperlink"/>
          </w:rPr>
          <w:t xml:space="preserve">Gadget.dev review guide</w:t>
        </w:r>
      </w:hyperlink>
    </w:p>
    <w:p>
      <w:pPr>
        <w:spacing w:after="160"/>
      </w:pPr>
      <w:r>
        <w:t xml:space="preserve">Theme App Extensions / storefront widgets: </w:t>
      </w:r>
      <w:hyperlink w:history="1" r:id="rIdv00xyypmbzjw8ijuhblj6">
        <w:r>
          <w:rPr>
            <w:rStyle w:val="Hyperlink"/>
          </w:rPr>
          <w:t xml:space="preserve">Folio3 theme app extensions guide</w:t>
        </w:r>
      </w:hyperlink>
    </w:p>
    <w:p>
      <w:pPr>
        <w:spacing w:after="160"/>
      </w:pPr>
      <w:r>
        <w:t xml:space="preserve">Checkout UI Extensions / points redemption / Scripts deprecation: </w:t>
      </w:r>
      <w:hyperlink w:history="1" r:id="rIdlgcukma97w1i-8p9j1gb7">
        <w:r>
          <w:rPr>
            <w:rStyle w:val="Hyperlink"/>
          </w:rPr>
          <w:t xml:space="preserve">shopify.dev discounts</w:t>
        </w:r>
      </w:hyperlink>
      <w:r>
        <w:t xml:space="preserve">, </w:t>
      </w:r>
      <w:hyperlink w:history="1" r:id="rIdq97klmpasjczvim8jonxg">
        <w:r>
          <w:rPr>
            <w:rStyle w:val="Hyperlink"/>
          </w:rPr>
          <w:t xml:space="preserve">Skailama discount functions guide</w:t>
        </w:r>
      </w:hyperlink>
    </w:p>
    <w:p>
      <w:pPr>
        <w:spacing w:after="160"/>
      </w:pPr>
      <w:r>
        <w:t xml:space="preserve">Built for Shopify badge requirements: </w:t>
      </w:r>
      <w:hyperlink w:history="1" r:id="rIdfueshkhfkxtjnxqct3q1b">
        <w:r>
          <w:rPr>
            <w:rStyle w:val="Hyperlink"/>
          </w:rPr>
          <w:t xml:space="preserve">shopify.dev Built for Shopify requirements</w:t>
        </w:r>
      </w:hyperlink>
      <w:r>
        <w:t xml:space="preserve">, </w:t>
      </w:r>
      <w:hyperlink w:history="1" r:id="rIdvcblqjjlbk47uh5sjgzdk">
        <w:r>
          <w:rPr>
            <w:rStyle w:val="Hyperlink"/>
          </w:rPr>
          <w:t xml:space="preserve">Help Center overview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ciyqxdkp7ry1tuho_ds4" Type="http://schemas.openxmlformats.org/officeDocument/2006/relationships/hyperlink" Target="https://shopify.dev/docs/api/shopify-app-remix/latest" TargetMode="External"/><Relationship Id="rId5vnfyuq1tha03qnyqogg2" Type="http://schemas.openxmlformats.org/officeDocument/2006/relationships/hyperlink" Target="https://www.braincuber.com/blog/shopify-app-development-getting-started-2026" TargetMode="External"/><Relationship Id="rIdqiutjd3jl_ghhxuniicb_" Type="http://schemas.openxmlformats.org/officeDocument/2006/relationships/hyperlink" Target="https://shopify.dev/docs/apps/launch/billing/shopify-app-pricing" TargetMode="External"/><Relationship Id="rId4wmttofmfbr-7mjfqqo2d" Type="http://schemas.openxmlformats.org/officeDocument/2006/relationships/hyperlink" Target="https://shopify.dev/docs/api/admin-graphql/latest/mutations/appSubscriptionCreate" TargetMode="External"/><Relationship Id="rIdfs2vjgqlpin0vpwfr_dbk" Type="http://schemas.openxmlformats.org/officeDocument/2006/relationships/hyperlink" Target="https://shopify.dev/docs/apps/build/compliance/privacy-law-compliance" TargetMode="External"/><Relationship Id="rIdt4h0q-3busrr5lbrvk0ds" Type="http://schemas.openxmlformats.org/officeDocument/2006/relationships/hyperlink" Target="https://digitalheroesco.com/journal/shopify-app-submission-checklist/" TargetMode="External"/><Relationship Id="rIdlcjtuvj8tdz0hk10se-pa" Type="http://schemas.openxmlformats.org/officeDocument/2006/relationships/hyperlink" Target="https://shopify.dev/docs/apps/launch/app-store-review/submit-app-for-review" TargetMode="External"/><Relationship Id="rIdnwwwwsxhqj6yartvqm-m-" Type="http://schemas.openxmlformats.org/officeDocument/2006/relationships/hyperlink" Target="https://shopify.dev/docs/apps/launch/app-store-review/review-process" TargetMode="External"/><Relationship Id="rIdmi-ocwj-z96jdex9mxcxr" Type="http://schemas.openxmlformats.org/officeDocument/2006/relationships/hyperlink" Target="https://gadget.dev/blog/how-to-pass-the-shopify-app-store-review-the-first-time-part-1-the-technical-bit" TargetMode="External"/><Relationship Id="rIdv00xyypmbzjw8ijuhblj6" Type="http://schemas.openxmlformats.org/officeDocument/2006/relationships/hyperlink" Target="https://ecommerce.folio3.com/blog/shopify-theme-app-extensions/" TargetMode="External"/><Relationship Id="rIdlgcukma97w1i-8p9j1gb7" Type="http://schemas.openxmlformats.org/officeDocument/2006/relationships/hyperlink" Target="https://shopify.dev/docs/apps/build/discounts" TargetMode="External"/><Relationship Id="rIdq97klmpasjczvim8jonxg" Type="http://schemas.openxmlformats.org/officeDocument/2006/relationships/hyperlink" Target="https://www.skailama.com/blog/shopify-discount-functions" TargetMode="External"/><Relationship Id="rIdfueshkhfkxtjnxqct3q1b" Type="http://schemas.openxmlformats.org/officeDocument/2006/relationships/hyperlink" Target="https://shopify.dev/docs/apps/launch/built-for-shopify/requirements" TargetMode="External"/><Relationship Id="rIdvcblqjjlbk47uh5sjgzdk" Type="http://schemas.openxmlformats.org/officeDocument/2006/relationships/hyperlink" Target="https://help.shopify.com/en/manual/apps/built-for-shopify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2026-08-12T20:30:16.132Z</dcterms:created>
  <dcterms:modified xsi:type="dcterms:W3CDTF">2026-08-12T20:30:16.132Z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