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ED49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공인중개사법</w:t>
      </w:r>
    </w:p>
    <w:p w14:paraId="625FF5CA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19841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665325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044-201-3412, 3449</w:t>
      </w:r>
    </w:p>
    <w:p w14:paraId="43499D1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시험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광고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044-201-3435, 3453</w:t>
      </w:r>
    </w:p>
    <w:p w14:paraId="7A1C082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07235C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88623A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D13A4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8F6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1E178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B80A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5D67B9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득실변경에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F41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DDF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중개업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913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52C8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DDF0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중개보조원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일반서무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C7D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59CD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F57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FA2F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0DCA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중개보수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2BDD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E3C6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3E3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27D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4D7DCC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2719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CFFE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114BB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정착물</w:t>
      </w:r>
    </w:p>
    <w:p w14:paraId="037314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</w:p>
    <w:p w14:paraId="70E49B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27C2A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</w:p>
    <w:p w14:paraId="4963521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520D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2014. 1. 28.&gt;</w:t>
      </w:r>
    </w:p>
    <w:p w14:paraId="20D843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시험문제를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23967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공인중개사자격시험의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시험과목ㆍ시험방법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D5E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DF6A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12F76A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AD3E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시험응시자격을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9541D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AED7D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84E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2273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15E8DC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2153A3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C000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0E154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7086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D58F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2EB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1B3E7E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840C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16E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78E24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88DEF6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24FC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13., 2013. 3. 23., 2020. 6. 9.&gt;</w:t>
      </w:r>
    </w:p>
    <w:p w14:paraId="4DE793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8009F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AE86D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C59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2014. 1. 28., 2014. 5. 21., 2018. 4. 17., 2020. 6. 9., 2023. 4. 18.&gt;</w:t>
      </w:r>
    </w:p>
    <w:p w14:paraId="6BEF6B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5B0C98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0D48F6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2ABF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FBCE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28AA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215C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D4FB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C6C7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폐업에도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D1FC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DD21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5D75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66897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58450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개업공인중개사ㆍ소속공인중개사ㆍ중개보조원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개업공인중개사등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601A16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70D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814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153683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F31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2FC03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0A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E632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이중등록의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133266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0F9F4F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BC60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6EC4F9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15B5A7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4E524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분사무소설치예정지역을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15A94D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AFFC3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60F70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D65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6E3B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1. 28., 2020. 6. 9.&gt;</w:t>
      </w:r>
    </w:p>
    <w:p w14:paraId="68DBA3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관리대행</w:t>
      </w:r>
    </w:p>
    <w:p w14:paraId="4D2BDA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26736E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개업공인중개사를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558CB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분양대행</w:t>
      </w:r>
    </w:p>
    <w:p w14:paraId="2A711C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05BDE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6F7AA0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4E7353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3964E3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C47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6. 4., 2014. 1. 28.&gt;</w:t>
      </w:r>
    </w:p>
    <w:p w14:paraId="4B09B4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4E5D35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68CA70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28.]</w:t>
      </w:r>
    </w:p>
    <w:p w14:paraId="394A9A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0E7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697B0F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311E7C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922A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중개사무소등록증ㆍ중개보수표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778860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F8CB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”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7499AB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공인중개사사무소</w:t>
      </w:r>
      <w:r>
        <w:rPr>
          <w:rFonts w:ascii="HYSMyeongJo-Medium" w:hAnsi="HYSMyeongJo-Medium" w:cs="HYSMyeongJo-Medium"/>
          <w:sz w:val="20"/>
          <w:szCs w:val="20"/>
        </w:rPr>
        <w:t>”, “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465998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「옥외광고물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28., 2014. 1. 28., 2016. 1. 6., 2020. 6. 9.&gt;</w:t>
      </w:r>
    </w:p>
    <w:p w14:paraId="7642FB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28., 2008. 2. 29., 2013. 3. 23., 2014. 1. 28.&gt;</w:t>
      </w:r>
    </w:p>
    <w:p w14:paraId="02B2FD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28., 2020. 6. 9.&gt;</w:t>
      </w:r>
    </w:p>
    <w:p w14:paraId="27AC42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DAB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「표시ㆍ광고의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2019. 8. 20.&gt;</w:t>
      </w:r>
    </w:p>
    <w:p w14:paraId="0866F2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08296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2019. 8. 20.&gt;</w:t>
      </w:r>
    </w:p>
    <w:p w14:paraId="5CDE8B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0A65D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695B78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752475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12C06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9365F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360A45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0656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모니터링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표시ㆍ광고가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352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3FE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86C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A41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484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모니터링의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B8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671414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502C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중개보조원의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현장안내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중개보조원이라는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B4DA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6328E3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99FF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58DD2C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12D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46E97F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AA3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이전후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26EF98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0B784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2B6353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7AF1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휴업기간을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13., 2014. 1. 28., 2020. 6. 9.&gt;</w:t>
      </w:r>
    </w:p>
    <w:p w14:paraId="338B4F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2743C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2020. 6. 9.&gt;</w:t>
      </w:r>
    </w:p>
    <w:p w14:paraId="403A5F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6A5E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7DA966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D813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793B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8DC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6B526F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549414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DC76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일반중개계약서의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57A844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6D5232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거래예정가격</w:t>
      </w:r>
    </w:p>
    <w:p w14:paraId="056030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거래예정가격에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중개보수</w:t>
      </w:r>
    </w:p>
    <w:p w14:paraId="563836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A24F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C114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전속중개계약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전속중개계약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50410D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1. 28., 2020. 6. 9.&gt;</w:t>
      </w:r>
    </w:p>
    <w:p w14:paraId="6ABD21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중개의뢰인이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4C8E1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전속중개계약의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260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ABAD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부동산거래정보망의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부동산거래정보망을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1. 28.&gt;</w:t>
      </w:r>
    </w:p>
    <w:p w14:paraId="4A3020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부가통신사업자로서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334F24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거래정보사업자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7E347D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거래정보사업자는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3EB5E7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637C1F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C144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7A4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0CAC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3D1D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8EE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03A326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2512C9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거래정보사업자의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CD58C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542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확인ㆍ설명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성실ㆍ정확하게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부동산종합증명서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12., 2013. 7. 17., 2014. 1. 28., 2020. 6. 9.&gt;</w:t>
      </w:r>
    </w:p>
    <w:p w14:paraId="389201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상태ㆍ입지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</w:p>
    <w:p w14:paraId="544327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이용제한사항</w:t>
      </w:r>
    </w:p>
    <w:p w14:paraId="2F4407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E56A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매도의뢰인ㆍ임대의뢰인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F2548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확인ㆍ설명사항이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공인전자문서센터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공인전자문서센터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2018. 8. 14., 2020. 6. 9.&gt;</w:t>
      </w:r>
    </w:p>
    <w:p w14:paraId="544D19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1. 28., 2020. 6. 9.&gt;</w:t>
      </w:r>
    </w:p>
    <w:p w14:paraId="2CD8BC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F51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모바일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2023. 12. 26.&gt;</w:t>
      </w:r>
    </w:p>
    <w:p w14:paraId="596608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3A6175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084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292B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74DE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85D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3B2EB1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676D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공인전자문서센터에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2018. 8. 14., 2020. 6. 9.&gt;</w:t>
      </w:r>
    </w:p>
    <w:p w14:paraId="5FE915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BF5E0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2B024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7F6B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35503B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19CC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12D191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C530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03DFD5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0A00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기본윤리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전문직업인으로서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43B83D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개업공인중개사등이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0E0C6A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0D6942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4FC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7DC109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71922A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0F6AD8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10F8C4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32A034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보장금액</w:t>
      </w:r>
    </w:p>
    <w:p w14:paraId="46FA4C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보증보험회사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B6388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보장기간</w:t>
      </w:r>
    </w:p>
    <w:p w14:paraId="046D55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83B5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반환채무이행의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계약금ㆍ중도금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2014. 1. 28., 2020. 6. 9.&gt;</w:t>
      </w:r>
    </w:p>
    <w:p w14:paraId="64D24F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매도인ㆍ임대인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예치명의자에게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35359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F92E8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990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무효ㆍ취소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28.&gt;</w:t>
      </w:r>
    </w:p>
    <w:p w14:paraId="18611D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반환채무이행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60B40A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28.&gt;</w:t>
      </w:r>
    </w:p>
    <w:p w14:paraId="75F2EB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13., 2013. 3. 23., 2014. 1. 28., 2020. 6. 9.&gt;</w:t>
      </w:r>
    </w:p>
    <w:p w14:paraId="0345E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2B4E07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83A6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2019. 8. 20., 2020. 6. 9.&gt;</w:t>
      </w:r>
    </w:p>
    <w:p w14:paraId="349F1E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74F0B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E7F69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사례ㆍ증여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0E81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그르치게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C7900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901C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중개의뢰인과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587F0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B1D10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것처럼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꾸미는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10D9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26A3E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50DAF9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안내문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커뮤니티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BACE9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안내문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커뮤니티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37C87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안내문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커뮤니티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6718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D15BA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개업공인중개사등에게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58D70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15A1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사원ㆍ임원을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실무수습을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13., 2013. 6. 4., 2014. 1. 28., 2020. 6. 9.&gt;</w:t>
      </w:r>
    </w:p>
    <w:p w14:paraId="0ED8F1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AF7A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FDA5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5. 21.&gt;</w:t>
      </w:r>
    </w:p>
    <w:p w14:paraId="36C7D7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A7C9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개업공인중개사로서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DE8C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중개보조원은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5. 21.&gt;</w:t>
      </w:r>
    </w:p>
    <w:p w14:paraId="1AC40E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28.&gt;</w:t>
      </w:r>
    </w:p>
    <w:p w14:paraId="6E7CF8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4B4BC5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34DFDA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0ADDA0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5EF9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F5B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1FC3F3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28.]</w:t>
      </w:r>
    </w:p>
    <w:p w14:paraId="3B4FCA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9EA4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</w:p>
    <w:p w14:paraId="060E68E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DA88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9., 2023. 6. 1.&gt;</w:t>
      </w:r>
    </w:p>
    <w:p w14:paraId="67C402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A891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D45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C281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EF60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54E18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6FFD9F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7., 2020. 6. 9.&gt;</w:t>
      </w:r>
    </w:p>
    <w:p w14:paraId="6FE6CB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0818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2019. 8. 20., 2020. 6. 9.&gt;</w:t>
      </w:r>
    </w:p>
    <w:p w14:paraId="4599EB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FE24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DD07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성실ㆍ정확하게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7399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E5CA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9F3E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29C0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C7C2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41B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2049CF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37E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거래정보사업자에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6. 4., 2014. 1. 28., 2020. 6. 9.&gt;</w:t>
      </w:r>
    </w:p>
    <w:p w14:paraId="63098D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008B47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7A33CD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거래동향의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4E10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자격취소ㆍ정지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등록취소ㆍ업무정지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ED9D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4. 1., 2013. 3. 23.&gt;</w:t>
      </w:r>
    </w:p>
    <w:p w14:paraId="5FBBA7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2020. 6. 9.&gt;</w:t>
      </w:r>
    </w:p>
    <w:p w14:paraId="3D1B46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5E03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9., 2023. 4. 18.&gt;</w:t>
      </w:r>
    </w:p>
    <w:p w14:paraId="63BF09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D069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677A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590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5838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사원ㆍ임원이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8C4C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65DF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3E6E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업무정지기간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EFC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F0D0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19., 2014. 1. 28., 2019. 8. 20., 2020. 6. 9., 2020. 12. 29.&gt;</w:t>
      </w:r>
    </w:p>
    <w:p w14:paraId="616BC0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D222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73B8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6EA4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B89E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D4B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비공개요청에도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87C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6F97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10C7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AF30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EE29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AFF9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CFBBC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3069A6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482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4. 1., 2011. 5. 19., 2013. 3. 23., 2014. 1. 28., 2020. 6. 9., 2020. 12. 29.&gt;</w:t>
      </w:r>
    </w:p>
    <w:p w14:paraId="5972A9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8F2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B811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83F9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FDC3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1C54EC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0FFB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3725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B19F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43FD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5A76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7E17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5A61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6AA1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B42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3DBD53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7., 2020. 6. 9.&gt;</w:t>
      </w:r>
    </w:p>
    <w:p w14:paraId="23463E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D264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A5DB5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7F5F6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0EBC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행정제재처분효과의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1A6F36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378343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41AE29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폐업기간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8366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EF55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09F64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개업공인중개사인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0DE0C3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AC3BF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공인중개사협회</w:t>
      </w:r>
    </w:p>
    <w:p w14:paraId="24842E9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FB5C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2F12B3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A6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87F3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2013. 6. 4.&gt;</w:t>
      </w:r>
    </w:p>
    <w:p w14:paraId="144A12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76B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971B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28., 2020. 6. 9.&gt;</w:t>
      </w:r>
    </w:p>
    <w:p w14:paraId="53001C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465B53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89E60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EF5D2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일간신문ㆍ협회보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7A0F8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6. 4.&gt;</w:t>
      </w:r>
    </w:p>
    <w:p w14:paraId="656AB1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6. 4.&gt;</w:t>
      </w:r>
    </w:p>
    <w:p w14:paraId="492760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B862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3AE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중개업ㆍ법률ㆍ회계ㆍ금융ㆍ보험ㆍ부동산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94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E07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36ABCB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BB15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841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0C36EC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0998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290C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2D062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F5A4C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6376A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불건전한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</w:p>
    <w:p w14:paraId="670296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694827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</w:t>
      </w:r>
    </w:p>
    <w:p w14:paraId="1022E3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256F5F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3D9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징계ㆍ해임을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EE9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B061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A256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D4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6E864D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798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지급능력과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8E4C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20CF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CD2F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A1C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27B480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1C2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A6D6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8BCC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0F2468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02DB6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90C3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1361ED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4A7A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184EEF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3545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2020. 12. 8.&gt;</w:t>
      </w:r>
    </w:p>
    <w:p w14:paraId="41AC84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754C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1004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중개사무소등록증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97EC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4F3C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C363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BB13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8D5ED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0BE2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결정ㆍ공고하는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2020. 6. 9.&gt;</w:t>
      </w:r>
    </w:p>
    <w:p w14:paraId="5CFE6F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12B5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D46B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3205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0E10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AB68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분사무소설치신고확인서의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E615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FE15B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89FC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부동산거래질서교란행위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1.&gt;</w:t>
      </w:r>
    </w:p>
    <w:p w14:paraId="5F9DA2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3D7483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D398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8E7B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2315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개업공인중개사등이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F2A7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A20A5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31719C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6E9B9E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3253A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264642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705FA1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1.&gt;</w:t>
      </w:r>
    </w:p>
    <w:p w14:paraId="1FBE6E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679035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2023. 10. 19.]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</w:p>
    <w:p w14:paraId="226E92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04D14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EDD2B9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DF27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2., 2019. 8. 20., 2020. 6. 9.&gt;</w:t>
      </w:r>
    </w:p>
    <w:p w14:paraId="3CF302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A166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DC05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D0D8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14D0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82D6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2014. 1. 28., 2019. 8. 20., 2020. 6. 9., 2023. 4. 18., 2023. 6. 1.&gt;</w:t>
      </w:r>
    </w:p>
    <w:p w14:paraId="106698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F1B9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72D1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C90F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56DA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1B8F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5349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3166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공인중개사사무소</w:t>
      </w:r>
      <w:r>
        <w:rPr>
          <w:rFonts w:ascii="HYSMyeongJo-Medium" w:hAnsi="HYSMyeongJo-Medium" w:cs="HYSMyeongJo-Medium"/>
          <w:sz w:val="20"/>
          <w:szCs w:val="20"/>
        </w:rPr>
        <w:t>”, “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2A81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B136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915A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535B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EF0E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0084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F2C6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147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D8D1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소속공인중개사ㆍ중개보조원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사원ㆍ임원이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1. 28.&gt;</w:t>
      </w:r>
    </w:p>
    <w:p w14:paraId="5ADC94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4BB2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28.&gt;</w:t>
      </w:r>
    </w:p>
    <w:p w14:paraId="021472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5. 21., 2019. 8. 20., 2023. 4. 18.&gt;</w:t>
      </w:r>
    </w:p>
    <w:p w14:paraId="6569EB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7B31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35B3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3013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74F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8A5A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성실ㆍ정확하게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AC67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31010E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108A13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1C17AA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52F092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3E64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거래정보사업자</w:t>
      </w:r>
    </w:p>
    <w:p w14:paraId="5EA167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088E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43DB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징계ㆍ해임의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42AE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28E9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779A5A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2019. 8. 20.&gt;</w:t>
      </w:r>
    </w:p>
    <w:p w14:paraId="779C73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163D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공인중개사사무소</w:t>
      </w:r>
      <w:r>
        <w:rPr>
          <w:rFonts w:ascii="HYSMyeongJo-Medium" w:hAnsi="HYSMyeongJo-Medium" w:cs="HYSMyeongJo-Medium"/>
          <w:sz w:val="20"/>
          <w:szCs w:val="20"/>
        </w:rPr>
        <w:t>”, “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2F27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FC05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5FB5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CCE3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514F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6FF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A74A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1BCEB0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1. 28., 2016. 12. 2., 2019. 8. 20., 2023. 4. 18.&gt;</w:t>
      </w:r>
    </w:p>
    <w:p w14:paraId="63626B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14:paraId="51CDF5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</w:p>
    <w:p w14:paraId="6559D0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41B37E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</w:p>
    <w:p w14:paraId="1E1B53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196AB9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2E5CA3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32F35A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3CDE4A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28.&gt;</w:t>
      </w:r>
    </w:p>
    <w:p w14:paraId="36E74F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13.]</w:t>
      </w:r>
    </w:p>
    <w:p w14:paraId="62D30CC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9E618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1017B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C6B8121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19841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26.&gt;(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주민등록법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345B62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446A47A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C4C3FD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43AEB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공인중개사법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62F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776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⑬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15E6070" w14:textId="77777777" w:rsidR="007D1F5D" w:rsidRDefault="007D1F5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7D1F5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FE9D" w14:textId="77777777" w:rsidR="007D1F5D" w:rsidRDefault="007D1F5D">
      <w:r>
        <w:separator/>
      </w:r>
    </w:p>
  </w:endnote>
  <w:endnote w:type="continuationSeparator" w:id="0">
    <w:p w14:paraId="6D3C5D12" w14:textId="77777777" w:rsidR="007D1F5D" w:rsidRDefault="007D1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4D865B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DEB6AA" w14:textId="3BC6F998" w:rsidR="00000000" w:rsidRDefault="00EA29D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ADE441E" wp14:editId="2AE55A53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127B44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0F9B93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D00EE6" w14:textId="061E5764" w:rsidR="00000000" w:rsidRDefault="00EA29D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BE7D931" wp14:editId="5420B721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65D71" w14:textId="77777777" w:rsidR="007D1F5D" w:rsidRDefault="007D1F5D">
      <w:r>
        <w:separator/>
      </w:r>
    </w:p>
  </w:footnote>
  <w:footnote w:type="continuationSeparator" w:id="0">
    <w:p w14:paraId="6F6F40F7" w14:textId="77777777" w:rsidR="007D1F5D" w:rsidRDefault="007D1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F6B5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공인중개사법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D4"/>
    <w:rsid w:val="007D1F5D"/>
    <w:rsid w:val="00D30DC9"/>
    <w:rsid w:val="00EA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4817E"/>
  <w14:defaultImageDpi w14:val="0"/>
  <w15:docId w15:val="{9FF28161-8304-4775-8636-CC13EF5C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5049</Words>
  <Characters>28785</Characters>
  <Application>Microsoft Office Word</Application>
  <DocSecurity>0</DocSecurity>
  <Lines>239</Lines>
  <Paragraphs>67</Paragraphs>
  <ScaleCrop>false</ScaleCrop>
  <Company/>
  <LinksUpToDate>false</LinksUpToDate>
  <CharactersWithSpaces>33767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2025-04-18T01:49:00Z</dcterms:created>
  <dcterms:modified xsi:type="dcterms:W3CDTF">2025-04-18T01:49:00Z</dcterms:modified>
</cp:coreProperties>
</file>