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5F92B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부동산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거래신고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부동산거래신고법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08C49681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국토교통부령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1294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2023. 12. 29.,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8CE88F6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토지정책과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부동산거래신고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토지거래허가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044-201-3402, 3407</w:t>
      </w:r>
    </w:p>
    <w:p w14:paraId="26693BBF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주택임대차기획팀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주택임대차신고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044-201-4177, 4179</w:t>
      </w:r>
    </w:p>
    <w:p w14:paraId="2E25D8CB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CFAA56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A77EF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2BD8B0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「부동산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거래계약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부동산거래계약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부동산거래계약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신고관청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신고관청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8BCD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27.&gt;</w:t>
      </w:r>
    </w:p>
    <w:p w14:paraId="2A671D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27.&gt;</w:t>
      </w:r>
    </w:p>
    <w:p w14:paraId="50F1864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5CB9D1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단독신고사유서</w:t>
      </w:r>
    </w:p>
    <w:p w14:paraId="5FA219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「공인중개사법」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B75F3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27.&gt;</w:t>
      </w:r>
    </w:p>
    <w:p w14:paraId="5DCCA6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전단ㆍ같은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주택취득자금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입주계획서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자금조달ㆍ입주계획서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자금조달ㆍ입주계획서에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9. 26., 2020. 3. 13., 2020. 10. 27., 2022. 2. 28.&gt;</w:t>
      </w:r>
    </w:p>
    <w:p w14:paraId="0F1408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자금조달ㆍ입주계획서의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주택취득에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13., 2020. 10. 27.&gt;</w:t>
      </w:r>
    </w:p>
    <w:p w14:paraId="0E8A6F0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자금조달ㆍ입주계획서에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예금잔액증명서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FD240B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자금조달ㆍ입주계획서에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주식ㆍ채권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주식거래내역서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예금잔액증명서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주식ㆍ채권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009E9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자금조달ㆍ입주계획서에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증여ㆍ상속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증여세ㆍ상속세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7537E1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자금조달ㆍ입주계획서에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소득금액증명원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원천징수영수증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9199E7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자금조달ㆍ입주계획서에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6E0E7B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자금조달ㆍ입주계획서에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금융거래확인서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부채증명서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D2713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자금조달ㆍ입주계획서에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임대차계약서</w:t>
      </w:r>
    </w:p>
    <w:p w14:paraId="6F22222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자금조달ㆍ입주계획서에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회사지원금ㆍ사채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빌린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B852A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토지취득자금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토지이용계획서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자금조달ㆍ토지이용계획서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2. 28.&gt;</w:t>
      </w:r>
    </w:p>
    <w:p w14:paraId="0EB3C63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자금조달ㆍ입주계획서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자금조달ㆍ토지이용계획서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법인신고서등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희망하는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법인신고서등을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체결일부터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9. 26., 2020. 3. 13., 2020. 10. 27., 2022. 2. 28.&gt;</w:t>
      </w:r>
    </w:p>
    <w:p w14:paraId="21C870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⑩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법인신고서등을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체결일부터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법인신고서등을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자금조달ㆍ입주계획서를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9. 26., 2020. 3. 13., 2020. 10. 27., 2022. 2. 28.&gt;</w:t>
      </w:r>
    </w:p>
    <w:p w14:paraId="218303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⑪ </w:t>
      </w:r>
      <w:r>
        <w:rPr>
          <w:rFonts w:ascii="HYSMyeongJo-Medium" w:hAnsi="HYSMyeongJo-Medium" w:cs="HYSMyeongJo-Medium"/>
          <w:sz w:val="20"/>
          <w:szCs w:val="20"/>
        </w:rPr>
        <w:t>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「출입국관리법」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「재외동포의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국내거소신고를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「출입국관리법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139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사실증명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「재외동포의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법적지위에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국내거소신고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22.&gt;</w:t>
      </w:r>
    </w:p>
    <w:p w14:paraId="3A281B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⑫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운전면허증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신분증명서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보여줘야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9. 26., 2020. 3. 13., 2020. 10. 27., 2022. 2. 28., 2023. 8. 22.&gt;</w:t>
      </w:r>
    </w:p>
    <w:p w14:paraId="2FB7F86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⑬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법인신고서등을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법인신고서등을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신고필증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부동산거래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신고필증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9. 26., 2020. 2. 27., 2020. 3. 13., 2020. 10. 27., 2021. 6. 1., 2022. 2. 28., 2023. 8. 22.&gt;</w:t>
      </w:r>
    </w:p>
    <w:p w14:paraId="3FC255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⑭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부동산거래계약시스템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9. 26., 2020. 3. 13., 2020. 10. 27., 2022. 2. 28., 2023. 8. 22.&gt;</w:t>
      </w:r>
    </w:p>
    <w:p w14:paraId="1D606C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3554E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거래당사자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잘못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5. 30.&gt;</w:t>
      </w:r>
    </w:p>
    <w:p w14:paraId="7407F78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거래당사자의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주소ㆍ전화번호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휴대전화번호</w:t>
      </w:r>
    </w:p>
    <w:p w14:paraId="70AF60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131A42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개업공인중개사의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전화번호ㆍ상호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71881F7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거래대상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</w:p>
    <w:p w14:paraId="0E2D51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거래대상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대지권비율</w:t>
      </w:r>
    </w:p>
    <w:p w14:paraId="7B9EAF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신고필증에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27., 2021. 6. 1.&gt;</w:t>
      </w:r>
    </w:p>
    <w:p w14:paraId="11C703D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거래당사자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「부동산등기법」에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5. 30., 2023. 8. 22.&gt;</w:t>
      </w:r>
    </w:p>
    <w:p w14:paraId="1AEB81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57C3057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</w:t>
      </w:r>
    </w:p>
    <w:p w14:paraId="6FB6CC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거래대상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52C886C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</w:p>
    <w:p w14:paraId="71E7743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거래가격</w:t>
      </w:r>
    </w:p>
    <w:p w14:paraId="5761EF0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중도금ㆍ잔금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지급일</w:t>
      </w:r>
    </w:p>
    <w:p w14:paraId="631B5DA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공동매수의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매수인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BE5549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거래대상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거래대상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7EA2A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위탁관리인의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전화번호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휴대전화번호를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D72F2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부동산등의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27.&gt;</w:t>
      </w:r>
    </w:p>
    <w:p w14:paraId="0DC75A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선택품목은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27.&gt;</w:t>
      </w:r>
    </w:p>
    <w:p w14:paraId="33D6A7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정정사항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신고필증을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27., 2021. 6. 1.&gt;</w:t>
      </w:r>
    </w:p>
    <w:p w14:paraId="4CDB05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&lt;2020. 2. 27.&gt;]</w:t>
      </w:r>
    </w:p>
    <w:p w14:paraId="0978D6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CC528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무효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해제등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부동산거래계약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부동산거래계약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국가등인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27.&gt;</w:t>
      </w:r>
    </w:p>
    <w:p w14:paraId="6886639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27.&gt;</w:t>
      </w:r>
    </w:p>
    <w:p w14:paraId="06A8CAA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473B7E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단독신고사유서</w:t>
      </w:r>
    </w:p>
    <w:p w14:paraId="36639C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27.&gt;</w:t>
      </w:r>
    </w:p>
    <w:p w14:paraId="266DE9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부동산거래계약시스템을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27.&gt;</w:t>
      </w:r>
    </w:p>
    <w:p w14:paraId="61A805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F6340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부동산거래계약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부동산거래계약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부동산거래계약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신분증명서를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보여주고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2017. 9. 26., 2020.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lastRenderedPageBreak/>
        <w:t>2. 27., 2020. 3. 13., 2020. 10. 27., 2022. 2. 28.&gt;</w:t>
      </w:r>
    </w:p>
    <w:p w14:paraId="513789C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거래당사자가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위임장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AAC58F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20DE3A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소속공인중개사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「공인중개사법」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소속공인중개사를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보여줘야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27.&gt;</w:t>
      </w:r>
    </w:p>
    <w:p w14:paraId="0879E5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&lt;2020. 2. 27.&gt;]</w:t>
      </w:r>
    </w:p>
    <w:p w14:paraId="47619B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88C8C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신고관청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조사기관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27.&gt;</w:t>
      </w:r>
    </w:p>
    <w:p w14:paraId="488B76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거래계약서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2946330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거래대금의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입금표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052153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6A954CB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7CAD4CB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정기예금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만기수령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해약</w:t>
      </w:r>
    </w:p>
    <w:p w14:paraId="1F64FDD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주식ㆍ채권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</w:p>
    <w:p w14:paraId="006A262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매도인이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034656E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3C7F856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요구사유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제출기한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2D7D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4671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특별시장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광역시장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「전자서명법」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전자문서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부동산정보체계에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7D36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EA4D9D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12. 29.&gt;</w:t>
      </w:r>
    </w:p>
    <w:p w14:paraId="35467A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임대차계약당사자의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</w:p>
    <w:p w14:paraId="6BE6C42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자연인인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연락처</w:t>
      </w:r>
    </w:p>
    <w:p w14:paraId="0F0078F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법인명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연락처</w:t>
      </w:r>
    </w:p>
    <w:p w14:paraId="202C8EC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단체명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고유번호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연락처</w:t>
      </w:r>
    </w:p>
    <w:p w14:paraId="686EC20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7C16A7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차임</w:t>
      </w:r>
    </w:p>
    <w:p w14:paraId="0C1BA6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1BDFE06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「주택임대차보호법」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계약갱신요구권의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6B00D5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전화번호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소속공인중개사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5AFC47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5A65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ED03C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0B7BE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입금증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금전거래내역이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통장사본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4178F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「주택임대차보호법」제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계약갱신요구권을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56D8E5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E96D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임대차계약당사자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단독신고사유서를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1FF6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보여줘야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2D84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신고필증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신고필증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내줘야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4EFF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부동산거래계약시스템을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BC37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9CC5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1.]</w:t>
      </w:r>
    </w:p>
    <w:p w14:paraId="2A438DD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A4EE1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날인해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4F77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임대차계약당사자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B490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단독신고사유서와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0F1576F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단독신고사유서와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4581EB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신고필증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내줘야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468E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계약은</w:t>
      </w:r>
      <w:r>
        <w:rPr>
          <w:rFonts w:ascii="HYSMyeongJo-Medium" w:hAnsi="HYSMyeongJo-Medium" w:cs="HYSMyeongJo-Medium"/>
          <w:sz w:val="20"/>
          <w:szCs w:val="20"/>
        </w:rPr>
        <w:t>” “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”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”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 xml:space="preserve">”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C8D1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1.]</w:t>
      </w:r>
    </w:p>
    <w:p w14:paraId="502858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D5A74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잘못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7EA8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신고필증에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1BDD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신고필증을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내줘야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04FA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정정신청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12CC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1.]</w:t>
      </w:r>
    </w:p>
    <w:p w14:paraId="614196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2769B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항까지ㆍ제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임대차신고서등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” 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작성ㆍ제출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정정신청을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임대차신고서등의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작성ㆍ제출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정정신청을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신분증명서를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보여줘야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임대차신고서등의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작성ㆍ제출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정정신청을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법인인감을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위임장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신분증명서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2. 28.&gt;</w:t>
      </w:r>
    </w:p>
    <w:p w14:paraId="7F0E58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1.]</w:t>
      </w:r>
    </w:p>
    <w:p w14:paraId="646274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2DB97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「주민등록법」에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전입신고를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31CC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1.]</w:t>
      </w:r>
    </w:p>
    <w:p w14:paraId="4270A7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DDF06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취득ㆍ계속보유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취득ㆍ계속보유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10. 6.&gt;</w:t>
      </w:r>
    </w:p>
    <w:p w14:paraId="3B5C03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40F353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증여의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증여계약서</w:t>
      </w:r>
    </w:p>
    <w:p w14:paraId="667A9AC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상속의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상속인임을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890F64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경매의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경락결정서</w:t>
      </w:r>
    </w:p>
    <w:p w14:paraId="3C43B7F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환매권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환매임을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CF43EF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확정판결의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확정판결문</w:t>
      </w:r>
    </w:p>
    <w:p w14:paraId="112150B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합병사실을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62270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부동산등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대한민국국민이나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23EAC7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10. 6.&gt;</w:t>
      </w:r>
    </w:p>
    <w:p w14:paraId="296ACF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토지등기사항증명서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27., 2023. 10. 6.&gt;</w:t>
      </w:r>
    </w:p>
    <w:p w14:paraId="019C01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취득ㆍ계속보유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신고확인증을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6.&gt;</w:t>
      </w:r>
    </w:p>
    <w:p w14:paraId="58FC8A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취득ㆍ계속보유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5. 30., 2023. 10. 6.&gt;</w:t>
      </w:r>
    </w:p>
    <w:p w14:paraId="6B490A5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위임장</w:t>
      </w:r>
    </w:p>
    <w:p w14:paraId="6C1F577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096B6D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보여주어야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6.&gt;</w:t>
      </w:r>
    </w:p>
    <w:p w14:paraId="795DA8B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1EC2D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토지거래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토지취득의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토지거래계약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2548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5B88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A2D2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6A10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위임장</w:t>
      </w:r>
    </w:p>
    <w:p w14:paraId="4014C52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77DD04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보여주어야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F8C7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1867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허가신청서</w:t>
      </w:r>
    </w:p>
    <w:p w14:paraId="4E48F5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토지거래계약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합의서</w:t>
      </w:r>
    </w:p>
    <w:p w14:paraId="5FFFC7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6.]</w:t>
      </w:r>
    </w:p>
    <w:p w14:paraId="729E37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CA295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토지거래허가구역의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A175A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52C641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토지거래계약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086BB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2. 28.&gt;</w:t>
      </w:r>
    </w:p>
    <w:p w14:paraId="251A4A5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토지이용계획서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「농지법」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CA3B2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토지취득자금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조달계획서</w:t>
      </w:r>
    </w:p>
    <w:p w14:paraId="2F0FDE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D3232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27.&gt;</w:t>
      </w:r>
    </w:p>
    <w:p w14:paraId="54F868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8DE638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계약예정금액을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69D0F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10. 27.&gt;</w:t>
      </w:r>
    </w:p>
    <w:p w14:paraId="326A88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허가관청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00FFF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6860F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토지현황사진의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토지거래계약에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촬영ㆍ보관하여야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5C294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2A8BBA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토지이용계획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포함할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토지이용계획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3398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주거용ㆍ복지시설용ㆍ사업용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신축ㆍ증축ㆍ개축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재축만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형질변경을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7FDE0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착공일ㆍ준공일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추진일정을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0766A8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소요자금의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개략적인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산출내역</w:t>
      </w:r>
    </w:p>
    <w:p w14:paraId="29E23D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6A8DA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착공일ㆍ준공일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추진일정을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DC872B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기계ㆍ기구의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설치ㆍ구입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</w:p>
    <w:p w14:paraId="0DE5C1C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소요자금의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개략적인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산출내역</w:t>
      </w:r>
    </w:p>
    <w:p w14:paraId="4247CD5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임업용으로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9CE7C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산림경영계획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반기별로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작업일정을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974BC7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소요자금의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개략적인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산출내역</w:t>
      </w:r>
    </w:p>
    <w:p w14:paraId="4E6E449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4B4E1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추진일정을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F00C43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소요자금의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개략적인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산출내역</w:t>
      </w:r>
    </w:p>
    <w:p w14:paraId="7B7555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58BE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A960B6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토지거래계약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40D5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불허가처분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3A0A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허가관청은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소재지ㆍ지번ㆍ지목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B73B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868E1E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AEA0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「농지법」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860674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56818EA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세대주를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세대주와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등재되어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직계비속을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세대주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취학ㆍ질병요양ㆍ근무지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특별시ㆍ광역시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광역시의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ㆍ특별자치시ㆍ특별자치도ㆍ시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광역시의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590B354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세대주를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B3C940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「농지법」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E089E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축산업ㆍ임업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BA9DE8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ECA85E9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세대주를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A7FFD36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세대주를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B21B19E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축산업ㆍ임업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6A7F2A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농업법인</w:t>
      </w:r>
    </w:p>
    <w:p w14:paraId="7415056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「농어업경영체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57D09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D8A50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나대지ㆍ잡종지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7A3EFF8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나태지ㆍ잡종지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개발행위허가의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형질변경이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5DDD30D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사용ㆍ수익이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09A853E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9A7483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8A3F8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FB3AD7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선매협의조서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선매협의조서는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130B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선매협의조서를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선매협의가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A149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A9F698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토지매수청구서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A0A0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4133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495B5B4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소재지ㆍ지번ㆍ지목ㆍ면적ㆍ용도지역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이용현황</w:t>
      </w:r>
    </w:p>
    <w:p w14:paraId="50CAC34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종류ㆍ내용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</w:p>
    <w:p w14:paraId="0DB29C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권리자의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182480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B6C736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9544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7DB1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건축자재의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수급조절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행정지도에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FF647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BD3FF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허가관청은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4B6B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E7A24B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개발ㆍ이용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허가관청은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DF8A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E259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691745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&lt;2017. 5. 30.&gt;</w:t>
      </w:r>
    </w:p>
    <w:p w14:paraId="752A42A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14C720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지가동향조사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순서대로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지가동향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토지거래상황을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BEB97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개황조사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관할구역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토지거래상황을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분기별로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개괄적으로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</w:p>
    <w:p w14:paraId="5BDE55C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지역별조사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개황조사를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토지거래계약에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허가구역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허가구역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개연성이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지가동향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토지거래상황을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</w:p>
    <w:p w14:paraId="7B8ED3E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특별집중조사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지역별조사를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개연성이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지가동향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토지거래상황을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</w:p>
    <w:p w14:paraId="3163CF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D0A53D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포상금의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3EB16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지급신청서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2877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신고관청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균등하게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포상금을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7EA8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신고관청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1C89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신고관청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부동산정보체계에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CFB1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5. 30.]</w:t>
      </w:r>
    </w:p>
    <w:p w14:paraId="44DEEB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FD37D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1., 2022. 2. 28.&gt;</w:t>
      </w:r>
    </w:p>
    <w:p w14:paraId="2B53D84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법인신고서등</w:t>
      </w:r>
    </w:p>
    <w:p w14:paraId="4A9CAC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신고필증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79297B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DD44DC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</w:p>
    <w:p w14:paraId="64B8D1F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</w:p>
    <w:p w14:paraId="215ACD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391A93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신고필증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6145E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임대차신고서등의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67AE4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취득ㆍ계속보유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38E17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팩스로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신고확인증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1.&gt;</w:t>
      </w:r>
    </w:p>
    <w:p w14:paraId="6D2C84C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접수하는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EF911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토지거래계약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토지거래계약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49E6A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이의신청서</w:t>
      </w:r>
    </w:p>
    <w:p w14:paraId="4C5C81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토지매수청구서</w:t>
      </w:r>
    </w:p>
    <w:p w14:paraId="13ECE24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이용목적변경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승인신청서</w:t>
      </w:r>
    </w:p>
    <w:p w14:paraId="01B09B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27.]</w:t>
      </w:r>
    </w:p>
    <w:p w14:paraId="6F4486F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FA7F3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발송한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27.&gt;</w:t>
      </w:r>
    </w:p>
    <w:p w14:paraId="4EEEFE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호서식을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9804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F9BA5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거짓신고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2A6DAD7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진술서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확인서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논의하거나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육하원칙에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4CA4616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의사연락을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전자우편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통화기록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팩스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수ㆍ발신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5939AE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14F93D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B64B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조사기관의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증거자료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27.&gt;</w:t>
      </w:r>
    </w:p>
    <w:p w14:paraId="447488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B849F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&lt;2020. 10. 27.&gt;</w:t>
      </w:r>
    </w:p>
    <w:p w14:paraId="49F9A24E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8D45891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5565810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C7D5027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1294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,2023. 12. 29.&gt;</w:t>
      </w:r>
    </w:p>
    <w:p w14:paraId="1E78C90D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2024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C5CC52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앞쪽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3C1C0A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서식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앞쪽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서식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앞쪽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0C7296" w14:textId="77777777" w:rsidR="00761E33" w:rsidRDefault="00761E33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761E33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35E5B" w14:textId="77777777" w:rsidR="00761E33" w:rsidRDefault="00761E33">
      <w:r>
        <w:separator/>
      </w:r>
    </w:p>
  </w:endnote>
  <w:endnote w:type="continuationSeparator" w:id="0">
    <w:p w14:paraId="57E5636D" w14:textId="77777777" w:rsidR="00761E33" w:rsidRDefault="00761E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44FA818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E717CEE" w14:textId="2FB1BF1B" w:rsidR="00000000" w:rsidRDefault="00447AA7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4FA40D7A" wp14:editId="3C62A71C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2D27FAB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078885B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B13DE9B" w14:textId="0A078B10" w:rsidR="00000000" w:rsidRDefault="00447AA7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63A5D1CB" wp14:editId="7458B43D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17B3D" w14:textId="77777777" w:rsidR="00761E33" w:rsidRDefault="00761E33">
      <w:r>
        <w:separator/>
      </w:r>
    </w:p>
  </w:footnote>
  <w:footnote w:type="continuationSeparator" w:id="0">
    <w:p w14:paraId="6E4A93DA" w14:textId="77777777" w:rsidR="00761E33" w:rsidRDefault="00761E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4CB36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부동산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거래신고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등에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AA7"/>
    <w:rsid w:val="00373771"/>
    <w:rsid w:val="00447AA7"/>
    <w:rsid w:val="00761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1030BB"/>
  <w14:defaultImageDpi w14:val="0"/>
  <w15:docId w15:val="{2A6D4B34-F7E9-4B9B-9646-394264B1D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2982</Words>
  <Characters>17001</Characters>
  <Application>Microsoft Office Word</Application>
  <DocSecurity>0</DocSecurity>
  <Lines>141</Lines>
  <Paragraphs>39</Paragraphs>
  <ScaleCrop>false</ScaleCrop>
  <Company/>
  <LinksUpToDate>false</LinksUpToDate>
  <CharactersWithSpaces>19944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경호 성</dc:creator>
  <cp:keywords/>
  <dc:description/>
  <cp:lastModifiedBy>경호 성</cp:lastModifiedBy>
  <cp:revision>2</cp:revision>
  <dcterms:created xsi:type="dcterms:W3CDTF">2025-04-18T01:47:00Z</dcterms:created>
  <dcterms:modified xsi:type="dcterms:W3CDTF">2025-04-18T01:47:00Z</dcterms:modified>
</cp:coreProperties>
</file>