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25C81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부동산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실권리자명의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등기에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부동산실명법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2613674E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30.]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법무부령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897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2017. 3. 30.,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16ED5C7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법무부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법무심의관실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02-2110-3164</w:t>
      </w:r>
    </w:p>
    <w:p w14:paraId="240C2736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0148F60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실권리자명의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12E88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B6F13D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「부동산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실권리자명의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물납신청서를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특별자치도지사ㆍ특별자치시장ㆍ시장ㆍ군수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등기부등본의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1. 6.&gt;</w:t>
      </w:r>
    </w:p>
    <w:p w14:paraId="4F5885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특별자치도지사ㆍ특별자치시장ㆍ시장ㆍ군수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물납허가서를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1. 6.&gt;</w:t>
      </w:r>
    </w:p>
    <w:p w14:paraId="11FFD5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A06F9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납부기한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E5BF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1. 6.]</w:t>
      </w:r>
    </w:p>
    <w:p w14:paraId="07EECF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AAE06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매각의뢰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부동산매각의뢰신청서는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6FC9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9403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등기필증</w:t>
      </w:r>
    </w:p>
    <w:p w14:paraId="6946324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「토지이용규제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토지이용계획확인서</w:t>
      </w:r>
    </w:p>
    <w:p w14:paraId="4504F51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부동산매각의뢰신청서를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「금융기관부실자산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한국자산관리공사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3A440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등기부등본</w:t>
      </w:r>
    </w:p>
    <w:p w14:paraId="585072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토지대장등본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임야대장등본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건축물관리대장등본</w:t>
      </w:r>
    </w:p>
    <w:p w14:paraId="214638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지적도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임야도</w:t>
      </w:r>
    </w:p>
    <w:p w14:paraId="1DE20F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부동산매각의뢰신청서를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부동산매각의뢰신청서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8C23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F40366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공매의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부적합한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법무부령이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73CF8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유찰되어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최종처분조건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EEC69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낙찰자가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토지거래허가를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9DBA5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</w:t>
      </w:r>
      <w:r>
        <w:rPr>
          <w:rFonts w:ascii="HYSMyeongJo-Medium" w:hAnsi="HYSMyeongJo-Medium" w:cs="HYSMyeongJo-Medium"/>
          <w:sz w:val="20"/>
          <w:szCs w:val="20"/>
        </w:rPr>
        <w:t>가등기권리자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최초공매예정가격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02FF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214F99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처분조건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법무부령이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처분조건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B8AB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회까지로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매회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A24CB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최초공매예정가격은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>,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시부터는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최초공매예정가격을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66633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대금납부조건은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차는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>, 2</w:t>
      </w:r>
      <w:r>
        <w:rPr>
          <w:rFonts w:ascii="HYSMyeongJo-Medium" w:hAnsi="HYSMyeongJo-Medium" w:cs="HYSMyeongJo-Medium"/>
          <w:sz w:val="20"/>
          <w:szCs w:val="20"/>
        </w:rPr>
        <w:t>차부터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차까지는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개월ㆍ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>,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F857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실시하였으나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매각의뢰자와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2F3D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매각의뢰자와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직전공매예정가격을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시마다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4B93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678145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매각비용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소요되는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B03A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매각에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4EB0ABC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감정평가료</w:t>
      </w:r>
    </w:p>
    <w:p w14:paraId="6ABB49C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공매공고료</w:t>
      </w:r>
    </w:p>
    <w:p w14:paraId="2E098E7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명도소송비용이나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3FAB2F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</w:p>
    <w:p w14:paraId="255539F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지급시기는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나머지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대금완납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9C990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매각의뢰자에게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입찰금액의</w:t>
      </w:r>
      <w:r>
        <w:rPr>
          <w:rFonts w:ascii="HYSMyeongJo-Medium" w:hAnsi="HYSMyeongJo-Medium" w:cs="HYSMyeongJo-Medium"/>
          <w:sz w:val="20"/>
          <w:szCs w:val="20"/>
        </w:rPr>
        <w:t xml:space="preserve"> 1000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A8AB5D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4C3039A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86DE550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B031B02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897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,2017. 3. 30.&gt;(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개인정보보호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등을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국가배상법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012FF99E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2017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87C65E" w14:textId="77777777" w:rsidR="00E4183C" w:rsidRDefault="00E4183C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E4183C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B768E" w14:textId="77777777" w:rsidR="00E4183C" w:rsidRDefault="00E4183C">
      <w:r>
        <w:separator/>
      </w:r>
    </w:p>
  </w:endnote>
  <w:endnote w:type="continuationSeparator" w:id="0">
    <w:p w14:paraId="3050C410" w14:textId="77777777" w:rsidR="00E4183C" w:rsidRDefault="00E418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9E91A3D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D7F809D" w14:textId="650D4438" w:rsidR="00000000" w:rsidRDefault="00CA47B6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4EE6EDCA" wp14:editId="6A840052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F75E6DE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926B8C6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D8B73DF" w14:textId="456B52C0" w:rsidR="00000000" w:rsidRDefault="00CA47B6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0C3D3886" wp14:editId="0AC1BC8E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1EE5D" w14:textId="77777777" w:rsidR="00E4183C" w:rsidRDefault="00E4183C">
      <w:r>
        <w:separator/>
      </w:r>
    </w:p>
  </w:footnote>
  <w:footnote w:type="continuationSeparator" w:id="0">
    <w:p w14:paraId="233E0800" w14:textId="77777777" w:rsidR="00E4183C" w:rsidRDefault="00E418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44BDE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부동산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실권리자명의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등기에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7B6"/>
    <w:rsid w:val="00CA47B6"/>
    <w:rsid w:val="00DB459E"/>
    <w:rsid w:val="00E41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086E30"/>
  <w14:defaultImageDpi w14:val="0"/>
  <w15:docId w15:val="{52CA6DFF-3B7E-40B2-8B29-3FA20173B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경호 성</dc:creator>
  <cp:keywords/>
  <dc:description/>
  <cp:lastModifiedBy>경호 성</cp:lastModifiedBy>
  <cp:revision>2</cp:revision>
  <dcterms:created xsi:type="dcterms:W3CDTF">2025-04-18T00:53:00Z</dcterms:created>
  <dcterms:modified xsi:type="dcterms:W3CDTF">2025-04-18T00:53:00Z</dcterms:modified>
</cp:coreProperties>
</file>