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ABFD1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실권리자명의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등기에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부동산실명법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07DB2F4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17091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2020. 3. 24.,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1472890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법무심의관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02-2110-3164</w:t>
      </w:r>
    </w:p>
    <w:p w14:paraId="41EBE1C5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1412B0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권리관계와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일치하도록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실권리자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名義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부동산등기제도를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악용한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투기ㆍ탈세ㆍ탈법행위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반사회적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1C1A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2D274B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7D21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6E64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명의신탁약정</w:t>
      </w:r>
      <w:r>
        <w:rPr>
          <w:rFonts w:ascii="HYSMyeongJo-Medium" w:hAnsi="HYSMyeongJo-Medium" w:cs="HYSMyeongJo-Medium"/>
          <w:sz w:val="20"/>
          <w:szCs w:val="20"/>
        </w:rPr>
        <w:t>”(</w:t>
      </w:r>
      <w:r>
        <w:rPr>
          <w:rFonts w:ascii="HYSMyeongJo-Medium" w:hAnsi="HYSMyeongJo-Medium" w:cs="HYSMyeongJo-Medium"/>
          <w:sz w:val="20"/>
          <w:szCs w:val="20"/>
        </w:rPr>
        <w:t>名義信託約定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실권리자</w:t>
      </w:r>
      <w:r>
        <w:rPr>
          <w:rFonts w:ascii="HYSMyeongJo-Medium" w:hAnsi="HYSMyeongJo-Medium" w:cs="HYSMyeongJo-Medium"/>
          <w:sz w:val="20"/>
          <w:szCs w:val="20"/>
        </w:rPr>
        <w:t>”(</w:t>
      </w:r>
      <w:r>
        <w:rPr>
          <w:rFonts w:ascii="HYSMyeongJo-Medium" w:hAnsi="HYSMyeongJo-Medium" w:cs="HYSMyeongJo-Medium"/>
          <w:sz w:val="20"/>
          <w:szCs w:val="20"/>
        </w:rPr>
        <w:t>實權利者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대내적으로는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실권리자가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위임ㆍ위탁매매의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追認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14980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移轉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19AC9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FF31D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26D6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명의신탁자</w:t>
      </w:r>
      <w:r>
        <w:rPr>
          <w:rFonts w:ascii="HYSMyeongJo-Medium" w:hAnsi="HYSMyeongJo-Medium" w:cs="HYSMyeongJo-Medium"/>
          <w:sz w:val="20"/>
          <w:szCs w:val="20"/>
        </w:rPr>
        <w:t>”(</w:t>
      </w:r>
      <w:r>
        <w:rPr>
          <w:rFonts w:ascii="HYSMyeongJo-Medium" w:hAnsi="HYSMyeongJo-Medium" w:cs="HYSMyeongJo-Medium"/>
          <w:sz w:val="20"/>
          <w:szCs w:val="20"/>
        </w:rPr>
        <w:t>名義信託者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명의신탁약정에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실권리자를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F804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명의수탁자</w:t>
      </w:r>
      <w:r>
        <w:rPr>
          <w:rFonts w:ascii="HYSMyeongJo-Medium" w:hAnsi="HYSMyeongJo-Medium" w:cs="HYSMyeongJo-Medium"/>
          <w:sz w:val="20"/>
          <w:szCs w:val="20"/>
        </w:rPr>
        <w:t>”(</w:t>
      </w:r>
      <w:r>
        <w:rPr>
          <w:rFonts w:ascii="HYSMyeongJo-Medium" w:hAnsi="HYSMyeongJo-Medium" w:cs="HYSMyeongJo-Medium"/>
          <w:sz w:val="20"/>
          <w:szCs w:val="20"/>
        </w:rPr>
        <w:t>名義受託者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명의신탁약정에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CC4D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실명등기</w:t>
      </w:r>
      <w:r>
        <w:rPr>
          <w:rFonts w:ascii="HYSMyeongJo-Medium" w:hAnsi="HYSMyeongJo-Medium" w:cs="HYSMyeongJo-Medium"/>
          <w:sz w:val="20"/>
          <w:szCs w:val="20"/>
        </w:rPr>
        <w:t>”(</w:t>
      </w:r>
      <w:r>
        <w:rPr>
          <w:rFonts w:ascii="HYSMyeongJo-Medium" w:hAnsi="HYSMyeongJo-Medium" w:cs="HYSMyeongJo-Medium"/>
          <w:sz w:val="20"/>
          <w:szCs w:val="20"/>
        </w:rPr>
        <w:t>實名登記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4944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부동산실권리자명의등기에관한법률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명의신탁약정에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4944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부동산실권리자명의등기에관한법률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명의신탁자의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B51A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1CB944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97F9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실권리자명의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명의신탁약정에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명의수탁자의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4E2C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등기신청서와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02C2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29F5FC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F3B01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명의신탁약정의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명의신탁약정은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B62B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명의신탁약정에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물권변동은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명의신탁약정이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B3B2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CCEB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4E82B6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AFF91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價額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F499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명의신탁자</w:t>
      </w:r>
    </w:p>
    <w:p w14:paraId="36B7D7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실채무자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實債務者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5C825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명의신탁관계를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실명등기를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명의신탁관계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실명등기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4A2B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기준시가</w:t>
      </w:r>
    </w:p>
    <w:p w14:paraId="7A6E9F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0EB95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부동산평가액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C004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物納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76CB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특별자치도지사ㆍ특별자치시장ㆍ시장ㆍ군수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6.&gt;</w:t>
      </w:r>
    </w:p>
    <w:p w14:paraId="4D5F38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「지방행정제재ㆍ부과금의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2020. 3. 24.&gt;</w:t>
      </w:r>
    </w:p>
    <w:p w14:paraId="58F9FF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DD91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142C75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9502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특별자치도지사ㆍ특별자치시장ㆍ시장ㆍ군수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납부의무자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어렵다고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8C8C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05AB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8D0D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자금사정에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5519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중상해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重傷害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CE76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AF5F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특별자치도지사ㆍ특별자치시장ㆍ시장ㆍ군수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00B4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특별자치도지사ㆍ특별자치시장ㆍ시장ㆍ군수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263B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8B71C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특별자치도지사ㆍ특별자치시장ㆍ시장ㆍ군수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3BE1D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강제집행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F898A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80F8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6.]</w:t>
      </w:r>
    </w:p>
    <w:p w14:paraId="20CA04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25AAE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이행강제금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18F4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부동산평가액의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부동산평가액의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658A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이행강제금에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862A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2916D8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6F960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6.&gt;</w:t>
      </w:r>
    </w:p>
    <w:p w14:paraId="0FDC65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명의신탁자</w:t>
      </w:r>
    </w:p>
    <w:p w14:paraId="153E78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실채무자</w:t>
      </w:r>
    </w:p>
    <w:p w14:paraId="18AC62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명의수탁자는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6.&gt;</w:t>
      </w:r>
    </w:p>
    <w:p w14:paraId="28398A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1. 6.&gt;</w:t>
      </w:r>
    </w:p>
    <w:p w14:paraId="42802F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4ABC21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5148B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배우자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종교단체에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강제집행의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免脫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7. 12.&gt;</w:t>
      </w:r>
    </w:p>
    <w:p w14:paraId="7F5E48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宗中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02CD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86C6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종교단체의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7A77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7F397A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12.]</w:t>
      </w:r>
    </w:p>
    <w:p w14:paraId="5B2F3C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268F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특별자치도지사ㆍ특별자치시장ㆍ시장ㆍ군수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위반하였는지를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6.&gt;</w:t>
      </w:r>
    </w:p>
    <w:p w14:paraId="686998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FA2B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특별자치도지사ㆍ특별자치시장ㆍ시장ㆍ군수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6.&gt;</w:t>
      </w:r>
    </w:p>
    <w:p w14:paraId="596C10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21B862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A227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장기미등기자에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특별조치법」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4244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부동산등기특별조치법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소유권이전등기를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등기권리자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장기미등기자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부동산평가액의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특별조치법」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D64A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代價的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반대급부의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63F093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한쪽만이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1F473B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부동산평가액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소유권이전등기를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「부동산등기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BB25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6.&gt;</w:t>
      </w:r>
    </w:p>
    <w:p w14:paraId="48A458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장기미등기자가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D387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장기미등기자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6.&gt;</w:t>
      </w:r>
    </w:p>
    <w:p w14:paraId="44F4AA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792F67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B5310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명의신탁약정에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실명등기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4944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부동산실권리자명의등기에관한법률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명의신탁약정에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명의수탁자의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명의신탁자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명의신탁자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4944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부동산실권리자명의등기에관한법률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유예기간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실명등기하여야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공용징수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판결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명의수탁자로부터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상속에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종교단체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향교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강제집행의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명의신탁한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2589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실명등기를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19., 2016. 1. 6., 2019. 11. 26.&gt;</w:t>
      </w:r>
    </w:p>
    <w:p w14:paraId="2F1D4A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명의신탁자가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B4F5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명의신탁자가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특별자치도지사ㆍ특별자치시장ㆍ시장ㆍ군수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매각위탁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매각의뢰를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3446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실권리자의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실명등기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실명등기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89EB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4944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부동산실권리자명의등기에관한법률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부동산물권에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쟁송이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쟁송에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확정판결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실명등기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1560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2B2547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21C60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실명등기의무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실명등기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명의신탁약정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B704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6.&gt;</w:t>
      </w:r>
    </w:p>
    <w:p w14:paraId="1A33F2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4944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부동산실권리자명의등기에관한법률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명의신탁약정에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실명등기를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E135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3BD313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A73B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대리인ㆍ사용인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A655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6.]</w:t>
      </w:r>
    </w:p>
    <w:p w14:paraId="0D3148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C9801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실명등기에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조세부과의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실명등기를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건이고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追徵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실명등기를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4350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4803</w:t>
      </w:r>
      <w:r>
        <w:rPr>
          <w:rFonts w:ascii="HYSMyeongJo-Medium" w:hAnsi="HYSMyeongJo-Medium" w:cs="HYSMyeongJo-Medium"/>
          <w:sz w:val="20"/>
          <w:szCs w:val="20"/>
        </w:rPr>
        <w:t>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명의신탁자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世帶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4944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부동산실권리자명의등기에관한법률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실명등기로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6B01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「상속세법」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5193</w:t>
      </w:r>
      <w:r>
        <w:rPr>
          <w:rFonts w:ascii="HYSMyeongJo-Medium" w:hAnsi="HYSMyeongJo-Medium" w:cs="HYSMyeongJo-Medium"/>
          <w:sz w:val="20"/>
          <w:szCs w:val="20"/>
        </w:rPr>
        <w:t>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4944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부동산실권리자명의등기에관한법률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2EA2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실명등기를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비업무용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6312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지방세법중개정법률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6312</w:t>
      </w:r>
      <w:r>
        <w:rPr>
          <w:rFonts w:ascii="HYSMyeongJo-Medium" w:hAnsi="HYSMyeongJo-Medium" w:cs="HYSMyeongJo-Medium"/>
          <w:sz w:val="20"/>
          <w:szCs w:val="20"/>
        </w:rPr>
        <w:t>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2F19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75E6A5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622F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양도담보권자의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4944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부동산실권리자명의등기에관한법률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4944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부동산실권리자명의등기에관한법률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CFED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부동산평가액의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DA7C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부동산평가액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F42C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6.&gt;</w:t>
      </w:r>
    </w:p>
    <w:p w14:paraId="4666C4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6F9FA0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D2E9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&lt;1997. 12. 13.&gt;</w:t>
      </w:r>
    </w:p>
    <w:p w14:paraId="0B53B27C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4F2E543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552073F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6ECAF71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17091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,2020. 3. 24.&gt;(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지방행정제재ㆍ부과금의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징수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41133454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</w:p>
    <w:p w14:paraId="18CB4FC9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AC0A09E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>) 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Noto Sans KR" w:eastAsia="Noto Sans KR" w:hAnsi="Noto Sans KR" w:cs="Noto Sans KR" w:hint="eastAsia"/>
          <w:sz w:val="20"/>
          <w:szCs w:val="20"/>
        </w:rPr>
        <w:t>㊳</w:t>
      </w:r>
      <w:r>
        <w:rPr>
          <w:rFonts w:ascii="HY중고딕" w:eastAsia="HY중고딕" w:hAnsi="HY중고딕" w:cs="HY중고딕" w:hint="eastAsia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ADEBB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실권리자명의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DEDD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「지방세외수입금의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「지방행정제재ㆍ부과금의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D178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㊵</w:t>
      </w:r>
      <w:r>
        <w:rPr>
          <w:rFonts w:ascii="맑은 고딕" w:eastAsia="맑은 고딕" w:hAnsi="맑은 고딕" w:cs="맑은 고딕" w:hint="eastAsia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&lt;102&gt;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5407EFF5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F8D6BB6" w14:textId="77777777" w:rsidR="00982556" w:rsidRDefault="0098255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982556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1D07B" w14:textId="77777777" w:rsidR="00982556" w:rsidRDefault="00982556">
      <w:r>
        <w:separator/>
      </w:r>
    </w:p>
  </w:endnote>
  <w:endnote w:type="continuationSeparator" w:id="0">
    <w:p w14:paraId="2A08477B" w14:textId="77777777" w:rsidR="00982556" w:rsidRDefault="00982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FE16FF0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58A45DF" w14:textId="49155A5F" w:rsidR="00000000" w:rsidRDefault="002B237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664BA321" wp14:editId="63D04C8B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4A73AE1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E8A8C6C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439FE66" w14:textId="13DF041E" w:rsidR="00000000" w:rsidRDefault="002B237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EBE2956" wp14:editId="7C7E49B8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3A7C5" w14:textId="77777777" w:rsidR="00982556" w:rsidRDefault="00982556">
      <w:r>
        <w:separator/>
      </w:r>
    </w:p>
  </w:footnote>
  <w:footnote w:type="continuationSeparator" w:id="0">
    <w:p w14:paraId="1D82C5FB" w14:textId="77777777" w:rsidR="00982556" w:rsidRDefault="009825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621ED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부동산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실권리자명의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등기에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370"/>
    <w:rsid w:val="00163375"/>
    <w:rsid w:val="002B2370"/>
    <w:rsid w:val="0098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A7E521"/>
  <w14:defaultImageDpi w14:val="0"/>
  <w15:docId w15:val="{2ABAE63E-2AF5-4D9A-B6D7-654F50AD3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1340</Words>
  <Characters>7642</Characters>
  <Application>Microsoft Office Word</Application>
  <DocSecurity>0</DocSecurity>
  <Lines>63</Lines>
  <Paragraphs>17</Paragraphs>
  <ScaleCrop>false</ScaleCrop>
  <Company/>
  <LinksUpToDate>false</LinksUpToDate>
  <CharactersWithSpaces>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2025-04-18T00:54:00Z</dcterms:created>
  <dcterms:modified xsi:type="dcterms:W3CDTF">2025-04-18T00:54:00Z</dcterms:modified>
</cp:coreProperties>
</file>