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238AE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공간정보의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공간정보관리법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5B5551DD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국토교통부령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1387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3325F47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공간정보제도과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044-201-3485</w:t>
      </w:r>
    </w:p>
    <w:p w14:paraId="6E7E1862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767A4F86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4D49C57C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229FE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4.&gt;</w:t>
      </w:r>
    </w:p>
    <w:p w14:paraId="4027FA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C916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356DD0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E87398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00A76B49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CB739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651D1CF3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8EC80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연도별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추진실적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평가항목은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12. 13.&gt;</w:t>
      </w:r>
    </w:p>
    <w:p w14:paraId="13FBB5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충실성</w:t>
      </w:r>
    </w:p>
    <w:p w14:paraId="3A5B7A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6264F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01AE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300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6. 11.]</w:t>
      </w:r>
    </w:p>
    <w:p w14:paraId="3799BD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0BB90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613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측량기준점을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공공측량시행자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EA5D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측량기준점을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1A62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E3B7F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4.&gt;</w:t>
      </w:r>
    </w:p>
    <w:p w14:paraId="2B8A6D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88B8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현황조사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19.&gt;</w:t>
      </w:r>
    </w:p>
    <w:p w14:paraId="3028F3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11F0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13DB24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측량기준점표지의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측량기준점표지를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31.&gt;</w:t>
      </w:r>
    </w:p>
    <w:p w14:paraId="36EC95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3C7F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이전경비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측량기준점표지를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861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E9B3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측량용역의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발주자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서면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93FD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1163F5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BD91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측량업정보관리대장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측량업정보관리대장에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94EC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552F66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76E3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측량용역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개인은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운영기관인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31., 2021. 8. 27.&gt;</w:t>
      </w:r>
    </w:p>
    <w:p w14:paraId="69EFD3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수행실적서</w:t>
      </w:r>
    </w:p>
    <w:p w14:paraId="3083D8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2410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7B9B98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B32CDE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07122E8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F8EA995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F0CA519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326A67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「해외건설촉진법」제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</w:p>
    <w:p w14:paraId="1CCD23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4C9AB8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C5AA7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052963F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1FEC87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50243B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공간정보산업협회의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DAD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56F4A2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171E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사업수행능력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신인도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信認度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신용도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교육이행실적을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E857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2B83CC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4311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사업수행능력의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평가ㆍ공시를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종합관리체계를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27.&gt;</w:t>
      </w:r>
    </w:p>
    <w:p w14:paraId="79F4EB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3FDE5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수행실적현황표</w:t>
      </w:r>
    </w:p>
    <w:p w14:paraId="7E62F8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5E3F78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실적증명서</w:t>
      </w:r>
    </w:p>
    <w:p w14:paraId="059AE1E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1D97D84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FB0EA93" w14:textId="77777777" w:rsidR="00000000" w:rsidRDefault="00000000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당해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세금계산서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123D70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「해외건설촉진법」제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엔지니어링활동으로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해외건설협회가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실적확인서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외국환은행이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외화입금증명서</w:t>
      </w:r>
    </w:p>
    <w:p w14:paraId="46FD08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재무정보현황표</w:t>
      </w:r>
    </w:p>
    <w:p w14:paraId="743352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재무상태를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FEC0AC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「법인세법」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세무서장에게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「세무사법」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세무대리업무등록부에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65A53E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4F81239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283F89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</w:t>
      </w:r>
    </w:p>
    <w:p w14:paraId="289993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신용정보회사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신용평가업무를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신용평가서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6ADD4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교육이행실적현황표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교육수료증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</w:p>
    <w:p w14:paraId="75CF02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디스켓ㆍ디스크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저장매체에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8B0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공간정보산업협회의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사업수행능력평가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814BA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공시방법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40F8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1D873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B5BD7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지형ㆍ지물의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변동에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지형ㆍ지물의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11.&gt;</w:t>
      </w:r>
    </w:p>
    <w:p w14:paraId="423344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공공측량시행자는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준공을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의미하며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도로ㆍ철도ㆍ도시철도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고속철도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2020. 6. 11.&gt;</w:t>
      </w:r>
    </w:p>
    <w:p w14:paraId="43C544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착공도면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실시설계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축척이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1F386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건설공사를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준공측량도면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지형ㆍ지물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조사자료</w:t>
      </w:r>
    </w:p>
    <w:p w14:paraId="768392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준공측량도면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3096A8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C5CD21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</w:t>
      </w:r>
    </w:p>
    <w:p w14:paraId="255B408F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8C872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CC87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D7958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수정계획을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인터넷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홈페이지에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38D7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BC577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11.&gt;</w:t>
      </w:r>
    </w:p>
    <w:p w14:paraId="3274A2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F790E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측량기술인력과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22C7A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64F5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기본측량성과의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기본측량성과의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3A00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검증기관은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3D6B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기본측량성과의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검증방법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검증비용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65C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5072B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복제신청서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사본발급신청서를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4D57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1285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간행물의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지도등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17., 2015. 6. 4., 2022. 12. 13.&gt;</w:t>
      </w:r>
    </w:p>
    <w:p w14:paraId="3C97F1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 1/500, 1/1,000, 1/2,500, 1/5,000, 1/10,000, 1/25,000, 1/50,000, 1/100,000, 1/250,000, 1/500,000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1/1,000,000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</w:p>
    <w:p w14:paraId="2C2682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해안선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수치표고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數値標高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모형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입체모형</w:t>
      </w:r>
      <w:r>
        <w:rPr>
          <w:rFonts w:ascii="HYSMyeongJo-Medium" w:hAnsi="HYSMyeongJo-Medium" w:cs="HYSMyeongJo-Medium"/>
          <w:sz w:val="20"/>
          <w:szCs w:val="20"/>
        </w:rPr>
        <w:t>(3</w:t>
      </w:r>
      <w:r>
        <w:rPr>
          <w:rFonts w:ascii="HYSMyeongJo-Medium" w:hAnsi="HYSMyeongJo-Medium" w:cs="HYSMyeongJo-Medium"/>
          <w:sz w:val="20"/>
          <w:szCs w:val="20"/>
        </w:rPr>
        <w:t>차원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실내공간정보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정사영상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正射映像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</w:t>
      </w:r>
    </w:p>
    <w:p w14:paraId="5C77B2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4.&gt;</w:t>
      </w:r>
    </w:p>
    <w:p w14:paraId="76FB4A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연속수치지형도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  <w:r>
        <w:rPr>
          <w:rFonts w:ascii="HYSMyeongJo-Medium" w:hAnsi="HYSMyeongJo-Medium" w:cs="HYSMyeongJo-Medium"/>
          <w:sz w:val="20"/>
          <w:szCs w:val="20"/>
        </w:rPr>
        <w:t xml:space="preserve"> 1/25,000 </w:t>
      </w:r>
      <w:r>
        <w:rPr>
          <w:rFonts w:ascii="HYSMyeongJo-Medium" w:hAnsi="HYSMyeongJo-Medium" w:cs="HYSMyeongJo-Medium"/>
          <w:sz w:val="20"/>
          <w:szCs w:val="20"/>
        </w:rPr>
        <w:t>영문판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수치지형도</w:t>
      </w:r>
    </w:p>
    <w:p w14:paraId="215D6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국가인터넷지도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점자지도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대한민국전도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대한민국주변도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세계지도</w:t>
      </w:r>
    </w:p>
    <w:p w14:paraId="187DA0E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국가격자좌표정보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국가관심지점정보</w:t>
      </w:r>
    </w:p>
    <w:p w14:paraId="26929C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정밀도로지도</w:t>
      </w:r>
    </w:p>
    <w:p w14:paraId="617E57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F055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1. 31., 2022. 4. 6.&gt;</w:t>
      </w:r>
    </w:p>
    <w:p w14:paraId="0D163E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판매ㆍ배포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2E4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F257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국가기본도의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1:5000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3C3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006858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22DB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판매가격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물가인상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수치지도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數値地圖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2021. 8. 27.&gt;</w:t>
      </w:r>
    </w:p>
    <w:p w14:paraId="5A4BBE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축척별로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크기의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용량당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계층구조별로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6D641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수치지도의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가공비용이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8E6D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031D2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7D822B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05C2E8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규격</w:t>
      </w:r>
    </w:p>
    <w:p w14:paraId="21607E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단위</w:t>
      </w:r>
    </w:p>
    <w:p w14:paraId="0DDE28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판매가격</w:t>
      </w:r>
    </w:p>
    <w:p w14:paraId="1EB39D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BBB2B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0CB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간행심사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11., 2022. 4. 6.&gt;</w:t>
      </w:r>
    </w:p>
    <w:p w14:paraId="15F8C8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표준작업방법서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43BEF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성과심사용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A4D02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4.&gt;</w:t>
      </w:r>
    </w:p>
    <w:p w14:paraId="476DB1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564203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정밀도로지도를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4., 2022. 12. 13.&gt;</w:t>
      </w:r>
    </w:p>
    <w:p w14:paraId="3D889C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4.&gt;</w:t>
      </w:r>
    </w:p>
    <w:p w14:paraId="3CDC08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2F5E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2022. 4. 6.&gt;</w:t>
      </w:r>
    </w:p>
    <w:p w14:paraId="1455CA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지형ㆍ지물의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3A3CCD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</w:p>
    <w:p w14:paraId="49B493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표시사항</w:t>
      </w:r>
    </w:p>
    <w:p w14:paraId="2F9CBA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정밀도로지도의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2AAAB5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13.&gt;</w:t>
      </w:r>
    </w:p>
    <w:p w14:paraId="71F0D9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C23CC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4. 6.&gt;</w:t>
      </w:r>
    </w:p>
    <w:p w14:paraId="19A18A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655ADB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정확도</w:t>
      </w:r>
    </w:p>
    <w:p w14:paraId="69A267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7242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지도등의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국외반출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국외반출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668E3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6AB2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보안각서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555FA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79F3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반출할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반출할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850D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7264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781556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일반측량</w:t>
      </w:r>
    </w:p>
    <w:p w14:paraId="32D76BC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4F25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작업계획서의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작업계획서를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4.&gt;</w:t>
      </w:r>
    </w:p>
    <w:p w14:paraId="30695E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4BA2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사업명</w:t>
      </w:r>
    </w:p>
    <w:p w14:paraId="51B525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D76FD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</w:t>
      </w:r>
    </w:p>
    <w:p w14:paraId="48D72A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작업기간</w:t>
      </w:r>
    </w:p>
    <w:p w14:paraId="01817D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작업방법</w:t>
      </w:r>
    </w:p>
    <w:p w14:paraId="5FB3467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</w:t>
      </w:r>
    </w:p>
    <w:p w14:paraId="7BA3B3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22B14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D10A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61D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작업계획서의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ECEE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7CEA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3B89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0B96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성과심사의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접수일부터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심사신청인에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통지기간을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6D0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성과심사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기상악화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3F2D4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지상현황측량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수치지도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수치표고자료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성과심사량이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제곱킬로미터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길이</w:t>
      </w:r>
      <w:r>
        <w:rPr>
          <w:rFonts w:ascii="HYSMyeongJo-Medium" w:hAnsi="HYSMyeongJo-Medium" w:cs="HYSMyeongJo-Medium"/>
          <w:sz w:val="20"/>
          <w:szCs w:val="20"/>
        </w:rPr>
        <w:t xml:space="preserve"> 600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5DB5F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지하시설물도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수심측량의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심사량이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킬로미터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2BF9B0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공공측량의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024F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B36C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5A44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심사신청인은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06E7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E7D5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공공측량성과를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판매하려는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공공측량시행자는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크기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판매가격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발매일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83D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D5058C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</w:p>
    <w:p w14:paraId="6E6A3A7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C5274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지적측량수행자에게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02474BB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지적측량수행자는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수행계획서를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0431427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지적측량의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측량기간은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측량검사기간은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지적기준점을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지적기준점이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>, 15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일에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점마다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17.&gt;</w:t>
      </w:r>
    </w:p>
    <w:p w14:paraId="70CEA6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지적측량수행자가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측량기간으로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측량검사기간으로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C4DF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4.&gt;</w:t>
      </w:r>
    </w:p>
    <w:p w14:paraId="15B6C2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4D66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지적기준점성과의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등본발급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지적측량기준점성과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지적삼각점성과에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지적삼각보조점성과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지적도근점성과에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6. 19., 2015. 6. 4.&gt;</w:t>
      </w:r>
    </w:p>
    <w:p w14:paraId="777452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지적측량기준점성과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7D60C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지적측량기준점성과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지적측량기준점성과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F727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A33A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제척ㆍ기피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제척ㆍ기피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0B13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2CF66B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8A2B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적부심사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적부심사와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B523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0C96F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적부심사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적부심사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090F2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B97EBB7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삭제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E3AB86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C20B7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283F5E6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21469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042FCB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8A7DF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B2534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614A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874D3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4E06B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407957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2941E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6BD17E1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EDE8C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AB641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CEE0B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333BE5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F05F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6F9E0F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DD69D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4D7317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51D4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053F7E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E9FD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7EA51F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A4DC0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29932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A216009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측량기술자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0D6DE7CE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6275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서명날인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측량도서에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업체명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업체등록번호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국가기술자격번호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학력ㆍ경력자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관리번호를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46250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60865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경력변경신고서에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근무처의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퇴직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17., 2015. 6. 4.&gt;</w:t>
      </w:r>
    </w:p>
    <w:p w14:paraId="7B3BE9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경력확인서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발주자의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4476E5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58A0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졸업증명서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해당자만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17554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>(3×4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>) 1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경력신고의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13014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C8BC4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2. 6.&gt;</w:t>
      </w:r>
    </w:p>
    <w:p w14:paraId="390905D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측량기술자가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신규ㆍ모바일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ㆍ갱신발급ㆍ재발급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이동통신단말장치를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4., 2024. 2. 6.&gt;</w:t>
      </w:r>
    </w:p>
    <w:p w14:paraId="2A3128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4., 2024. 2. 6.&gt;</w:t>
      </w:r>
    </w:p>
    <w:p w14:paraId="3AFDB0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6BC2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재발급하거나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4.&gt;</w:t>
      </w:r>
    </w:p>
    <w:p w14:paraId="0E0823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공간정보산업협회는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2015. 6. 4.&gt;</w:t>
      </w:r>
    </w:p>
    <w:p w14:paraId="6935E2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경력인정방법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33C19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A1D2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측량기술자에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지적기술자는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3215EE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E5CB8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빌려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1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61B60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31.&gt;</w:t>
      </w:r>
    </w:p>
    <w:p w14:paraId="336024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경감</w:t>
      </w:r>
    </w:p>
    <w:p w14:paraId="0A7290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경감</w:t>
      </w:r>
    </w:p>
    <w:p w14:paraId="682C6E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경감</w:t>
      </w:r>
    </w:p>
    <w:p w14:paraId="0B8643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38E61A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심의요청서는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6E9A2A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2B69C1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3279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1266C1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B162D04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6CC9A673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F038C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2770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027A8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측량업등록부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측량업등록수첩은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23D5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측량업등록부는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C17E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2DCB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서울특별시ㆍ광역시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17., 2020. 12. 31.&gt;</w:t>
      </w:r>
    </w:p>
    <w:p w14:paraId="6EF5B1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측량업용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AAF44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36A1C8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8D59E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276E8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51C725F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6008BCD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입사ㆍ퇴사한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재직ㆍ퇴직증명서</w:t>
      </w:r>
    </w:p>
    <w:p w14:paraId="4A424A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사업자등록증명만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2012. 6. 25., 2020. 12. 31., 2024. 4. 23.&gt;</w:t>
      </w:r>
    </w:p>
    <w:p w14:paraId="6C2AE6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DBFE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46CF91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「국가기술자격법」에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정보처리기사만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3FCA0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A437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측량업등록수첩을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측량업등록수첩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헐어서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쓰게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2023. 6. 9.&gt;</w:t>
      </w:r>
    </w:p>
    <w:p w14:paraId="0FFFFC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6. 17.]</w:t>
      </w:r>
    </w:p>
    <w:p w14:paraId="6A7AB4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711DC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공간정보산업협회에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휴업ㆍ폐업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등록취소가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공간정보산업협회에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2020. 12. 31., 2023. 6. 9.&gt;</w:t>
      </w:r>
    </w:p>
    <w:p w14:paraId="0E8FE3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4.]</w:t>
      </w:r>
    </w:p>
    <w:p w14:paraId="412177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F134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지위승계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지위승계의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5.&gt;</w:t>
      </w:r>
    </w:p>
    <w:p w14:paraId="2F83D5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6F98A8E0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양도ㆍ양수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4E9395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ECDFC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0F4BFE8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상속인임을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1705F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F0D99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호서식</w:t>
      </w:r>
    </w:p>
    <w:p w14:paraId="47D0678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2120FEAA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합병공고문</w:t>
      </w:r>
    </w:p>
    <w:p w14:paraId="09D677F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03C4AE5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2B6062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상속신고서는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2024. 4. 23.&gt;</w:t>
      </w:r>
    </w:p>
    <w:p w14:paraId="2BA018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DA86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휴업ㆍ폐업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772A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측량업등록수첩</w:t>
      </w:r>
    </w:p>
    <w:p w14:paraId="57AC52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휴업신고서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측량업등록증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측량업등록수첩</w:t>
      </w:r>
    </w:p>
    <w:p w14:paraId="08F2B3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재개신고서</w:t>
      </w:r>
    </w:p>
    <w:p w14:paraId="61DC6A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11.&gt;</w:t>
      </w:r>
    </w:p>
    <w:p w14:paraId="5FEB8A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3D69D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1F2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7E2A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27.]</w:t>
      </w:r>
    </w:p>
    <w:p w14:paraId="5B33CF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B23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59888CC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68E193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746957A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5455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266FFC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145BA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5B1859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246E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20BB68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0AC2D4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地籍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</w:p>
    <w:p w14:paraId="785315D3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6792F9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</w:p>
    <w:p w14:paraId="1223C272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0E75C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조사ㆍ등록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이동현황을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조사ㆍ측량하여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지번ㆍ지목ㆍ면적ㆍ경계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좌표를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토지이동현황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조사계획은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읍ㆍ면ㆍ동별로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CC6A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249E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지번ㆍ지목ㆍ면적ㆍ경계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DEA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토지이동조서의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여백에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직권정리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31.&gt;</w:t>
      </w:r>
    </w:p>
    <w:p w14:paraId="6040A5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0C34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0E4C33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1C6FBA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</w:t>
      </w:r>
    </w:p>
    <w:p w14:paraId="05527F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경계점의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파일</w:t>
      </w:r>
    </w:p>
    <w:p w14:paraId="4903FAC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경계점표지의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38B95C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지상경계점등록부는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호서식과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3A24EF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36152E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65B2BC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F594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지번부여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49EA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ABA44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B31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12CB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결번대장의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지번변경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지번정정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결번대장에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영구히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10574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BEFE9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임야도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CB5C8C" w14:textId="7D19538D" w:rsidR="00000000" w:rsidRDefault="00472A65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7838F914" wp14:editId="73E396B3">
            <wp:extent cx="3514725" cy="3114675"/>
            <wp:effectExtent l="0" t="0" r="0" b="0"/>
            <wp:docPr id="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A7119" w14:textId="77777777" w:rsidR="00000000" w:rsidRDefault="00000000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</w:p>
    <w:p w14:paraId="0EC1D13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</w:t>
      </w:r>
    </w:p>
    <w:p w14:paraId="3C8495BB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57103D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지적서고의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連接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AD58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14B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골조는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철근콘크리트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67C7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지적서고의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46818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바닥과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7FCB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창문과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출입문은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바깥쪽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곤충ㆍ쥐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ADC1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온도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자동조절장치를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평균온도는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섭씨</w:t>
      </w:r>
      <w:r>
        <w:rPr>
          <w:rFonts w:ascii="HYSMyeongJo-Medium" w:hAnsi="HYSMyeongJo-Medium" w:cs="HYSMyeongJo-Medium"/>
          <w:sz w:val="20"/>
          <w:szCs w:val="20"/>
        </w:rPr>
        <w:t xml:space="preserve"> 20±5</w:t>
      </w:r>
      <w:r>
        <w:rPr>
          <w:rFonts w:ascii="HYSMyeongJo-Medium" w:hAnsi="HYSMyeongJo-Medium" w:cs="HYSMyeongJo-Medium"/>
          <w:sz w:val="20"/>
          <w:szCs w:val="20"/>
        </w:rPr>
        <w:t>도를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연중평균습도는</w:t>
      </w:r>
      <w:r>
        <w:rPr>
          <w:rFonts w:ascii="HYSMyeongJo-Medium" w:hAnsi="HYSMyeongJo-Medium" w:cs="HYSMyeongJo-Medium"/>
          <w:sz w:val="20"/>
          <w:szCs w:val="20"/>
        </w:rPr>
        <w:t xml:space="preserve"> 65±5</w:t>
      </w:r>
      <w:r>
        <w:rPr>
          <w:rFonts w:ascii="HYSMyeongJo-Medium" w:hAnsi="HYSMyeongJo-Medium" w:cs="HYSMyeongJo-Medium"/>
          <w:sz w:val="20"/>
          <w:szCs w:val="20"/>
        </w:rPr>
        <w:t>퍼센트를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F509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단독퓨즈를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소화장비를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7A1EA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습도의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내부공간을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넓게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FF704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지적서고는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81CF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지적사무담당공무원으로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8FA87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지적서고에는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인화물질의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지적측량장비만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E3F54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벽으로부터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띄워야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깔판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올려놓아야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A69F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94EA5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부책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簿冊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공유지연명부는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보관상자에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카드로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토지대장ㆍ임야대장ㆍ공유지연명부ㆍ대지권등록부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경계점좌표등록부는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바인더</w:t>
      </w:r>
      <w:r>
        <w:rPr>
          <w:rFonts w:ascii="HYSMyeongJo-Medium" w:eastAsia="HY중고딕" w:hAnsi="HYSMyeongJo-Medium" w:cs="HYSMyeongJo-Medium"/>
          <w:sz w:val="20"/>
          <w:szCs w:val="20"/>
        </w:rPr>
        <w:t>(binder)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넣어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308B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일람도ㆍ지번색인표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지번부여지역별로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도면번호순으로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넣어야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6294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기록ㆍ보존하는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기록물관리기관에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823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E8FDB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반출승인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반출사유를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31.&gt;</w:t>
      </w:r>
    </w:p>
    <w:p w14:paraId="695961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반출사유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F552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5BBEE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토지대장ㆍ임야대장ㆍ공유지연명부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대지권등록부는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호서식부터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호서식까지와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B8AA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B7566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1D902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5D52F2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이동사유</w:t>
      </w:r>
    </w:p>
    <w:p w14:paraId="522B2A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5D13B1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기준수확량등급과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578CC2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개별공시지가와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</w:p>
    <w:p w14:paraId="4E1099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E279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45721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</w:p>
    <w:p w14:paraId="3D9CE7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공유지연명부의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</w:p>
    <w:p w14:paraId="477ABCB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4AA609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EB612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</w:p>
    <w:p w14:paraId="09EC31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專有部分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건물표시</w:t>
      </w:r>
    </w:p>
    <w:p w14:paraId="453633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B6B85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집합건물별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</w:p>
    <w:p w14:paraId="76F2D6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토지소유자가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</w:p>
    <w:p w14:paraId="5D14D7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</w:p>
    <w:p w14:paraId="039401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FFA5C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B199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지적도면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임야도는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호서식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6081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B51D9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색인도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인접도면의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0B8E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0C68E7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도곽선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圖廓線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수치</w:t>
      </w:r>
    </w:p>
    <w:p w14:paraId="2F814F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좌표에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ED3C47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삼각점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지적기준점의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6D257A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</w:p>
    <w:p w14:paraId="51D955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BF15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“(</w:t>
      </w:r>
      <w:r>
        <w:rPr>
          <w:rFonts w:ascii="HYSMyeongJo-Medium" w:hAnsi="HYSMyeongJo-Medium" w:cs="HYSMyeongJo-Medium"/>
          <w:sz w:val="20"/>
          <w:szCs w:val="20"/>
        </w:rPr>
        <w:t>좌표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도곽선의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오른쪽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끝에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99C4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지적도면에는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정보처리시스템을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1895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지번부여지역마다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일람도와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지번색인표를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19E6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B7A4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지적도</w:t>
      </w:r>
      <w:r>
        <w:rPr>
          <w:rFonts w:ascii="HYSMyeongJo-Medium" w:hAnsi="HYSMyeongJo-Medium" w:cs="HYSMyeongJo-Medium"/>
          <w:sz w:val="20"/>
          <w:szCs w:val="20"/>
        </w:rPr>
        <w:t>: 1/500,  1/600, 1/1000, 1/1200, 1/2400, 1/3000, 1/6000</w:t>
      </w:r>
    </w:p>
    <w:p w14:paraId="762FC47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임야도</w:t>
      </w:r>
      <w:r>
        <w:rPr>
          <w:rFonts w:ascii="HYSMyeongJo-Medium" w:hAnsi="HYSMyeongJo-Medium" w:cs="HYSMyeongJo-Medium"/>
          <w:sz w:val="20"/>
          <w:szCs w:val="20"/>
        </w:rPr>
        <w:t>: 1/3000, 1/6000</w:t>
      </w:r>
    </w:p>
    <w:p w14:paraId="219088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C538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지적도면의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지적측량수행자가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정보처리시스템에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0B22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손상시킬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염려가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288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B614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20DE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경계점좌표등록부의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경계점좌표등록부는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4BDF7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지적확정측량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좌표로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880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EF543D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</w:p>
    <w:p w14:paraId="7237D3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62B55F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필지별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장번호</w:t>
      </w:r>
    </w:p>
    <w:p w14:paraId="6325FF4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부호도</w:t>
      </w:r>
    </w:p>
    <w:p w14:paraId="43BEC3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58F9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복구자료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6. 9.&gt;</w:t>
      </w:r>
    </w:p>
    <w:p w14:paraId="5869CC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</w:p>
    <w:p w14:paraId="6DCB62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</w:t>
      </w:r>
    </w:p>
    <w:p w14:paraId="2E87BA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토지이동정리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</w:p>
    <w:p w14:paraId="280CC0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C4617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800B3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</w:t>
      </w:r>
    </w:p>
    <w:p w14:paraId="4DE808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5997B6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C461C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BE39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토지대장ㆍ임야대장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공유지연명부의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지적도면의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06A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A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오차허용면적</w:t>
      </w:r>
      <w:r>
        <w:rPr>
          <w:rFonts w:ascii="HYSMyeongJo-Medium" w:hAnsi="HYSMyeongJo-Medium" w:cs="HYSMyeongJo-Medium"/>
          <w:sz w:val="20"/>
          <w:szCs w:val="20"/>
        </w:rPr>
        <w:t>, M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축척분모</w:t>
      </w:r>
      <w:r>
        <w:rPr>
          <w:rFonts w:ascii="HYSMyeongJo-Medium" w:hAnsi="HYSMyeongJo-Medium" w:cs="HYSMyeongJo-Medium"/>
          <w:sz w:val="20"/>
          <w:szCs w:val="20"/>
        </w:rPr>
        <w:t>, F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2E90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663C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2E8A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88F1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복구하려는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931E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지적복구자료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복구자료도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토지대장ㆍ임야대장ㆍ공유지연명부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16BA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토지대장ㆍ임야대장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공유지연명부는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시행지역이나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B54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F03F7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부동산종합공부의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열람ㆍ발급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지적공부ㆍ부동산종합공부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열람ㆍ발급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읍ㆍ면ㆍ동장에게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564DCE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부동산종합공부를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부동산종합증명서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지적공부ㆍ부동산종합공부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읍ㆍ면ㆍ동장에게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020533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부동산종합증명서의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건축물현황도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단위세대별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열람ㆍ발급의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「건축물대장의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1C88FE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부동산종합증명서는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서식까지와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4EA19E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293B75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27280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지적전산자료의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이용ㆍ활용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37CA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218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4757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26EE4C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09A2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지적정보관리체계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담당자의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등록관리청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지적정보관리체계로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사용자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17.&gt;</w:t>
      </w:r>
    </w:p>
    <w:p w14:paraId="4FAE94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지적정보관리시스템을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지적정보관리시스템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7789AD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등록파일에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D50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등록변경절차에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73FB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7C859B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9BF0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사용자번호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비밀번호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사용자번호는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등록관리청별로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일련번호로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사용자번호는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C37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등록관리청으로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CD77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자리부터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자리까지의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5F9D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사용자는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17FB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133FA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등록파일에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217DE9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신규등록</w:t>
      </w:r>
    </w:p>
    <w:p w14:paraId="766802F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</w:p>
    <w:p w14:paraId="0F47D6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업무관리</w:t>
      </w:r>
    </w:p>
    <w:p w14:paraId="520407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사단ㆍ재단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직권수정</w:t>
      </w:r>
    </w:p>
    <w:p w14:paraId="7F8FC4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개별공시지가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97564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지적전산코드의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입력ㆍ수정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</w:p>
    <w:p w14:paraId="37A973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지적전산코드의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</w:p>
    <w:p w14:paraId="7AD128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지적전산자료의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</w:p>
    <w:p w14:paraId="450437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지적통계의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C05A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675B6D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토지이동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397C4C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토지이동의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</w:p>
    <w:p w14:paraId="70817A2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토지소유자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239420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토지등급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기준수확량등급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9A5ED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D9984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부동산종합공부의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1574E6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일반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0AB1C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일일마감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7F7329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지적전산자료의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</w:t>
      </w:r>
    </w:p>
    <w:p w14:paraId="7FFEDED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토지소유현황의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</w:p>
    <w:p w14:paraId="6FB89D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비밀번호의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</w:p>
    <w:p w14:paraId="188004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35E4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지적정보관리체계의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지적전산프로그램의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지적정보관리체계의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관리ㆍ운영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1. 17.&gt;</w:t>
      </w:r>
    </w:p>
    <w:p w14:paraId="68981A5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17.]</w:t>
      </w:r>
    </w:p>
    <w:p w14:paraId="2E3845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E0FFF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35C80AB5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64F9E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신규등록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등록전환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지목변경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바다가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72A3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3F6FF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10. 15., 2013. 3. 23.&gt;</w:t>
      </w:r>
    </w:p>
    <w:p w14:paraId="05B4AC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확정판결서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F49185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준공검사확인증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323783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6389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지적법개정법률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도시계획구역의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6BE3F5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1B90D0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264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418B6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등록전환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개발행위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6. 11.&gt;</w:t>
      </w:r>
    </w:p>
    <w:p w14:paraId="130D3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EC65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EFA1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10. 10., 2013. 3. 23.&gt;</w:t>
      </w:r>
    </w:p>
    <w:p w14:paraId="6B0B5D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10.&gt;</w:t>
      </w:r>
    </w:p>
    <w:p w14:paraId="2E15FF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F9C3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지목변경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34CEDC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관계법령에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EFA48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국유지ㆍ공유지의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2C677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2DB6E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개발행위허가ㆍ농지전용허가ㆍ보전산지전용허가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전ㆍ답ㆍ과수원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지목변경인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21B7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77C5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D492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19F253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6E00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1CB5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35B9E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측량결과도에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954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허용면적을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A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허용면적</w:t>
      </w:r>
      <w:r>
        <w:rPr>
          <w:rFonts w:ascii="HYSMyeongJo-Medium" w:hAnsi="HYSMyeongJo-Medium" w:cs="HYSMyeongJo-Medium"/>
          <w:sz w:val="20"/>
          <w:szCs w:val="20"/>
        </w:rPr>
        <w:t>, M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축척분모</w:t>
      </w:r>
      <w:r>
        <w:rPr>
          <w:rFonts w:ascii="HYSMyeongJo-Medium" w:hAnsi="HYSMyeongJo-Medium" w:cs="HYSMyeongJo-Medium"/>
          <w:sz w:val="20"/>
          <w:szCs w:val="20"/>
        </w:rPr>
        <w:t>, F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239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경계점좌표등록부를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平板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측량방법이나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전자평판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電子平板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측량방법으로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복원시킨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경위의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經緯儀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측량방법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54AE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C89D1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4006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739BF5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지번별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제곱미터당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금액조서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지번별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제곱미터당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금액조서를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6F5CE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44AF48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청산금납부고지서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318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159D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36BAB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A6B5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축척변경의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확정공고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축척변경의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확정공고에는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8576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지역명</w:t>
      </w:r>
    </w:p>
    <w:p w14:paraId="770FBE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321B4B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5C1A44D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</w:t>
      </w:r>
    </w:p>
    <w:p w14:paraId="76D03B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98FAE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토지대장은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축척변경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0DE1B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지적도는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경계점좌표에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3DB78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ACB7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5E01DF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가져오는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측량성과도</w:t>
      </w:r>
    </w:p>
    <w:p w14:paraId="08F707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변경사항을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7E83D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17.&gt;</w:t>
      </w:r>
    </w:p>
    <w:p w14:paraId="737AFD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5659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대상토지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5AF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대상토지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흑백의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反轉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붉은색으로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2DC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680B6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ㆍ변경ㆍ완료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8AD9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사업인가서</w:t>
      </w:r>
    </w:p>
    <w:p w14:paraId="3BD9C2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2BF888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사업계획도</w:t>
      </w:r>
    </w:p>
    <w:p w14:paraId="788A6F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지적측량수행자가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691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확정될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</w:t>
      </w:r>
    </w:p>
    <w:p w14:paraId="4F8BF7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환지처분과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환지계획서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9F5A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5CD4E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614CF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D22A1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토지표시변경등기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11.&gt;</w:t>
      </w:r>
    </w:p>
    <w:p w14:paraId="33A4D0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54EFEC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4. 11.&gt;</w:t>
      </w:r>
    </w:p>
    <w:p w14:paraId="135144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토지표시변경등기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B6B2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E66D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지적공부의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토지대장ㆍ임야대장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경계점좌표등록부별로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토지이동신청서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11.&gt;</w:t>
      </w:r>
    </w:p>
    <w:p w14:paraId="390123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지적공부의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소유자정리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BC084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BA01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연속지적도의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연속지적도의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E1EC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이용ㆍ활용에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34299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연속지적도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18A9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62FB7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A1EC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지적도ㆍ임야도에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정보관리체계를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0448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연속지적도의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관리ㆍ정비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6342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7FF14B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DABA3F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7027FDB1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93C64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제정ㆍ변경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22C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4. 6.&gt;</w:t>
      </w:r>
    </w:p>
    <w:p w14:paraId="7BE3743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5FED56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F23848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&lt;2023. 6. 9.&gt;</w:t>
      </w:r>
    </w:p>
    <w:p w14:paraId="009F88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0356D4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244C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939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30B787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A1992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216EC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448E2B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372B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7ED5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64E39FC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7470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1EF3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77DB7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외관검사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구조ㆍ기능검사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측정검사로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검사항목은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2A47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513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D64C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4. 8.&gt;</w:t>
      </w:r>
    </w:p>
    <w:p w14:paraId="364E76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2A8E0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9786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성능검사대행자는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27B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성능검사대행자는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89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2B0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E63E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실태점검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실태점검을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0B03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276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점검날짜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</w:p>
    <w:p w14:paraId="4C0425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점검취지</w:t>
      </w:r>
    </w:p>
    <w:p w14:paraId="56283D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점검내용</w:t>
      </w:r>
    </w:p>
    <w:p w14:paraId="60C42F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549A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「국가공간정보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한국국토정보공사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C20A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시정대상</w:t>
      </w:r>
    </w:p>
    <w:p w14:paraId="00232E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시정명령의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</w:p>
    <w:p w14:paraId="60B830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시정기한</w:t>
      </w:r>
    </w:p>
    <w:p w14:paraId="152EA3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시정명령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94056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실태점검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3124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8.]</w:t>
      </w:r>
    </w:p>
    <w:p w14:paraId="1C5914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7E1F8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4., 2022. 5. 31.&gt;</w:t>
      </w:r>
    </w:p>
    <w:p w14:paraId="218C82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성능검사용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</w:p>
    <w:p w14:paraId="2666A1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A6047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국가기술자격의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AADE5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2C3DA0F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2024. 9. 20.&gt;</w:t>
      </w:r>
    </w:p>
    <w:p w14:paraId="53546D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개인사업자인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FBD44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00B6C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</w:p>
    <w:p w14:paraId="715419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6C1D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BB9B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6038A28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검사시설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BF2C11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C0A760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85E82B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기술인력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CAA6A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입사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명단</w:t>
      </w:r>
    </w:p>
    <w:p w14:paraId="25679F79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측량기술경력증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실무경력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35D99C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측량기기성능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국가기술자격증의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11., 2024. 9. 20.&gt;</w:t>
      </w:r>
    </w:p>
    <w:p w14:paraId="08E169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</w:p>
    <w:p w14:paraId="4A9FA1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F2916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국가기술자격증</w:t>
      </w:r>
    </w:p>
    <w:p w14:paraId="3CC18E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964C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재발급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측량기기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재발급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잃어버린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F19D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184218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A472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폐업신고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호서식의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CD0B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6. 9.]</w:t>
      </w:r>
    </w:p>
    <w:p w14:paraId="423C6F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8D60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위반행위에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납부통지는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ACBB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호서식의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B193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11. 27.]</w:t>
      </w:r>
    </w:p>
    <w:p w14:paraId="697F84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08247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성능검사대행자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성능검사대행자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C8F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</w:p>
    <w:p w14:paraId="42CBDA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2181CFA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C0714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6A2AC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BC00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신규교육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2C661A8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성능검사대행자로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64141F0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성능검사대행자에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72F751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정기교육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신규교육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</w:p>
    <w:p w14:paraId="14EC01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교육시간은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1035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D035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국토지리정보원장은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A6F9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C9CE7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8.]</w:t>
      </w:r>
    </w:p>
    <w:p w14:paraId="2C019B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C667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현지조사자의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95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86F6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69D57D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허가증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재발급을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96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토지이동조사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발급권자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5D3F6C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발급권자는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토지이동조사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1. 17., 2021. 2. 19.&gt;</w:t>
      </w:r>
    </w:p>
    <w:p w14:paraId="6529E1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6. 19.]</w:t>
      </w:r>
    </w:p>
    <w:p w14:paraId="12B109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BC4D5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재결신청서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재결신청서는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EFD6D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2113CC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19.&gt;</w:t>
      </w:r>
    </w:p>
    <w:p w14:paraId="4A55C6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B01A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19FA0D1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28D528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19.&gt;</w:t>
      </w:r>
    </w:p>
    <w:p w14:paraId="1481E3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0CC7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2. 19.&gt;</w:t>
      </w:r>
    </w:p>
    <w:p w14:paraId="434F45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321C0A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측량성과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심사수탁기관의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심사수탁기관으로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국토지리정보원장은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11., 2021. 8. 5.&gt;</w:t>
      </w:r>
    </w:p>
    <w:p w14:paraId="50E9D8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361573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측량기술인력과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FEADC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심사수탁기관의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국토지리정보원장이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5.&gt;</w:t>
      </w:r>
    </w:p>
    <w:p w14:paraId="200EE9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5.]</w:t>
      </w:r>
    </w:p>
    <w:p w14:paraId="771E8E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4FDD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17.&gt;</w:t>
      </w:r>
    </w:p>
    <w:p w14:paraId="14E281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공공측량성과의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13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1. 31.&gt;</w:t>
      </w:r>
    </w:p>
    <w:p w14:paraId="5089D9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2. 19.&gt;</w:t>
      </w:r>
    </w:p>
    <w:p w14:paraId="535E62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&lt;2021. 2. 19.&gt;</w:t>
      </w:r>
    </w:p>
    <w:p w14:paraId="66F5B4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1F5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수입인지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수입증지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성능검사대행자가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공간정보산업협회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4.&gt;</w:t>
      </w:r>
    </w:p>
    <w:p w14:paraId="60D795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국토지리정보원장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전자화폐ㆍ전자결제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2021. 2. 19.&gt;</w:t>
      </w:r>
    </w:p>
    <w:p w14:paraId="498B212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82B5D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지적측량수수료의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표준품셈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지적측량품에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지적기술자의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정부임금단가를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2021. 8. 27.&gt;</w:t>
      </w:r>
    </w:p>
    <w:p w14:paraId="2687FF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종목별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지적측량수수료의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A5E191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464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지적공부를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B9215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13FC22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2017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07D5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58C70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17B797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92ADC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측량기기별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성능기준</w:t>
      </w:r>
    </w:p>
    <w:p w14:paraId="7C66D5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성능검사서의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00785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0B90A187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6917C6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65D61E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813AB3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1387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</w:t>
      </w:r>
    </w:p>
    <w:p w14:paraId="13B5BAD3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CE34E" w14:textId="77777777" w:rsidR="007C2BE3" w:rsidRDefault="007C2BE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7C2BE3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510A9" w14:textId="77777777" w:rsidR="007C2BE3" w:rsidRDefault="007C2BE3">
      <w:r>
        <w:separator/>
      </w:r>
    </w:p>
  </w:endnote>
  <w:endnote w:type="continuationSeparator" w:id="0">
    <w:p w14:paraId="422287AC" w14:textId="77777777" w:rsidR="007C2BE3" w:rsidRDefault="007C2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E767C9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F07584" w14:textId="39A57F72" w:rsidR="00000000" w:rsidRDefault="00472A6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8687106" wp14:editId="49C22F83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D8FD7A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8117D3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7BBFB6" w14:textId="49123EEF" w:rsidR="00000000" w:rsidRDefault="00472A6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19C4B33F" wp14:editId="5DEF86C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ACB8A" w14:textId="77777777" w:rsidR="007C2BE3" w:rsidRDefault="007C2BE3">
      <w:r>
        <w:separator/>
      </w:r>
    </w:p>
  </w:footnote>
  <w:footnote w:type="continuationSeparator" w:id="0">
    <w:p w14:paraId="13FB8B04" w14:textId="77777777" w:rsidR="007C2BE3" w:rsidRDefault="007C2B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D9C19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공간정보의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A65"/>
    <w:rsid w:val="00472A65"/>
    <w:rsid w:val="007C2BE3"/>
    <w:rsid w:val="00D30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2EC69"/>
  <w14:defaultImageDpi w14:val="0"/>
  <w15:docId w15:val="{9FF28161-8304-4775-8636-CC13EF5C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5533</Words>
  <Characters>31541</Characters>
  <Application>Microsoft Office Word</Application>
  <DocSecurity>0</DocSecurity>
  <Lines>262</Lines>
  <Paragraphs>73</Paragraphs>
  <ScaleCrop>false</ScaleCrop>
  <Company/>
  <LinksUpToDate>false</LinksUpToDate>
  <CharactersWithSpaces>37001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2025-04-18T01:50:00Z</dcterms:created>
  <dcterms:modified xsi:type="dcterms:W3CDTF">2025-04-18T01:50:00Z</dcterms:modified>
</cp:coreProperties>
</file>