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077F5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부동산등기법</w:t>
      </w:r>
    </w:p>
    <w:p w14:paraId="51369D03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7325FF8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02-2110-3164</w:t>
      </w:r>
    </w:p>
    <w:p w14:paraId="22988BC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138281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7266D46B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DEFF3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不動産登記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B4FE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F14412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13796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“</w:t>
      </w:r>
      <w:r>
        <w:rPr>
          <w:rFonts w:ascii="HYSMyeongJo-Medium" w:hAnsi="HYSMyeongJo-Medium" w:cs="HYSMyeongJo-Medium"/>
          <w:sz w:val="20"/>
          <w:szCs w:val="20"/>
        </w:rPr>
        <w:t>등기부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입력ㆍ처리된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4A21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“</w:t>
      </w:r>
      <w:r>
        <w:rPr>
          <w:rFonts w:ascii="HYSMyeongJo-Medium" w:hAnsi="HYSMyeongJo-Medium" w:cs="HYSMyeongJo-Medium"/>
          <w:sz w:val="20"/>
          <w:szCs w:val="20"/>
        </w:rPr>
        <w:t>등기부부본자료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登記簿副本資料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보조기억장치에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6BC92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3. “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124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4. “</w:t>
      </w:r>
      <w:r>
        <w:rPr>
          <w:rFonts w:ascii="HYSMyeongJo-Medium" w:hAnsi="HYSMyeongJo-Medium" w:cs="HYSMyeongJo-Medium"/>
          <w:sz w:val="20"/>
          <w:szCs w:val="20"/>
        </w:rPr>
        <w:t>등기필정보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登記畢情報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427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6CFF8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表示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9484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所有權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9E0A3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地上權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FB594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地役權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79C6B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傳貰權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DEB4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抵當權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8AF9C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권리질권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權利質權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407C2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채권담보권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債權擔保權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8B85D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賃借權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E116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2C65B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47D70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E1214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6A443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附記登記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主登記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C407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629AA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효력발생시기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저장된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D461E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BD5F5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80081A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</w:t>
      </w:r>
    </w:p>
    <w:p w14:paraId="167B8C50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C290F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支院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등기소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3FF42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상급법원의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72E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41A464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0634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AD4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82EA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476DF8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F52D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상속ㆍ유증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E6B2D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67F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006CBF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F4A8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E846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D5E2A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바뀌었을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넘겨주는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51C0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4F005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001C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41BA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A72E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BA2A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대법원장은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법원행정처장에게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0463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66729C7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E9E0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법원서기관ㆍ등기사무관ㆍ등기주사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등기주사보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법원사무관ㆍ법원주사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법원주사보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2001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채용시험에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임용된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관장하는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등기관</w:t>
      </w:r>
      <w:r>
        <w:rPr>
          <w:rFonts w:ascii="HYSMyeongJo-Medium" w:eastAsia="HY중고딕" w:hAnsi="HYSMyeongJo-Medium" w:cs="HYSMyeongJo-Medium"/>
          <w:sz w:val="20"/>
          <w:szCs w:val="20"/>
        </w:rPr>
        <w:t>”(</w:t>
      </w:r>
      <w:r>
        <w:rPr>
          <w:rFonts w:ascii="HYSMyeongJo-Medium" w:eastAsia="HY중고딕" w:hAnsi="HYSMyeongJo-Medium" w:cs="HYSMyeongJo-Medium"/>
          <w:sz w:val="20"/>
          <w:szCs w:val="20"/>
        </w:rPr>
        <w:t>登記官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84E6D4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C2C9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BD1B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D3B47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BF2C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업무처리의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배우자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성년자로서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배우자등의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141F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E35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1A3F4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재정보증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재정보증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財政保證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FAA1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1BE82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FA5792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A24CE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土地登記簿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건물등기부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建物登記簿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1FDE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永久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7D0E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전쟁ㆍ천재지변이나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535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전쟁ㆍ천재지변이나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옮기지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신청서나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부속서류에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囑託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859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5C908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물적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편성주의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편성할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>,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6279D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갑구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甲區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을구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乙區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E8BB6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6AC5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등기부부본자료의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등기부부본자료를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38B9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521A20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손상과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복구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복구ㆍ손상방지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5134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대법원장은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4C133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8B0A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부속서류의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손상ㆍ멸실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滅失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1A622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처분명령에는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33C1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8C09C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누구든지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閱覽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등기사항증명서의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부속서류에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6010D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72605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5F25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8E07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폐쇄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閉鎖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B0B6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A9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폐쇄한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59FF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B1E7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중복등기기록의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마쳐진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중복등기기록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14F6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4F39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638C84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등기절차</w:t>
      </w:r>
    </w:p>
    <w:p w14:paraId="7F127D7D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36526F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A9388D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8F5C77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F324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D512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3BEF3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53F62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登記權利者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登記義務者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1812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소유권보존등기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所有權保存登記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抹消登記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7F70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14FBA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4207B6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부동산표시의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更正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C3FE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5BDE7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⑦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受託者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3571CCB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⑧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28.&gt;</w:t>
      </w:r>
    </w:p>
    <w:p w14:paraId="69C6D09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B3CD10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2. 3., 2024. 9. 20.&gt;</w:t>
      </w:r>
    </w:p>
    <w:p w14:paraId="372AC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방문신청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신청인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代理人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법무사법인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유한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ADCD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전자신청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이동통신단말장치에서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애플리케이션</w:t>
      </w:r>
      <w:r>
        <w:rPr>
          <w:rFonts w:ascii="HYSMyeongJo-Medium" w:hAnsi="HYSMyeongJo-Medium" w:cs="HYSMyeongJo-Medium"/>
          <w:sz w:val="20"/>
          <w:szCs w:val="20"/>
        </w:rPr>
        <w:t>(Application)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전자신청이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등기유형에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E644F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EFDE0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2615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등기목적과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6C19705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6F7E78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종중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宗中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문중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門中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社團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財團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797D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BF749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E81A3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포괄승계인에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42C8F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12541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채권자대위권에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5F7EA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8AF7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545EF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각하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却下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補正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잘못된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보정하였을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46F266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5CB7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BF1FAB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2C19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FD051F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E605D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79F1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신청정보의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339047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32AB2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DD4D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E055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D37B27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등록면허세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등록면허세만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등기신청과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CC76BA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신청정보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토지대장ㆍ임야대장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ADF3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D2BF4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50140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0493C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A57EC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FD51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착오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錯誤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빠진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1CAD3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빠진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잘못으로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D99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7B0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채권자대위권에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마쳐진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FC9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304037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많아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불편하게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옮겨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C064F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91BA569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34A5B8D0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AFCD37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7760A605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1CE155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표제부에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165A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표시번호</w:t>
      </w:r>
    </w:p>
    <w:p w14:paraId="76A9A8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</w:p>
    <w:p w14:paraId="65C3877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地番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3086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99EFB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2D8DB2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</w:p>
    <w:p w14:paraId="300C21B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C7629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32FE4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B52B9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地籍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소관청으로부터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3.&gt;</w:t>
      </w:r>
    </w:p>
    <w:p w14:paraId="7F9C67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A108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99E6A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합필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合筆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F31C6E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소유권ㆍ지상권ㆍ전세권ㆍ임차권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承役地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편익제공지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53A8043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6FB5FD8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</w:t>
      </w:r>
    </w:p>
    <w:p w14:paraId="33CC1E8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BCE0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FBF58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「공간정보의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토지합병절차를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合筆登記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하더라도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6. 3.&gt;</w:t>
      </w:r>
    </w:p>
    <w:p w14:paraId="1D06C35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토지합병절차를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하더라도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요역지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要役地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편익필요지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6. 3.&gt;</w:t>
      </w:r>
    </w:p>
    <w:p w14:paraId="277F9F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0EC1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2DF99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1CC0194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0A652C56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62A11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표제부에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70CB6C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표시번호</w:t>
      </w:r>
    </w:p>
    <w:p w14:paraId="47151EA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</w:p>
    <w:p w14:paraId="10451B6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건물명칭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건물명칭이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7E24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부속건물이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F0A4A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</w:p>
    <w:p w14:paraId="72EA1D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區分所有權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구분건물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1A682E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區分建物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건물명칭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29BB45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垈地使用權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대지권</w:t>
      </w:r>
      <w:r>
        <w:rPr>
          <w:rFonts w:ascii="HYSMyeongJo-Medium" w:hAnsi="HYSMyeongJo-Medium" w:cs="HYSMyeongJo-Medium"/>
          <w:sz w:val="20"/>
          <w:szCs w:val="20"/>
        </w:rPr>
        <w:t>”(</w:t>
      </w:r>
      <w:r>
        <w:rPr>
          <w:rFonts w:ascii="HYSMyeongJo-Medium" w:hAnsi="HYSMyeongJo-Medium" w:cs="HYSMyeongJo-Medium"/>
          <w:sz w:val="20"/>
          <w:szCs w:val="20"/>
        </w:rPr>
        <w:t>垈地權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]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578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57319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16622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구분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합병이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BFFB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표시등기만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27451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93298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ACEF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60174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합병하려는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6569730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소유권ㆍ전세권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196EBF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48C45A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합병하려는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</w:t>
      </w:r>
    </w:p>
    <w:p w14:paraId="2FCA33D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2909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DE215D9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건물이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6CFE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76BC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멸실등기를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250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3CD7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부존재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존재하지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25312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DBA0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존재하지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AC07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A70E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멸실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異議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건물멸실의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멸실등기에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E2A1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59B2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2717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1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CE54C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9793D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104D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288FE1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공용부분의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규약폐지에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共用部分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공용부분인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899A0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공용부분이라는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공용부분의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6727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C2A93C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2AE32064" w14:textId="77777777" w:rsidR="00000000" w:rsidRDefault="00000000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65E5BA4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통칙</w:t>
      </w:r>
    </w:p>
    <w:p w14:paraId="4CEE8F1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6F3A65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갑구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을구에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413A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순위번호</w:t>
      </w:r>
    </w:p>
    <w:p w14:paraId="6D7444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등기목적</w:t>
      </w:r>
    </w:p>
    <w:p w14:paraId="206E29C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접수연월일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</w:t>
      </w:r>
    </w:p>
    <w:p w14:paraId="3D447F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</w:t>
      </w:r>
    </w:p>
    <w:p w14:paraId="07DBEF5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권리자</w:t>
      </w:r>
    </w:p>
    <w:p w14:paraId="1B7901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부동산등기용등록번호와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497CC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419E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合有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1D3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2EA0A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등록번호의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부여절차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부동산등기용등록번호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23., 2014. 3. 18., 2015. 7. 24.&gt;</w:t>
      </w:r>
    </w:p>
    <w:p w14:paraId="0FD577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국가ㆍ지방자치단체ㆍ국제기관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6058E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주민등록번호가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재외국민의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소재지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A400A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「제주특별자치도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국제자유도시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DF0C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외국인의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체류지가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지방출입국ㆍ외국인관서의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FAE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등록번호의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32ED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BEDB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E6956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FE91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3148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0761F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등기권리자와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신청정보와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승소한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4578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1E3D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없는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법정대리인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변호사나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법무사만을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위임받았음을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위임에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A70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E5C98D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60D5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3AFB29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</w:p>
    <w:p w14:paraId="5063D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206961F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05E0E0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1F1B2E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환매특약등기</w:t>
      </w:r>
    </w:p>
    <w:p w14:paraId="70D9444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권리소멸약정등기</w:t>
      </w:r>
    </w:p>
    <w:p w14:paraId="5A1E78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약정등기</w:t>
      </w:r>
    </w:p>
    <w:p w14:paraId="5E0BF0F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0B27ED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5D202F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환매특약의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환매특약의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C75F3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</w:t>
      </w:r>
    </w:p>
    <w:p w14:paraId="5F9BC8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매매비용</w:t>
      </w:r>
    </w:p>
    <w:p w14:paraId="7675E65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환매기간</w:t>
      </w:r>
    </w:p>
    <w:p w14:paraId="2412241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70079A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권리소멸약정의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46CA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EC39B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FE6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59DD3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등기의무자의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소재불명과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소재불명으로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공시최고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公示催告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C65F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제권판결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除權判決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59514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8F9AB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이해관계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02E048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7006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BF23E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발견하였을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진술하지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D1A06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02C6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73C46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41D0E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F7583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회복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回復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FF7E2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797B8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대지사용권의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소유명의인과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대지사용권에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88E7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구분건물을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대지사용권을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1E90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B41D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38C0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대지권등기가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되어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대지권에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607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등기로서의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접수번호에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CA25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대지권이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FEE0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대지권이라는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저당권설정등기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F8190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E4B25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9A0E5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지적소관청에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25FB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</w:p>
    <w:p w14:paraId="282B3E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1E15B6F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</w:t>
      </w:r>
    </w:p>
    <w:p w14:paraId="4217D4F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말소회복</w:t>
      </w:r>
    </w:p>
    <w:p w14:paraId="27515E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798726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과세자료의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>[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]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세무서장에게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6A58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0C5800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73CC6F0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CCDA2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소유권보존등기의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DAE0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EF7E0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소유권보존등기의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C3A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토지대장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임야대장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</w:t>
      </w:r>
    </w:p>
    <w:p w14:paraId="56FF4BC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확정판결에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B0AC17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收用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6AD10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특별자치도지사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6F495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5E328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미등기부동산의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직권보존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미등기부동산에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소유권보존등기를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처분제한의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C532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소유권보존등기를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아니하였다면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274B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8848B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5963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5C3D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A53C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FC92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거래가액의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「부동산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거래신고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7. 24., 2016. 1. 19.&gt;</w:t>
      </w:r>
    </w:p>
    <w:p w14:paraId="4F8302C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00D99B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용익권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用益權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54CF58D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18F71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지상권의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지상권설정의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14E0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지상권설정의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7032B9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3FAD221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7002AA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3164DB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055067C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지상권설정의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78AA8BF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1C79B6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A1AC3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52578B3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0385D99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요역지</w:t>
      </w:r>
    </w:p>
    <w:p w14:paraId="40FA1A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55E3F2B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24E3E73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62A2F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요역지지역권의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요역지의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7B6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순위번호</w:t>
      </w:r>
    </w:p>
    <w:p w14:paraId="2A9BFC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등기목적</w:t>
      </w:r>
    </w:p>
    <w:p w14:paraId="3D2553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승역지</w:t>
      </w:r>
    </w:p>
    <w:p w14:paraId="5BFBDF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지역권설정의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8BB99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7FF44B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등기연월일</w:t>
      </w:r>
    </w:p>
    <w:p w14:paraId="59FE80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1394513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3BFBA27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승역지에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요역지의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3F9464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E6481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전세권설정이나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전전세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轉傳貰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76F2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전세금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전전세금</w:t>
      </w:r>
    </w:p>
    <w:p w14:paraId="2E1FB6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11A597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18A10E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배상금</w:t>
      </w:r>
    </w:p>
    <w:p w14:paraId="75A83F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52A9B14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전세권설정이나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5301E7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0D83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06D740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전세금반환채권의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일부양도에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전세권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전세금반환채권의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전세권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08992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일부이전등기의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소멸하였음을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EE8C6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1B0D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임차권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轉貸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3FCF9D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차임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借賃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CC082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범위</w:t>
      </w:r>
    </w:p>
    <w:p w14:paraId="2061B9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차임지급시기</w:t>
      </w:r>
    </w:p>
    <w:p w14:paraId="6006FA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단기임대차인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D9B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</w:p>
    <w:p w14:paraId="18C2D1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임차권의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</w:p>
    <w:p w14:paraId="04F6FA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임차권설정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임차물전대의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1F3770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42A328A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21E1C0A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A8D5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등기원인에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41E30F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</w:p>
    <w:p w14:paraId="3548A54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EF98E2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辨濟期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6D0381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발생기ㆍ지급시기</w:t>
      </w:r>
    </w:p>
    <w:p w14:paraId="7D04280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元本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지급장소</w:t>
      </w:r>
    </w:p>
    <w:p w14:paraId="2380DA2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채무불이행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債務不履行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213CFD6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3BD1407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65A2E0F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근저당권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根抵當權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9DEF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최고액</w:t>
      </w:r>
    </w:p>
    <w:p w14:paraId="29FAC89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14ED10D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</w:p>
    <w:p w14:paraId="65AB910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존속기간</w:t>
      </w:r>
    </w:p>
    <w:p w14:paraId="01E75E4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17E3F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저당권부채권에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저당권부채권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抵當權附債權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3915A5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</w:p>
    <w:p w14:paraId="3A43A3C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FEE0F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AD10E7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「동산ㆍ채권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채권담보권의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1260D8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채권최고액</w:t>
      </w:r>
    </w:p>
    <w:p w14:paraId="6BE2DE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977D2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변제기와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4D507E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DB2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피담보채권이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금액을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아니하는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평가액을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C5EF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382D97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DEB3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공동담보목록을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9FE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공동담보목록은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3496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7015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9. 20.&gt;</w:t>
      </w:r>
    </w:p>
    <w:p w14:paraId="73EE167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E1D2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채권일부의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대위변제로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저당권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일부이전등기의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대위변제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代位辨濟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60625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DA90D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공동저당의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6F31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9D1FF0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</w:p>
    <w:p w14:paraId="6832BF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선순위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DE12F6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E3909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2F413B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42E653BE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277BA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信託原簿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등기기록에는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18., 2024. 9. 20.&gt;</w:t>
      </w:r>
    </w:p>
    <w:p w14:paraId="1ABFE1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위탁자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委託者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受益者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E4851C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775C9C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수익자를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0CCAE7F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수익권의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</w:p>
    <w:p w14:paraId="5F32585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신탁관리인이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974828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수익자가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5C095B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783B6B8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유언대용신탁인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1A9A39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수익자연속신탁인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98C45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수익증권발행신탁인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0555F0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「공익신탁법」에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CFEA8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유한책임신탁인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60A2D5D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61F2D28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신탁재산의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3B845A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신탁종료의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</w:p>
    <w:p w14:paraId="5F93435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조항</w:t>
      </w:r>
    </w:p>
    <w:p w14:paraId="2F8C4D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74FF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6B93A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450CA6F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116E33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ACA4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보존등기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35537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수익자나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FC9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2972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27EDE8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05B91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합병ㆍ분할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권리변경등기의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B07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8004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4F48D6D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67473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권리이전등기를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3. 18.&gt;</w:t>
      </w:r>
    </w:p>
    <w:p w14:paraId="6D247AB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B83FDD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1AD1E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6CA49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「공익신탁법」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F2ACF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03E353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997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수탁자가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7D6091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28111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1124C01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9E98A9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75CB9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0F734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C689CB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27A0F528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4E9D32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79564DE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F8068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0C1FB1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F3EA7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5F85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36C6300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6C2C41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</w:t>
      </w:r>
    </w:p>
    <w:p w14:paraId="78DA7D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법무부장관은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3. 18.&gt;</w:t>
      </w:r>
    </w:p>
    <w:p w14:paraId="70FF57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EDBBE3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신탁관리인을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1E001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신탁내용의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F6CC6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주무관청의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0C2E9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056305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C5D38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5028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</w:t>
      </w:r>
    </w:p>
    <w:p w14:paraId="303C808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</w:p>
    <w:p w14:paraId="1C1A7CA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수탁자인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경정등기</w:t>
      </w:r>
    </w:p>
    <w:p w14:paraId="3F2CD7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36524D3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69FDA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신탁변경등기의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신탁원부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28.&gt;</w:t>
      </w:r>
    </w:p>
    <w:p w14:paraId="1335612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1DD4C2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말소신청은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BEF0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신탁종료로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22D58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66F9A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신탁등기의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856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12BE8B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E72DA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담보권신탁에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위탁자가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수탁자를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피담보채권이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여럿이고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피담보채권별로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D04C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피담보채권이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신탁원부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0AC7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9A7B0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086DC2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D28E0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신탁재산관리인이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신탁의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2,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수탁자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신탁재산관리인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9EEC2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28.]</w:t>
      </w:r>
    </w:p>
    <w:p w14:paraId="50D6266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8B1009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</w:p>
    <w:p w14:paraId="6BF2F6F8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2F96F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請求權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保全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시기부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始期附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정지조건부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停止條件附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642A79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236A4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가처분명령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假處分命令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7B1D2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BF00F1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가처분명령은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원인사실의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37F7C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卽時抗告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E9A5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즉시항고에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71EDC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BC145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본등기의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本登記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4D25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E5A4F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보전되는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침해하는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직권말소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직권으로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F7CB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4A2A8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4F8D7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가등기명의인은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2B5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가등기의무자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32231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7A24DC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</w:p>
    <w:p w14:paraId="36E4D6E3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414A53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말소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「민사집행법」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설정등기청구권을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처분금지가처분등기가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가처분채무자를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말소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침해하는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11CEA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가처분채무자를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4.&gt;</w:t>
      </w:r>
    </w:p>
    <w:p w14:paraId="7131703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가처분등기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B243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1098D58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37DF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가처분에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소유권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가처분채권자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437CB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2143D1D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D796A11" w14:textId="77777777" w:rsidR="00000000" w:rsidRDefault="00000000">
      <w:pPr>
        <w:spacing w:line="400" w:lineRule="atLeast"/>
        <w:ind w:left="9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5E6C13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등기명의인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갈음하여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滯納處分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압류등기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押留登記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부동산의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등기명의인의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경정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포괄승계로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권리이전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權利移轉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함께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8EB61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DED68A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공매처분으로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관공서가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공매처분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公賣處分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17D49AA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공매처분으로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</w:p>
    <w:p w14:paraId="523D985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공매처분으로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권리등기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權利登記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200AFB4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체납처분에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공매공고등기의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</w:t>
      </w:r>
    </w:p>
    <w:p w14:paraId="6055D3C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AACAC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관공서의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촉탁에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등기의무자의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32A27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907F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89BF1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수용으로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소유권이전등기는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7463B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등기권리자는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345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등기권리자인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1D7D3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등기관이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등기기록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裁決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存續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5A3B6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부동산에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권리이전등기에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A547F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C5AF82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</w:p>
    <w:p w14:paraId="33EAE897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5E9C4F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9. 20.&gt;</w:t>
      </w:r>
    </w:p>
    <w:p w14:paraId="0435347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82A3D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7807F2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20.]</w:t>
      </w:r>
    </w:p>
    <w:p w14:paraId="779B1D1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B7C2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새로운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증거방법을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0304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00857B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9544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25C40B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20.&gt;</w:t>
      </w:r>
    </w:p>
    <w:p w14:paraId="6D078A0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54714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집행정지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執行停止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EDF45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C3A7B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항고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붙여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이의신청인과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알려야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06DA5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「비송사건절차법」에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3564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40F8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부기등기의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부기등기를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7F58E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81961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명령에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지방법원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기록하여야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4.&gt;</w:t>
      </w:r>
    </w:p>
    <w:p w14:paraId="4E67CE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F76E9D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송달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「민사소송법」을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「비송사건절차법」을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F4DD5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FDCAB39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FA18845" w14:textId="77777777" w:rsidR="00000000" w:rsidRDefault="00000000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F57B6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등기사무의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필요한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「전자정부법」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8B40E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1F45EA1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33083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등기정보자료의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등기정보자료의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8D004B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행정기관등의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등기명의인별로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알아볼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등기명의인이나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포괄승계인만이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51EA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등기정보자료의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A3BA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4.]</w:t>
      </w:r>
    </w:p>
    <w:p w14:paraId="38252CB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3201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안전확보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등기관은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누설ㆍ멸실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훼손의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등기필정보의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안전관리를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830AA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부동산등기사무에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3C3D9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12FD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A2738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71D9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9772D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C13CD6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등기필정보를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EBCD8D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D78ED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&lt;2017. 10. 13.&gt;</w:t>
      </w:r>
    </w:p>
    <w:p w14:paraId="718EB2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5668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대법원규칙에의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대법원규칙으로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FE5AA8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E8B9F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A3432BF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F8B8B52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</w:t>
      </w:r>
    </w:p>
    <w:p w14:paraId="276CC30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281945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상속ㆍ유증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항ㆍ제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3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25AAED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호나목의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AF23C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CB9AB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신탁등기의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FC7F0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등기관은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신탁등기로서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A13FA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14A26B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법원행정처장은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전자신청의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전산정보처리조직의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시범사업을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A7C3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시범사업의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법원행정처장이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F698A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①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광업재단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저당법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E4BA85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870C9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비송사건절차법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FAF30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49CB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선박등기법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0EE34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32E9B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입목에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3D35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「부동산등기법」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전산정보처리조직을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3A3A6F" w14:textId="77777777" w:rsidR="00687E1E" w:rsidRDefault="00687E1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687E1E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65833" w14:textId="77777777" w:rsidR="00687E1E" w:rsidRDefault="00687E1E">
      <w:r>
        <w:separator/>
      </w:r>
    </w:p>
  </w:endnote>
  <w:endnote w:type="continuationSeparator" w:id="0">
    <w:p w14:paraId="3D996034" w14:textId="77777777" w:rsidR="00687E1E" w:rsidRDefault="00687E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6CD076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B708858" w14:textId="67B7AE07" w:rsidR="00000000" w:rsidRDefault="00D8652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3FF8D172" wp14:editId="152280E6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2B6FDD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6F273C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40FA3E" w14:textId="3EE162C0" w:rsidR="00000000" w:rsidRDefault="00D8652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4787D476" wp14:editId="7A2A2BDB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BB1FD" w14:textId="77777777" w:rsidR="00687E1E" w:rsidRDefault="00687E1E">
      <w:r>
        <w:separator/>
      </w:r>
    </w:p>
  </w:footnote>
  <w:footnote w:type="continuationSeparator" w:id="0">
    <w:p w14:paraId="62098A99" w14:textId="77777777" w:rsidR="00687E1E" w:rsidRDefault="00687E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E6C44D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부동산등기법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529"/>
    <w:rsid w:val="00687E1E"/>
    <w:rsid w:val="00D30DC9"/>
    <w:rsid w:val="00D86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007448"/>
  <w14:defaultImageDpi w14:val="0"/>
  <w15:docId w15:val="{9FF28161-8304-4775-8636-CC13EF5C5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4765</Words>
  <Characters>27161</Characters>
  <Application>Microsoft Office Word</Application>
  <DocSecurity>0</DocSecurity>
  <Lines>226</Lines>
  <Paragraphs>63</Paragraphs>
  <ScaleCrop>false</ScaleCrop>
  <Company/>
  <LinksUpToDate>false</LinksUpToDate>
  <CharactersWithSpaces>31863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2025-04-18T01:49:00Z</dcterms:created>
  <dcterms:modified xsi:type="dcterms:W3CDTF">2025-04-18T01:49:00Z</dcterms:modified>
</cp:coreProperties>
</file>