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2CCD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농지법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577C719D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C1F764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농지대장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044-201-1742, 1734</w:t>
      </w:r>
    </w:p>
    <w:p w14:paraId="3E08ED9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농지전용허가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농업진흥지역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044-201-1739, 1740, 1741, 1743, 1744, 1746</w:t>
      </w:r>
    </w:p>
    <w:p w14:paraId="778E858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농지보전부담금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044-201-1737, 1738</w:t>
      </w:r>
    </w:p>
    <w:p w14:paraId="31A477B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취득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임대차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세분화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044-201-1735, 1736</w:t>
      </w:r>
    </w:p>
    <w:p w14:paraId="0D905BE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2272E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29ED46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47F8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B47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C3DA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개량시설의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계단ㆍ흙막이ㆍ방풍림과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12. 31.&gt;</w:t>
      </w:r>
    </w:p>
    <w:p w14:paraId="01963C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27.]</w:t>
      </w:r>
    </w:p>
    <w:p w14:paraId="7B9FBF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8D1B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비닐하우스와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경작ㆍ재배ㆍ관리ㆍ출하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생산과정에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31.&gt;</w:t>
      </w:r>
    </w:p>
    <w:p w14:paraId="525EF3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보일러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양액탱크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종균배양설비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농산물보관실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FAFA0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간이진열시설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B9DB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25B7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곤충사육사와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사육ㆍ관리ㆍ출하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2012. 7. 18., 2013. 3. 23., 2014. 4. 3., 2014. 12. 31., 2019. 8. 26., 2024. 2. 16.&gt;</w:t>
      </w:r>
    </w:p>
    <w:p w14:paraId="2A0A18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049BB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먹이공급시설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착유시설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위생시설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소독시설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가축분뇨처리시설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농기계보관시설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가축운동장</w:t>
      </w:r>
    </w:p>
    <w:p w14:paraId="07A49B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</w:t>
      </w:r>
    </w:p>
    <w:p w14:paraId="50EC500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C656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곤충사육사의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7F673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사육용기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진입로</w:t>
      </w:r>
    </w:p>
    <w:p w14:paraId="64A67A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</w:t>
      </w:r>
    </w:p>
    <w:p w14:paraId="61C6AB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곤충사육사에서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A344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18.&gt;</w:t>
      </w:r>
    </w:p>
    <w:p w14:paraId="1B74D1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8A6E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24.&gt;</w:t>
      </w:r>
    </w:p>
    <w:p w14:paraId="38BE81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임시창고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임시창고와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769F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C1EC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附椽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중심선으로부터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수평거리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7)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C1E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주차공간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부속용도로서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주차공간으로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0B1C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5E3E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97FD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DCF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농업인등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農作業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임시숙소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임시숙소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임시숙소와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4DAA3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BC88D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</w:p>
    <w:p w14:paraId="05DA0D0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「급경사지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붕괴위험지역</w:t>
      </w:r>
    </w:p>
    <w:p w14:paraId="193186A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</w:p>
    <w:p w14:paraId="1C0688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D268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처마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중심선으로부터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수평거리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7B00C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농업인등이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중심선으로부터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수평거리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890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주차공간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1C30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5B6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「소방장비관리법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「농어촌도로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面道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里道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農道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오랫동안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 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D677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정화조를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정화조의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B634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0C7E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주택용소방시설이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50EE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C80A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간이저온저장고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4FBA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간이액비저장조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A892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3.]</w:t>
      </w:r>
    </w:p>
    <w:p w14:paraId="561C1C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E28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지역ㆍ지구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E493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「농촌공간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재구조화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농촌산업지구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농촌융복합산업지구</w:t>
      </w:r>
    </w:p>
    <w:p w14:paraId="5D0385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「스마트농업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육성지구</w:t>
      </w:r>
    </w:p>
    <w:p w14:paraId="6B23B9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3.]</w:t>
      </w:r>
    </w:p>
    <w:p w14:paraId="5489FE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ED6C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상시종사의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상시종사는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34C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7242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ㆍ읍장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시ㆍ구ㆍ읍ㆍ면장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7B2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7CC6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&lt;2025. 1. 3.&gt;</w:t>
      </w:r>
    </w:p>
    <w:p w14:paraId="71E89B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9A1F0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</w:p>
    <w:p w14:paraId="4AA6265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19B1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시험지ㆍ연구지ㆍ실습지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공공단체ㆍ농업연구기관ㆍ농업생산자단체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6BC1D3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E347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시험지ㆍ연구지ㆍ실습지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「초ㆍ중등교육법」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「고등교육법」에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시험지ㆍ연구지ㆍ실습지ㆍ종묘생산지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인공수분용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꽃가루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2008. 6. 13., 2009. 11. 27., 2016. 12. 9., 2025. 1. 3.&gt;</w:t>
      </w:r>
    </w:p>
    <w:p w14:paraId="7B29B3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28.&gt;</w:t>
      </w:r>
    </w:p>
    <w:p w14:paraId="09D590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123B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활용현황</w:t>
      </w:r>
    </w:p>
    <w:p w14:paraId="32FFFC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허가증ㆍ인가증ㆍ등록증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189C4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18.&gt;</w:t>
      </w:r>
    </w:p>
    <w:p w14:paraId="3D3CDE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28.&gt;</w:t>
      </w:r>
    </w:p>
    <w:p w14:paraId="6340BD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18.&gt;</w:t>
      </w:r>
    </w:p>
    <w:p w14:paraId="45B2D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2008. 6. 13., 2019. 6. 28.&gt;</w:t>
      </w:r>
    </w:p>
    <w:p w14:paraId="794C0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2008. 6. 13., 2019. 6. 28.&gt;</w:t>
      </w:r>
    </w:p>
    <w:p w14:paraId="741F50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전통사찰이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해당사찰이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746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132E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영농여건불리농지의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영농여건불리농지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E0B9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영농여건불리농지를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6E6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영농여건불리농지를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7AE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27.]</w:t>
      </w:r>
    </w:p>
    <w:p w14:paraId="2D5E19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0700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농지취득자격증명신청서류는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3DB5A1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농지취득인정서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0F9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농지취득자격증명신청서</w:t>
      </w:r>
    </w:p>
    <w:p w14:paraId="7D3D22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633C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144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농지사용대차계약서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5A5A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420C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18., 2024. 2. 16.&gt;</w:t>
      </w:r>
    </w:p>
    <w:p w14:paraId="54DE8F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농업경영계획서에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4492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C367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5549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E7C2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재직증명서ㆍ재학증명서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1C1B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49C1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주말ㆍ체험영농계획서에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88265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재직증명서ㆍ재학증명서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33D3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3B99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6C8C55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C4E2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2116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</w:p>
    <w:p w14:paraId="0A6F60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</w:p>
    <w:p w14:paraId="6DE771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63035E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외국국적동포</w:t>
      </w:r>
    </w:p>
    <w:p w14:paraId="135095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7CB1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18., 2016. 12. 9., 2022. 5. 18.&gt;</w:t>
      </w:r>
    </w:p>
    <w:p w14:paraId="6BC543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대장</w:t>
      </w:r>
    </w:p>
    <w:p w14:paraId="09B1D0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058F3D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47B8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주민등록표등본</w:t>
      </w:r>
    </w:p>
    <w:p w14:paraId="516B42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농업경영체증명서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D59D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표준재무제표증명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0F93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8B13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외국인등록사실증명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7150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국내거소신고사실증명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외국국적동포인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39DA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정보ㆍ통신매체를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야간수업을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29., 2016. 1. 21., 2022. 5. 18.&gt;</w:t>
      </w:r>
    </w:p>
    <w:p w14:paraId="068DBF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70116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농업기계ㆍ장비ㆍ시설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확보방안</w:t>
      </w:r>
    </w:p>
    <w:p w14:paraId="4FD9E3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F02E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착수ㆍ수확시기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영농계획</w:t>
      </w:r>
    </w:p>
    <w:p w14:paraId="3D2CF2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006D55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연령ㆍ직업ㆍ영농경력ㆍ영농거리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영농여건</w:t>
      </w:r>
    </w:p>
    <w:p w14:paraId="7D7829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영농의지</w:t>
      </w:r>
    </w:p>
    <w:p w14:paraId="05ECBD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1FF5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</w:p>
    <w:p w14:paraId="731816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E259D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농지처분명령</w:t>
      </w:r>
    </w:p>
    <w:p w14:paraId="040C8B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</w:t>
      </w:r>
    </w:p>
    <w:p w14:paraId="7041AC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</w:t>
      </w:r>
    </w:p>
    <w:p w14:paraId="2280CA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2022. 5. 18.&gt;</w:t>
      </w:r>
    </w:p>
    <w:p w14:paraId="41D564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C05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16.&gt;</w:t>
      </w:r>
    </w:p>
    <w:p w14:paraId="5ADC37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16.&gt;</w:t>
      </w:r>
    </w:p>
    <w:p w14:paraId="4D526B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주소불명의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시청ㆍ군청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18., 2024. 2. 16.&gt;</w:t>
      </w:r>
    </w:p>
    <w:p w14:paraId="6DE1D0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05C5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농지매수청구서는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711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농지매수청구서에는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18.&gt;</w:t>
      </w:r>
    </w:p>
    <w:p w14:paraId="47FDF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18.&gt;</w:t>
      </w:r>
    </w:p>
    <w:p w14:paraId="75430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4C7F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농지처분위임증서는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19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농지처분위임증서에는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지적도등본ㆍ임야도등본을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18.&gt;</w:t>
      </w:r>
    </w:p>
    <w:p w14:paraId="32EFEC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18.&gt;</w:t>
      </w:r>
    </w:p>
    <w:p w14:paraId="394AD1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E13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농지처분비용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062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8B20F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감정평가료</w:t>
      </w:r>
    </w:p>
    <w:p w14:paraId="0217A4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공매공고료</w:t>
      </w:r>
    </w:p>
    <w:p w14:paraId="601518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명도소송비용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46BF5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5CA405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537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낙찰예정자로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F563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8B233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</w:p>
    <w:p w14:paraId="11D3E24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9BC4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&lt;2025. 1. 3.&gt;</w:t>
      </w:r>
    </w:p>
    <w:p w14:paraId="5AD07F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C4FF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&lt;2025. 1. 3.&gt;</w:t>
      </w:r>
    </w:p>
    <w:p w14:paraId="1F7A36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8C61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3.&gt;</w:t>
      </w:r>
    </w:p>
    <w:p w14:paraId="5A851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3E2503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지불방법</w:t>
      </w:r>
    </w:p>
    <w:p w14:paraId="2D15C7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지불방법</w:t>
      </w:r>
    </w:p>
    <w:p w14:paraId="378C2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6D8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F5D7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2C6B95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농지이용증진사업을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640BC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농지이용증진사업시행계획의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C9344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ACC6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농지이용증진사업시행계획과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473992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40E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등기촉탁시의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DE1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3A3493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03D8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A4C6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701D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유휴농지에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2D97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16.&gt;</w:t>
      </w:r>
    </w:p>
    <w:p w14:paraId="3824BB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8A5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18.]</w:t>
      </w:r>
    </w:p>
    <w:p w14:paraId="21FFBF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6E47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B741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시청ㆍ군청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B91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대리경작자지정통지서는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6A4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3B0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CF1E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토지사용료의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대리경작농지에서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C343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대리경작자가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年利</w:t>
      </w:r>
      <w:r>
        <w:rPr>
          <w:rFonts w:ascii="HYSMyeongJo-Medium" w:hAnsi="HYSMyeongJo-Medium" w:cs="HYSMyeongJo-Medium"/>
          <w:sz w:val="20"/>
          <w:szCs w:val="20"/>
        </w:rPr>
        <w:t>) 12</w:t>
      </w:r>
      <w:r>
        <w:rPr>
          <w:rFonts w:ascii="HYSMyeongJo-Medium" w:hAnsi="HYSMyeongJo-Medium" w:cs="HYSMyeongJo-Medium"/>
          <w:sz w:val="20"/>
          <w:szCs w:val="20"/>
        </w:rPr>
        <w:t>퍼센트로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29.&gt;</w:t>
      </w:r>
    </w:p>
    <w:p w14:paraId="6DF722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농가판매가격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등품의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62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AAE9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DEC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E3EE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개량ㆍ보전사업자금등의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농업생산자단체의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농업생산자단체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423812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C1E04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「엽연초생산협동조합법」에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엽연초생산협동조합</w:t>
      </w:r>
    </w:p>
    <w:p w14:paraId="26A5D0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2BDB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5F6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410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9E2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21.]</w:t>
      </w:r>
    </w:p>
    <w:p w14:paraId="5B8BA2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5A7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표준계약서양식을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1D8D18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E8D2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BE4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AAD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F69C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D79E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DEDA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확인일자인을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印影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21., 2019. 8. 26.&gt;</w:t>
      </w:r>
    </w:p>
    <w:p w14:paraId="136CD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A9C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42F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12D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379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년도부터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CC0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9A3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18.]</w:t>
      </w:r>
    </w:p>
    <w:p w14:paraId="4EA1F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727D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8AFA48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4828A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지정ㆍ운용</w:t>
      </w:r>
    </w:p>
    <w:p w14:paraId="2C4BBB4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5C3F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7. 18.&gt;</w:t>
      </w:r>
    </w:p>
    <w:p w14:paraId="1E0C41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4281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농업진흥지역지정계획안의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농업진흥지역지정계획안을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23., 2014. 12. 31., 2019. 6. 28.&gt;</w:t>
      </w:r>
    </w:p>
    <w:p w14:paraId="2D6BC1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9EE57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</w:t>
      </w:r>
    </w:p>
    <w:p w14:paraId="67A1C8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83FF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E314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96A1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164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7F4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E856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57F8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06E25F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18.&gt;]</w:t>
      </w:r>
    </w:p>
    <w:p w14:paraId="357EBB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A58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고정식온실ㆍ버섯재배사ㆍ비닐하우스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비닐하우스와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경작ㆍ재배ㆍ관리ㆍ출하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생산과정에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31.&gt;</w:t>
      </w:r>
    </w:p>
    <w:p w14:paraId="0E4DA2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35F44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간이진열시설</w:t>
      </w:r>
    </w:p>
    <w:p w14:paraId="08DB05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6A3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곤충사육사와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사육ㆍ관리ㆍ출하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31.&gt;</w:t>
      </w:r>
    </w:p>
    <w:p w14:paraId="666274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A23085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D0480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BE8D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곤충사육사의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95161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20FDE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곤충사육사에서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D7F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3.]</w:t>
      </w:r>
    </w:p>
    <w:p w14:paraId="797710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67BFA5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18.&gt;]</w:t>
      </w:r>
    </w:p>
    <w:p w14:paraId="3E3A65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443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농업ㆍ축산업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농업용ㆍ축산업용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2012. 7. 18., 2013. 3. 23., 2024. 2. 16.&gt;</w:t>
      </w:r>
    </w:p>
    <w:p w14:paraId="12ED98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탈곡장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잎담배건조실</w:t>
      </w:r>
    </w:p>
    <w:p w14:paraId="400657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비료ㆍ종자ㆍ농약ㆍ농기구ㆍ사료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E5878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농업용ㆍ축산업용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05A2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콩나물재배사</w:t>
      </w:r>
    </w:p>
    <w:p w14:paraId="7A4AC0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CE24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어업용시설의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어업용시설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2012. 7. 18., 2013. 3. 23.&gt;</w:t>
      </w:r>
    </w:p>
    <w:p w14:paraId="1F4DE9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수산종묘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배양시설</w:t>
      </w:r>
    </w:p>
    <w:p w14:paraId="0B0A4E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57F62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사료ㆍ어구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2EECA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CE37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4624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9.]</w:t>
      </w:r>
    </w:p>
    <w:p w14:paraId="3CEC47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12. 9.&gt;]</w:t>
      </w:r>
    </w:p>
    <w:p w14:paraId="4F9190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7343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농지매수청구서는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F65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926E6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468AA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3.&gt;</w:t>
      </w:r>
    </w:p>
    <w:p w14:paraId="0E67E8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4354AD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3.&gt;</w:t>
      </w:r>
    </w:p>
    <w:p w14:paraId="229E48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농지매수청구서를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3.&gt;</w:t>
      </w:r>
    </w:p>
    <w:p w14:paraId="2D5435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A5B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7AE57F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토지이용계획확인서</w:t>
      </w:r>
    </w:p>
    <w:p w14:paraId="516417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07E6E0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18.]</w:t>
      </w:r>
    </w:p>
    <w:p w14:paraId="3F32BA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12. 9.&gt;]</w:t>
      </w:r>
    </w:p>
    <w:p w14:paraId="1835E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0161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</w:p>
    <w:p w14:paraId="267CFE7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3B3A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46ED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2009. 11. 27., 2012. 7. 18., 2016. 1. 21., 2022. 5. 18.&gt;</w:t>
      </w:r>
    </w:p>
    <w:p w14:paraId="2F0186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소요자금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시설물관리ㆍ운영계획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88F21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사용승낙서ㆍ사용승낙의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FE2E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전용예정구역이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임야도등본과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</w:t>
      </w:r>
    </w:p>
    <w:p w14:paraId="133EDA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6D5AE6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495B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45FF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5493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지적도ㆍ임야도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18.&gt;</w:t>
      </w:r>
    </w:p>
    <w:p w14:paraId="3FBE4D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BC1C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27.&gt;</w:t>
      </w:r>
    </w:p>
    <w:p w14:paraId="05AD72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0CB0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농지전용심사의견서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2009. 6. 29., 2013. 3. 23., 2018. 5. 1.&gt;</w:t>
      </w:r>
    </w:p>
    <w:p w14:paraId="03D245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농지전용심사의견서</w:t>
      </w:r>
    </w:p>
    <w:p w14:paraId="34B2F5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전용대상농지의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개별공시지가확인서</w:t>
      </w:r>
    </w:p>
    <w:p w14:paraId="50779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한국농어촌공사관리지역에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234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B4D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8626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27.&gt;</w:t>
      </w:r>
    </w:p>
    <w:p w14:paraId="1F6F48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관할청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2013. 3. 23., 2016. 1. 21.&gt;</w:t>
      </w:r>
    </w:p>
    <w:p w14:paraId="0B478B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7EB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농지전용협의요청서는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B27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2009. 11. 27., 2012. 7. 18., 2013. 3. 23., 2016. 1. 21., 2024. 2. 16.&gt;</w:t>
      </w:r>
    </w:p>
    <w:p w14:paraId="16946B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소요자금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시설물관리ㆍ운영계획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56E071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</w:t>
      </w:r>
    </w:p>
    <w:p w14:paraId="7B7A47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1D12C9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C681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E503A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지적도ㆍ임야도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18.&gt;</w:t>
      </w:r>
    </w:p>
    <w:p w14:paraId="66D525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농지전용심사의견서를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18.&gt;</w:t>
      </w:r>
    </w:p>
    <w:p w14:paraId="19FBF1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CD9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244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18., 2016. 1. 21.&gt;</w:t>
      </w:r>
    </w:p>
    <w:p w14:paraId="7C1C95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F991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사용승낙서ㆍ사용승낙의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6A51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0CB3CD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E5D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316C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17B7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18.&gt;</w:t>
      </w:r>
    </w:p>
    <w:p w14:paraId="33E4C9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27.&gt;</w:t>
      </w:r>
    </w:p>
    <w:p w14:paraId="6B22A6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8C8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4FA5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태양에너지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발전설비를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5.50</w:t>
      </w:r>
      <w:r>
        <w:rPr>
          <w:rFonts w:ascii="HYSMyeongJo-Medium" w:eastAsia="HY중고딕" w:hAnsi="HYSMyeongJo-Medium" w:cs="HYSMyeongJo-Medium"/>
          <w:sz w:val="20"/>
          <w:szCs w:val="20"/>
        </w:rPr>
        <w:t>데시지멘스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(dS/m)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AB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642D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28.]</w:t>
      </w:r>
    </w:p>
    <w:p w14:paraId="452A3E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A343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타용도일시사용허가의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타용도일시사용허가신청서는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7BA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18., 2018. 5. 1.&gt;</w:t>
      </w:r>
    </w:p>
    <w:p w14:paraId="307845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10341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사용승낙서로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FF50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11C931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8C0E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1295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18., 2018. 5. 1.&gt;</w:t>
      </w:r>
    </w:p>
    <w:p w14:paraId="7A0DE0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BE0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타용도일시사용허가ㆍ협의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29.&gt;</w:t>
      </w:r>
    </w:p>
    <w:p w14:paraId="2286FA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42E9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타용도일시사용허가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타용도일시사용허가대장에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타용도일시사용허가증을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타용도일시사용허가증을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A12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6475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E2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CC6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8040B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사용승낙서로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469D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76258C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7C96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B199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86C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BE9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1.]</w:t>
      </w:r>
    </w:p>
    <w:p w14:paraId="6CC34A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87C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타용도일시사용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타용도일시사용협의요청서는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9FBC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타용도일시사용협의요청서에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F8A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F5F4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3431C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변경협의요청의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F10E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타용도일시사용협의요청에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타용도일시사용협의대장에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CAC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3D2E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복구비용반환청구서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복구비용반환청구서는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F67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복구비용반환청구서에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940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복구비용예치증서</w:t>
      </w:r>
    </w:p>
    <w:p w14:paraId="7598A4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BEB0D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83F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인쇄ㆍ출판시설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사진처리시설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의료ㆍ보건시설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교육ㆍ연구시설로서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해당시설에서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「물환경보전법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특정수질유해물질을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2009. 11. 27., 2013. 3. 23., 2016. 1. 21., 2019. 6. 28.&gt;</w:t>
      </w:r>
    </w:p>
    <w:p w14:paraId="79907F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특정수질유해물질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폐수무방류배출시설을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649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폐수배출시설</w:t>
      </w:r>
    </w:p>
    <w:p w14:paraId="35CA3B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7EA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부과명세서는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0C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23., 2018. 5. 1., 2024. 2. 16.&gt;</w:t>
      </w:r>
    </w:p>
    <w:p w14:paraId="05BF13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전용대상농지의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개별공시지가확인서</w:t>
      </w:r>
    </w:p>
    <w:p w14:paraId="0E4D13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</w:t>
      </w:r>
    </w:p>
    <w:p w14:paraId="3DE1D4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농지조서</w:t>
      </w:r>
    </w:p>
    <w:p w14:paraId="1B9E9A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과수원인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현지조사확인서</w:t>
      </w:r>
    </w:p>
    <w:p w14:paraId="2E9769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농지개량시설물부지의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01B4FB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임야도등본</w:t>
      </w:r>
    </w:p>
    <w:p w14:paraId="1710FE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0975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F33B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2016. 1. 21.&gt;</w:t>
      </w:r>
    </w:p>
    <w:p w14:paraId="7147C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46B4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6. 28.&gt;</w:t>
      </w:r>
    </w:p>
    <w:p w14:paraId="357645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4B32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부과결정서에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29., 2009. 11. 27.&gt;</w:t>
      </w:r>
    </w:p>
    <w:p w14:paraId="00D527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6326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29., 2012. 7. 18., 2016. 1. 21.&gt;</w:t>
      </w:r>
    </w:p>
    <w:p w14:paraId="52C416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주소불명으로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29., 2014. 12. 31., 2016. 1. 21.&gt;</w:t>
      </w:r>
    </w:p>
    <w:p w14:paraId="4790D7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29., 2016. 1. 21.&gt;</w:t>
      </w:r>
    </w:p>
    <w:p w14:paraId="1ABB2D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21.]</w:t>
      </w:r>
    </w:p>
    <w:p w14:paraId="19BC16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F71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직불카드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9CF9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28E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049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9.]</w:t>
      </w:r>
    </w:p>
    <w:p w14:paraId="42832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FE93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농지보전부담금납부기간연장신청서에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2009. 11. 27., 2013. 3. 23., 2016. 1. 21.&gt;</w:t>
      </w:r>
    </w:p>
    <w:p w14:paraId="0D78E5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농지보전부담금납부기간연장승인서를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29., 2016. 1. 21.&gt;</w:t>
      </w:r>
    </w:p>
    <w:p w14:paraId="7218C5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21.]</w:t>
      </w:r>
    </w:p>
    <w:p w14:paraId="3B533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0B75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21.&gt;</w:t>
      </w:r>
    </w:p>
    <w:p w14:paraId="69B2E4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농지보전부담금부과결정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통지원부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29.&gt;</w:t>
      </w:r>
    </w:p>
    <w:p w14:paraId="0EE8A7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EB0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21.&gt;</w:t>
      </w:r>
    </w:p>
    <w:p w14:paraId="61A484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8C14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농지보전부담금분할납부신청서를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농지전용허가ㆍ농지전용신고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신청일부터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21., 2022. 5. 18., 2024. 6. 28.&gt;</w:t>
      </w:r>
    </w:p>
    <w:p w14:paraId="3BF560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29.&gt;</w:t>
      </w:r>
    </w:p>
    <w:p w14:paraId="4F7710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21., 2022. 5. 18., 2024. 6. 28.&gt;</w:t>
      </w:r>
    </w:p>
    <w:p w14:paraId="25B4CE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21.&gt;</w:t>
      </w:r>
    </w:p>
    <w:p w14:paraId="24673A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27353B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402909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66B7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환급가산금결정통지서를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농지보전부담금납입자와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29.&gt;</w:t>
      </w:r>
    </w:p>
    <w:p w14:paraId="5C92E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농지보전부담금환급금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환급가산금결정통지서를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29., 2009. 11. 27., 2012. 7. 18.&gt;</w:t>
      </w:r>
    </w:p>
    <w:p w14:paraId="0BD648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환급가산금지급필통지서를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29.&gt;</w:t>
      </w:r>
    </w:p>
    <w:p w14:paraId="3697F6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FAC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면제대상사업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「산지관리법」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준보전산지의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3., 2024. 2. 16.&gt;</w:t>
      </w:r>
    </w:p>
    <w:p w14:paraId="65E7DB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「택지개발촉진법」에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</w:t>
      </w:r>
    </w:p>
    <w:p w14:paraId="0AD3CD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</w:t>
      </w:r>
    </w:p>
    <w:p w14:paraId="7A6FE2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「도시개발법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여객자동차터미널ㆍ화물터미널설치사업</w:t>
      </w:r>
    </w:p>
    <w:p w14:paraId="31454E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공장용지조성사업</w:t>
      </w:r>
    </w:p>
    <w:p w14:paraId="4AEC5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</w:p>
    <w:p w14:paraId="690143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「자유무역지역의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자유무역지역조성사업</w:t>
      </w:r>
    </w:p>
    <w:p w14:paraId="709768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물류터미널사업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물류단지개발사업</w:t>
      </w:r>
    </w:p>
    <w:p w14:paraId="7B85B1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「여객자동차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여객자동차터미널사업</w:t>
      </w:r>
    </w:p>
    <w:p w14:paraId="52EF3D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3.&gt;</w:t>
      </w:r>
    </w:p>
    <w:p w14:paraId="3F1434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27.&gt;</w:t>
      </w:r>
    </w:p>
    <w:p w14:paraId="052DD0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A221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제곱미터당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414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3.]</w:t>
      </w:r>
    </w:p>
    <w:p w14:paraId="27F1C1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86A1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결손처분취소통지서를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29., 2009. 11. 27., 2016. 1. 21.&gt;</w:t>
      </w:r>
    </w:p>
    <w:p w14:paraId="47F540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C82D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농지보전부담금체납정리심의회의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농지보전부담금체납정리심의회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27., 2016. 1. 21.&gt;</w:t>
      </w:r>
    </w:p>
    <w:p w14:paraId="68825F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942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28A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4C9522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976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531273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농지보전부담금수납상황의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05DCC7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2009. 6. 29., 2013. 3. 23.&gt;</w:t>
      </w:r>
    </w:p>
    <w:p w14:paraId="01DB84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압류해제조서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21.&gt;</w:t>
      </w:r>
    </w:p>
    <w:p w14:paraId="5D7BDA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849F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취소ㆍ철회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농지전용허가취소신청서에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2016. 1. 21.&gt;</w:t>
      </w:r>
    </w:p>
    <w:p w14:paraId="41F8D2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농지전용신고철회서에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2016. 1. 21.&gt;</w:t>
      </w:r>
    </w:p>
    <w:p w14:paraId="01AB36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타용도일시사용허가취소신청서에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2016. 1. 21., 2018. 5. 1.&gt;</w:t>
      </w:r>
    </w:p>
    <w:p w14:paraId="205DF6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타용도일시사용신고철회서에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1.&gt;</w:t>
      </w:r>
    </w:p>
    <w:p w14:paraId="4FBDAA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신고철회서에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3.&gt;</w:t>
      </w:r>
    </w:p>
    <w:p w14:paraId="3A3C5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관할청은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1., 2025. 1. 3.&gt;</w:t>
      </w:r>
    </w:p>
    <w:p w14:paraId="3760E5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1B49EC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7E0D69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신고번호</w:t>
      </w:r>
    </w:p>
    <w:p w14:paraId="63918F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허가취소일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철회일</w:t>
      </w:r>
    </w:p>
    <w:p w14:paraId="624771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9E507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60B7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농지전용목적사업에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농지전용용도변경승인신청서에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116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4696D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1B9CF4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7F4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농지전용용도변경승인대장에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농지전용용도변경승인서를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C9E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보완ㆍ보정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27.&gt;</w:t>
      </w:r>
    </w:p>
    <w:p w14:paraId="1EF115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D9B9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농지개량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A047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3.]</w:t>
      </w:r>
    </w:p>
    <w:p w14:paraId="77D1FD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74A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농지개량행위의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06D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28450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090820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</w:p>
    <w:p w14:paraId="17CF4E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06F3467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반입ㆍ반출량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E3C8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농지개량용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반출처</w:t>
      </w:r>
    </w:p>
    <w:p w14:paraId="668185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피해방지계획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FCFE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사용승낙서로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B81B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11EF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9C2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071F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3581D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문서ㆍ구술ㆍ전화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7DA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771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A35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226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3.]</w:t>
      </w:r>
    </w:p>
    <w:p w14:paraId="5128D8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0F02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27.&gt;</w:t>
      </w:r>
    </w:p>
    <w:p w14:paraId="05EB6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E95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A335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사용승낙서ㆍ사용승낙의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719C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일조ㆍ통풍ㆍ통작에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가스ㆍ분진ㆍ매연ㆍ폐수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피해방지계획서</w:t>
      </w:r>
    </w:p>
    <w:p w14:paraId="049D3F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27., 2012. 7. 18.&gt;</w:t>
      </w:r>
    </w:p>
    <w:p w14:paraId="1F964B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27.&gt;</w:t>
      </w:r>
    </w:p>
    <w:p w14:paraId="63D87B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419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협의요청서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변경협의요청서에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7F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5AF8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지역등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EC363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0E7B35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3D7092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5B864DF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환경오염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방지대책</w:t>
      </w:r>
    </w:p>
    <w:p w14:paraId="4A69FD2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</w:t>
      </w:r>
    </w:p>
    <w:p w14:paraId="5F21CE1B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지번ㆍ지목ㆍ면적ㆍ소유자ㆍ농지의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EECD53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지역등이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국토이용정보체계에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EBBD4E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6E27CE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9DF6AF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B182C0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95EB4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4A302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2522C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9B4F0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89E2D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DD0631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E7655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7276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4)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96FBC9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EA1BC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3.]</w:t>
      </w:r>
    </w:p>
    <w:p w14:paraId="4DD6B7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E64B5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11AA5D68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CE16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권역별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650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5F8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074D9A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2752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9A8F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26927C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C5F9A6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3207385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0A00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4CB6C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7.]</w:t>
      </w:r>
    </w:p>
    <w:p w14:paraId="1A4F98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7A9129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E9EB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020605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3C1E6B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761C75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시ㆍ구ㆍ읍ㆍ면장은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편철하여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7., 2022. 5. 18.&gt;</w:t>
      </w:r>
    </w:p>
    <w:p w14:paraId="3CDCF7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1. 7.&gt;</w:t>
      </w:r>
    </w:p>
    <w:p w14:paraId="040CD3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7B1B03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2BC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정리ㆍ보관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기억매체에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0AAD71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멸실ㆍ손상전의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3AF43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입력ㆍ출력ㆍ편집ㆍ검색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23., 2022. 5. 18.&gt;</w:t>
      </w:r>
    </w:p>
    <w:p w14:paraId="45A5AF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003F8E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3C1D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사용대차계약서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16.&gt;</w:t>
      </w:r>
    </w:p>
    <w:p w14:paraId="1A4449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16.&gt;</w:t>
      </w:r>
    </w:p>
    <w:p w14:paraId="48C9B2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16.&gt;</w:t>
      </w:r>
    </w:p>
    <w:p w14:paraId="7CCEF2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가설건축물관리대장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가설건축물관리대장의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CA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592002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0AF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등본교부신청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11. 18., 2022. 5. 18.&gt;</w:t>
      </w:r>
    </w:p>
    <w:p w14:paraId="67352D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7E2CF0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시ㆍ구ㆍ읍ㆍ면장은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1D2610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58492D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5DBC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자경증명의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자경증명을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자경증명발급신청서를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675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636E8E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BC59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887539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9EDB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자기디스크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5. 1., 2022. 5. 18.&gt;</w:t>
      </w:r>
    </w:p>
    <w:p w14:paraId="3B47D8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농지취득자격증명발급대장</w:t>
      </w:r>
    </w:p>
    <w:p w14:paraId="4E43A3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농지전용허가대장</w:t>
      </w:r>
    </w:p>
    <w:p w14:paraId="13F0B9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농지전용협의대장</w:t>
      </w:r>
    </w:p>
    <w:p w14:paraId="14FC1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농지전용신고대장</w:t>
      </w:r>
    </w:p>
    <w:p w14:paraId="25DBB8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타용도일시사용허가대장</w:t>
      </w:r>
    </w:p>
    <w:p w14:paraId="794983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타용도일시사용신고대장</w:t>
      </w:r>
    </w:p>
    <w:p w14:paraId="143BCD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타용도일시사용협의대장</w:t>
      </w:r>
    </w:p>
    <w:p w14:paraId="553AA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농지보전부담금부과결정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통지원부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수납대장</w:t>
      </w:r>
    </w:p>
    <w:p w14:paraId="46D55F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농지전용용도변경승인대장</w:t>
      </w:r>
    </w:p>
    <w:p w14:paraId="02BC97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</w:t>
      </w:r>
    </w:p>
    <w:p w14:paraId="18193E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자경증명발급대장</w:t>
      </w:r>
    </w:p>
    <w:p w14:paraId="1B82DE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9FD0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3C075C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7F6F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공소제기ㆍ기소중지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기소유예를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사법경찰관이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수사중지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피의자중지로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포상금지급신청서에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포상금지급신청서를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2012. 7. 18., 2013. 3. 23., 2014. 12. 31., 2020. 12. 31.&gt;</w:t>
      </w:r>
    </w:p>
    <w:p w14:paraId="10D40C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신고ㆍ고발확인서</w:t>
      </w:r>
    </w:p>
    <w:p w14:paraId="31DD6A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54BA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입금의뢰서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95D0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사법경찰관의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23., 2020. 12. 31.&gt;</w:t>
      </w:r>
    </w:p>
    <w:p w14:paraId="4D71E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23.&gt;</w:t>
      </w:r>
    </w:p>
    <w:p w14:paraId="26CACD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18.&gt;</w:t>
      </w:r>
    </w:p>
    <w:p w14:paraId="4D46E8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46D0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일정기간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8E4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F1D89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B40D6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17DA6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C5FEA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26B01C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D39A5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외국국적동포가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379804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소유ㆍ거래ㆍ이용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5DE7D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9D1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C3A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6DA760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3B31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4F5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16.]</w:t>
      </w:r>
    </w:p>
    <w:p w14:paraId="4AE555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539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CE0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1090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2., 2019. 6. 28., 2019. 11. 14., 2022. 5. 18., 2023. 8. 7., 2025. 1. 3., 2025. 1. 24.&gt;</w:t>
      </w:r>
    </w:p>
    <w:p w14:paraId="5C898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축사ㆍ곤충사육사의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41335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FFE9C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5BF95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농지취득자격증명신청서류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1E7C8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40CEF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: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F4BD5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1B4ECE0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422B2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7F07E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5F2FB7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703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24.&gt;</w:t>
      </w:r>
    </w:p>
    <w:p w14:paraId="7CB6508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D1F9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F1D320" w14:textId="77777777" w:rsidR="00CA7FBF" w:rsidRDefault="00CA7FB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CA7FB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51C4" w14:textId="77777777" w:rsidR="00CA7FBF" w:rsidRDefault="00CA7FBF">
      <w:r>
        <w:separator/>
      </w:r>
    </w:p>
  </w:endnote>
  <w:endnote w:type="continuationSeparator" w:id="0">
    <w:p w14:paraId="65C1FBA9" w14:textId="77777777" w:rsidR="00CA7FBF" w:rsidRDefault="00CA7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AFD2C3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00351D" w14:textId="5149F79D" w:rsidR="00000000" w:rsidRDefault="006F25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A021B65" wp14:editId="6ED089F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025BA0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81C48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5DE3E8" w14:textId="3CDF6A83" w:rsidR="00000000" w:rsidRDefault="006F25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DE1F770" wp14:editId="014E88B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BD6A" w14:textId="77777777" w:rsidR="00CA7FBF" w:rsidRDefault="00CA7FBF">
      <w:r>
        <w:separator/>
      </w:r>
    </w:p>
  </w:footnote>
  <w:footnote w:type="continuationSeparator" w:id="0">
    <w:p w14:paraId="2F9BA106" w14:textId="77777777" w:rsidR="00CA7FBF" w:rsidRDefault="00CA7F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4B13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농지법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3F"/>
    <w:rsid w:val="006F253F"/>
    <w:rsid w:val="007B1425"/>
    <w:rsid w:val="00CA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A0675"/>
  <w14:defaultImageDpi w14:val="0"/>
  <w15:docId w15:val="{AC323832-FC2D-4DD3-8DAC-A49CAECF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6196</Words>
  <Characters>35321</Characters>
  <Application>Microsoft Office Word</Application>
  <DocSecurity>0</DocSecurity>
  <Lines>294</Lines>
  <Paragraphs>82</Paragraphs>
  <ScaleCrop>false</ScaleCrop>
  <Company/>
  <LinksUpToDate>false</LinksUpToDate>
  <CharactersWithSpaces>41435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2025-04-18T01:34:00Z</dcterms:created>
  <dcterms:modified xsi:type="dcterms:W3CDTF">2025-04-18T01:34:00Z</dcterms:modified>
</cp:coreProperties>
</file>