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25D2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농지법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59CFCDEB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35152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41B880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농지대장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044-201-1742, 1734</w:t>
      </w:r>
    </w:p>
    <w:p w14:paraId="7F3EAF09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농지전용허가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농업진흥지역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044-201-1739, 1740, 1741, 1743, 1744, 1746</w:t>
      </w:r>
    </w:p>
    <w:p w14:paraId="22CDF07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농지보전부담금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044-201-1737, 1738</w:t>
      </w:r>
    </w:p>
    <w:p w14:paraId="518E08C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정의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취득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임대차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세분화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044-201-1735, 1736</w:t>
      </w:r>
    </w:p>
    <w:p w14:paraId="50F3791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778FCB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783A30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1297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3A38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8CB7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26., 2019. 6. 25.&gt;</w:t>
      </w:r>
    </w:p>
    <w:p w14:paraId="795F27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목초ㆍ종묘ㆍ인삼ㆍ약초ㆍ잔디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묘목</w:t>
      </w:r>
    </w:p>
    <w:p w14:paraId="5286F8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과수ㆍ뽕나무ㆍ유실수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생육기간이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식물</w:t>
      </w:r>
    </w:p>
    <w:p w14:paraId="1F0990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조경목적으로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0761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「초지법」에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14., 2015. 6. 1., 2016. 1. 19.&gt;</w:t>
      </w:r>
    </w:p>
    <w:p w14:paraId="2F3539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7EA0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「산지관리법」에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818D8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「초지법」에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</w:t>
      </w:r>
    </w:p>
    <w:p w14:paraId="4C4842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11. 26., 2012. 7. 10., 2013. 3. 23., 2013. 12. 30., 2014. 12. 30., 2019. 7. 2., 2024. 12. 31.&gt;</w:t>
      </w:r>
    </w:p>
    <w:p w14:paraId="0B3BD3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13D87B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溜池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웅덩이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양ㆍ배수시설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제방</w:t>
      </w:r>
    </w:p>
    <w:p w14:paraId="008CF4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A9E6E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AEF517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</w:p>
    <w:p w14:paraId="7A15288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축사ㆍ곤충사육사와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</w:p>
    <w:p w14:paraId="18BFDA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간이퇴비장</w:t>
      </w:r>
    </w:p>
    <w:p w14:paraId="133A6A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농막ㆍ농촌체류형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쉼터ㆍ간이저온저장고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간이액비저장조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320235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수직농장ㆍ식물공장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「스마트농업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수직농장ㆍ식물공장을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F9D8B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FCB3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23., 2019. 7. 2.&gt;</w:t>
      </w:r>
    </w:p>
    <w:p w14:paraId="4A8719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FA2D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330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고정식온실ㆍ버섯재배사ㆍ비닐하우스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A40B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대가축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중가축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소가축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家禽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날짐승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천수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꿀벌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50E3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판매액이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254D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1B78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13DB4B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E471E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</w:p>
    <w:p w14:paraId="7CF1CBA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1FD7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이농당시의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소유농지를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농업경영기간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579E55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398E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개발사업지구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26.&gt;</w:t>
      </w:r>
    </w:p>
    <w:p w14:paraId="6B1EC5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도ㆍ농간의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농원부지</w:t>
      </w:r>
    </w:p>
    <w:p w14:paraId="1691C9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농어촌관광휴양지에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71F681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D7C9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477B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평균경사율이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퍼센트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여건이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불리한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영농여건불리농지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68A0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EA39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집단화된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AD36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1C12A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농업용수ㆍ농로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7203F1F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1C65BEF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</w:t>
      </w:r>
    </w:p>
    <w:p w14:paraId="065C9C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영농여건불리농지를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9FDA9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영농여건불리농지의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3665A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26.]</w:t>
      </w:r>
    </w:p>
    <w:p w14:paraId="0897D3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8A2D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농지취득자격증명발급대상의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0B71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15DF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「징발재산정리에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310A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「국가보위에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동원대상지역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수용ㆍ사용에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수용ㆍ사용된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5EDB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0CF2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CE34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농지취득자격증명신청서류를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도농복합형태의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동지역인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도농복합형태의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동지역인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ㆍ읍장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61C868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2013. 12. 30., 2020. 8. 11., 2022. 5. 9.&gt;</w:t>
      </w:r>
    </w:p>
    <w:p w14:paraId="60688B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BCE5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C3E3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F9CF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B47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신청당시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15FB4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고정식온실ㆍ버섯재배사ㆍ비닐하우스ㆍ축사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330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3562F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곤충사육사가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곤충사육사를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165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C72F23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0C28E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2EA6D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E8C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주말ㆍ체험영농계획서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6.&gt;</w:t>
      </w:r>
    </w:p>
    <w:p w14:paraId="0FE387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26C462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0643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11.&gt;</w:t>
      </w:r>
    </w:p>
    <w:p w14:paraId="26582B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8657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교도소ㆍ구치소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보호감호시설에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E6FC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82F3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자기노동력이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2.&gt;</w:t>
      </w:r>
    </w:p>
    <w:p w14:paraId="49CF23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81DE4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벼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이식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수확</w:t>
      </w:r>
    </w:p>
    <w:p w14:paraId="533846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과수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가지치기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열매솎기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수확</w:t>
      </w:r>
    </w:p>
    <w:p w14:paraId="30F90D0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파종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수확</w:t>
      </w:r>
    </w:p>
    <w:p w14:paraId="5D75E7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4347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1EC9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농지처분의무가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26., 2012. 7. 10., 2013. 12. 30., 2016. 1. 19., 2019. 7. 2., 2020. 8. 11.&gt;</w:t>
      </w:r>
    </w:p>
    <w:p w14:paraId="6F21EB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66DB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FC6C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DFAD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休耕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13123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AE56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「병역법」에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34293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1D1CE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공직취임으로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EBD86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D9269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출하조절을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AADDA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0625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「가축전염병예방법」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가축사육시설이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CF59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「곤충산업의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A08A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「자연공원법」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공원자연보존지구로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E1BF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317F8B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0525D4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5857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0F82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143C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처분명령과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농지매수청구서에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245184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666A6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이용현황</w:t>
      </w:r>
    </w:p>
    <w:p w14:paraId="0AFF6A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3ADF9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59AD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3F6F32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F9B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담보농지를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25., 2012. 7. 10.&gt;</w:t>
      </w:r>
    </w:p>
    <w:p w14:paraId="13FAC5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1687A4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</w:p>
    <w:p w14:paraId="6CD11E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2D8C15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「한국농수산식품유통공사법」에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한국농수산식품유통공사</w:t>
      </w:r>
    </w:p>
    <w:p w14:paraId="72172E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7E5857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1548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농지처분위임증서에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3189E5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26.&gt;</w:t>
      </w:r>
    </w:p>
    <w:p w14:paraId="123486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공매예정가격과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수회차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數回次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최저공매가격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2016. 8. 31., 2022. 1. 21.&gt;</w:t>
      </w:r>
    </w:p>
    <w:p w14:paraId="04141F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2F6A5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46A93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</w:p>
    <w:p w14:paraId="00D776B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F1C6A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이용증진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A5F111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209B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29F62F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9AA1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1B390A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63AA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689618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4794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158F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60312D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「엽연초생산협동조합법」에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엽연초생산협동조합</w:t>
      </w:r>
    </w:p>
    <w:p w14:paraId="59B4FF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0FBCDE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B0AE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41A31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E640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유휴농지의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2018. 4. 30., 2019. 7. 2.&gt;</w:t>
      </w:r>
    </w:p>
    <w:p w14:paraId="6B3D4B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2976CD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4DB0FC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19DEBE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11387A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3EBC8B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6249FF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4BD88E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D8F9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30., 2022. 5. 9., 2024. 2. 6.&gt;</w:t>
      </w:r>
    </w:p>
    <w:p w14:paraId="17F878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280F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E671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A574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7C48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00FD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09A6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농업생산자단체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20., 2013. 12. 30., 2015. 12. 22.&gt;</w:t>
      </w:r>
    </w:p>
    <w:p w14:paraId="6F4A89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7EE0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지정예고에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지정예고에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지정예고를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6B90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594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ABB4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지정해지사유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4EF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대리경작자로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AE5E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대리경작자로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60FF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3E7E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개량ㆍ보전을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개량ㆍ보전하는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C7B39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객토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客土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깊이갈이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경사지토양보전</w:t>
      </w:r>
    </w:p>
    <w:p w14:paraId="1E58A8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4A4442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화학비료의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37AA0F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중금속등으로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</w:t>
      </w:r>
    </w:p>
    <w:p w14:paraId="121549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유기농법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</w:t>
      </w:r>
    </w:p>
    <w:p w14:paraId="55A157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토양개량ㆍ보전사업시행지역으로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99E6F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1EBB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이화학적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理化學的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성질이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F9A7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A271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유기농법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DC1F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토양개량ㆍ보전사업시행지역을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토양개량ㆍ보전사업시행계획을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1DA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27A2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15.&gt;</w:t>
      </w:r>
    </w:p>
    <w:p w14:paraId="319175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5CF0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分合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8EB8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5159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DB3B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교환ㆍ분합을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932C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3046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0FC57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A169D0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092DD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2020. 8. 11.&gt;</w:t>
      </w:r>
    </w:p>
    <w:p w14:paraId="2D4D13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E192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교도소ㆍ구치소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보호감호시설에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BD0C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국외여행을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8B69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6154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E476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2020. 8. 11.&gt;</w:t>
      </w:r>
    </w:p>
    <w:p w14:paraId="1198C1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C3D6B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농업인</w:t>
      </w:r>
    </w:p>
    <w:p w14:paraId="4B5A1E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생산ㆍ가공ㆍ유통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11.&gt;</w:t>
      </w:r>
    </w:p>
    <w:p w14:paraId="5B5C77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6967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11.&gt;</w:t>
      </w:r>
    </w:p>
    <w:p w14:paraId="37BEC4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2C8793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고정식온실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6833FD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11.&gt;</w:t>
      </w:r>
    </w:p>
    <w:p w14:paraId="2D7FFF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85C6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2954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9EC0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교도소ㆍ구치소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보호감호시설에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462F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A9D7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ADD8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0759D7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1CA05D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28DE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농지임대차조정위원회의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농지임대차조정위원회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농지임대차조정위원회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5A6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F33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ACC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농지임대차조정위원회의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755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농지임대차조정위원회는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42A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농지임대차조정위원회는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DCF6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농지임대차조정위원회의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DC3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6B7E20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B2178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B3DA36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B3A9C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지정ㆍ운용</w:t>
      </w:r>
    </w:p>
    <w:p w14:paraId="6585D41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2686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농업진흥지역지정계획안의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농업진흥지역지정계획안과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농업진흥지역지정계획도를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130641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7. 10.&gt;</w:t>
      </w:r>
    </w:p>
    <w:p w14:paraId="721CBA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농업진흥지역지정계획안과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농업진흥지역지정계획도에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2012. 7. 10., 2013. 3. 23.&gt;</w:t>
      </w:r>
    </w:p>
    <w:p w14:paraId="53354F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농업진흥지역지정계획안을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2AB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BC69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2019. 6. 25.&gt;</w:t>
      </w:r>
    </w:p>
    <w:p w14:paraId="061941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농업진흥지역지정계획서</w:t>
      </w:r>
    </w:p>
    <w:p w14:paraId="11E136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토지조서</w:t>
      </w:r>
    </w:p>
    <w:p w14:paraId="07E7A3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7FFD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53DE0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D34E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변경고시에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925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6D06D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14FFE4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37FFDE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E0E71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2C4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B05D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변경ㆍ해제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29., 2019. 6. 25., 2021. 10. 14., 2022. 5. 9.&gt;</w:t>
      </w:r>
    </w:p>
    <w:p w14:paraId="7A0358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7650B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042CC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36276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290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B5E9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C341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C03CB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E66A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93CD1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저수지의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계획홍수위선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計劃洪水位線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반경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530BC7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저수지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</w:p>
    <w:p w14:paraId="59BAB6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6AE74A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농업ㆍ농촌및식품산업정책심의회의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6. 5., 2008. 6. 20., 2009. 11. 26., 2013. 3. 23., 2015. 12. 22., 2023. 10. 24.&gt;</w:t>
      </w:r>
    </w:p>
    <w:p w14:paraId="461B02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농업ㆍ농촌및식품산업정책심의회의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43A8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98B38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지역ㆍ지구ㆍ구역ㆍ단지ㆍ특구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CE7D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C6DE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95C35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지정ㆍ변경ㆍ해제에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71852D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28E1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24.&gt;</w:t>
      </w:r>
    </w:p>
    <w:p w14:paraId="446A8F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</w:p>
    <w:p w14:paraId="47158C8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DCE5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2E17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13D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</w:t>
      </w:r>
    </w:p>
    <w:p w14:paraId="4D8297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6BB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57D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2F6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C666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5D5C64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930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5BE05B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유휴농지의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지역별ㆍ유형별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2A3F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E0BB5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농업생산기반의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80632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67D7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C36D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3C13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B28B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7EB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2604D0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5. 9.&gt;</w:t>
      </w:r>
    </w:p>
    <w:p w14:paraId="21C35C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5ECF72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57671E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112F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농업진흥구역에서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2012. 7. 10., 2013. 3. 23., 2013. 12. 30., 2014. 12. 30., 2020. 8. 11., 2024. 12. 31.&gt;</w:t>
      </w:r>
    </w:p>
    <w:p w14:paraId="70588B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</w:p>
    <w:p w14:paraId="0FF848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</w:t>
      </w:r>
    </w:p>
    <w:p w14:paraId="42F51D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06BDC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축사ㆍ곤충사육사와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4F7D0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간이퇴비장의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205C3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농지개량사업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농업용수개발사업의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</w:p>
    <w:p w14:paraId="7222E2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농막ㆍ농촌체류형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쉼터ㆍ간이저온저장고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간이액비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3F696D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수직농장ㆍ식물공장의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A887C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농산물ㆍ임산물ㆍ축산물ㆍ수산물을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농업ㆍ임업ㆍ축산업ㆍ수산업을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30., 2008. 6. 5., 2013. 12. 30., 2014. 12. 30., 2015. 12. 22., 2016. 1. 19., 2016. 11. 29., 2019. 6. 25., 2022. 5. 9.&gt;</w:t>
      </w:r>
    </w:p>
    <w:p w14:paraId="712FA8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5CAE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농수산가공품을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건조ㆍ절단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9842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미곡의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건조ㆍ선별ㆍ보관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미곡종합처리장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판매시설이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2CAF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「양곡관리법」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양곡가공업자가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정부관리양곡을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735FE7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육종연구를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14564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5., 2011. 12. 8., 2012. 7. 10., 2014. 12. 30., 2016. 11. 29.&gt;</w:t>
      </w:r>
    </w:p>
    <w:p w14:paraId="1E1D18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창고ㆍ작업장ㆍ농기계수리시설ㆍ퇴비장</w:t>
      </w:r>
    </w:p>
    <w:p w14:paraId="5D3EDA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경로당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어린이집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보건지소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보건진료소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이착륙장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「민방위기본법」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비상대피시설</w:t>
      </w:r>
    </w:p>
    <w:p w14:paraId="4F44BC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일반목욕장ㆍ화장실ㆍ구판장ㆍ운동시설ㆍ마을공동주차장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마을공동취수장</w:t>
      </w:r>
    </w:p>
    <w:p w14:paraId="1AF6BD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일반목욕장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화장실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운동시설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복지회관</w:t>
      </w:r>
    </w:p>
    <w:p w14:paraId="06C3CC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전용허가신청일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공공사업으로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20., 2012. 7. 10., 2016. 11. 29., 2019. 6. 25., 2024. 7. 2.&gt;</w:t>
      </w:r>
    </w:p>
    <w:p w14:paraId="209868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FA35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</w:p>
    <w:p w14:paraId="46D9C6D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</w:p>
    <w:p w14:paraId="2BAE2A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창고ㆍ축사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660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5EFA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3A1776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311EFD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농지ㆍ산림ㆍ축사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도농복합형태의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도농복합형태의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ㆍ읍ㆍ면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시ㆍ구ㆍ읍ㆍ면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F71D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농지ㆍ축사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2012. 7. 10., 2013. 3. 23., 2013. 12. 30., 2016. 11. 29., 2019. 6. 25.&gt;</w:t>
      </w:r>
    </w:p>
    <w:p w14:paraId="7F2F07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건조ㆍ보관하기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A36FD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야생동물의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인공사육시설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인공사육시설은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BAD2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3C11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76E3D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「생물다양성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생태계교란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1062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간이양축시설</w:t>
      </w:r>
    </w:p>
    <w:p w14:paraId="5AA9A5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축산업용시설로서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9442D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양어장ㆍ양식장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780B5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「가축분뇨의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처리시설</w:t>
      </w:r>
    </w:p>
    <w:p w14:paraId="6FCA17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소독시설</w:t>
      </w:r>
    </w:p>
    <w:p w14:paraId="370536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26., 2012. 7. 10.&gt;</w:t>
      </w:r>
    </w:p>
    <w:p w14:paraId="5DF808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상하수도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하수종말처리시설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운하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共同溝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가스공급설비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유ㆍ무선송신탑을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통신선로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전선로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電線路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변전소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소수력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小水力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ㆍ풍력발전설비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송유설비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방수설비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遊水池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하천부속물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기상관측을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관측시설</w:t>
      </w:r>
    </w:p>
    <w:p w14:paraId="0F7C96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A9F4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12. 30., 2014. 12. 30., 2016. 1. 19., 2016. 11. 29., 2018. 4. 30., 2019. 6. 25., 2022. 5. 9., 2024. 12. 31.&gt;</w:t>
      </w:r>
    </w:p>
    <w:p w14:paraId="48211D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7. 10.&gt;</w:t>
      </w:r>
    </w:p>
    <w:p w14:paraId="3964B8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집하ㆍ예냉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豫冷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ㆍ저장ㆍ선별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산지유통시설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7FFDC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농업기계수리시설</w:t>
      </w:r>
    </w:p>
    <w:p w14:paraId="5DBC36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유기질비료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</w:p>
    <w:p w14:paraId="189052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유통ㆍ판매시설의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BFE9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47162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공산품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호자목에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공산품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공산품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CC9AE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</w:p>
    <w:p w14:paraId="5046EAD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AD2D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</w:p>
    <w:p w14:paraId="4DB8569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33DE50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체험시설</w:t>
      </w:r>
    </w:p>
    <w:p w14:paraId="72D609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농어촌체험ㆍ휴양마을사업의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83081F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숙박서비스시설을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F64E8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승마장을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2F3F3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음식을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즉석식품을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제조ㆍ판매ㆍ가공하는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영업시설기준을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985D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농업인ㆍ어업인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농업법인ㆍ어업법인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농지ㆍ산림ㆍ축사ㆍ어장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A3B2C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농기자재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농기계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미생물제제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제조시설로서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(2006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163B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F0107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757981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1747E4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1CE1E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1418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EFDF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E69551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F27E9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EE5C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5B286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2969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농업보호구역에서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건축물ㆍ공작물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5., 2009. 12. 15., 2013. 12. 30., 2016. 1. 19., 2016. 11. 29., 2018. 4. 30.&gt;</w:t>
      </w:r>
    </w:p>
    <w:p w14:paraId="4CCBF5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관광농원사업으로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8C64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주말농원사업으로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EC75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76F1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소득증대에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7131B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건축물ㆍ공작물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26., 2014. 3. 24., 2016. 1. 19., 2024. 7. 2.&gt;</w:t>
      </w:r>
    </w:p>
    <w:p w14:paraId="73155D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A8FB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EBFCE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공중화장실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F682C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골프연습장은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A753F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호사목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공중화장실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도시가스배관시설은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1AA5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426A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20., 2009. 10. 8.&gt;</w:t>
      </w:r>
    </w:p>
    <w:p w14:paraId="2AFEAF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개량ㆍ정비하기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79C49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1BF84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농어촌도로를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B5CB5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농업기계화를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E9F30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1D1E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후계농업경영인과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전업농업인을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41586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농산물의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집하장ㆍ선과장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選果場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농산물유통시설을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8D4B5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35473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EF5C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농지매수청구서에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EB3F7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91F06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이용현황</w:t>
      </w:r>
    </w:p>
    <w:p w14:paraId="763A75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BB210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2E7F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47EA65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4BEE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</w:p>
    <w:p w14:paraId="7C2CE8F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F2B4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23.&gt;</w:t>
      </w:r>
    </w:p>
    <w:p w14:paraId="36F36D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33C872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2BDA53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71AF28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1E4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</w:t>
      </w:r>
    </w:p>
    <w:p w14:paraId="146B3C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F3B4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</w:p>
    <w:p w14:paraId="5052FF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6. 5.&gt;</w:t>
      </w:r>
    </w:p>
    <w:p w14:paraId="1B21C3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4D17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7CA6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23., 2016. 11. 29., 2022. 5. 9.&gt;</w:t>
      </w:r>
    </w:p>
    <w:p w14:paraId="521401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9A1C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374CE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6F8E04F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</w:p>
    <w:p w14:paraId="366284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86CD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5A92565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</w:t>
      </w:r>
    </w:p>
    <w:p w14:paraId="3B062C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DD8B3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경지정리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C338F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5106DB7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농지잠식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F1DAB4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040E79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農地築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흐름에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50043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1EC4B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폐지ㆍ변경을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</w:p>
    <w:p w14:paraId="656E33E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악취ㆍ소음의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</w:p>
    <w:p w14:paraId="4FCA8D1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일조ㆍ통풍ㆍ통작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通作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</w:p>
    <w:p w14:paraId="2894B4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시기ㆍ방법ㆍ수량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DAB5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7006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BBCA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47D8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656AE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문서ㆍ구술ㆍ전화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26., 2019. 7. 2.&gt;</w:t>
      </w:r>
    </w:p>
    <w:p w14:paraId="46775B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26.&gt;</w:t>
      </w:r>
    </w:p>
    <w:p w14:paraId="6BF334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2A80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농지전용협의요청서에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59786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6. 5., 2009. 11. 26., 2013. 3. 23.&gt;</w:t>
      </w:r>
    </w:p>
    <w:p w14:paraId="110532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0F5CA0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6F7B32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645B8D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27501D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479AB5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152AD8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27CB9A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8F691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3AFA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23.&gt;</w:t>
      </w:r>
    </w:p>
    <w:p w14:paraId="0FB0D0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0D488E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26.&gt;</w:t>
      </w:r>
    </w:p>
    <w:p w14:paraId="339C93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11. 26., 2013. 3. 23.&gt;</w:t>
      </w:r>
    </w:p>
    <w:p w14:paraId="18D5E3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8F91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범위ㆍ규모ㆍ농업진흥지역에서의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11.&gt;</w:t>
      </w:r>
    </w:p>
    <w:p w14:paraId="7ED25C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26F4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C8E11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26., 2022. 5. 9.&gt;</w:t>
      </w:r>
    </w:p>
    <w:p w14:paraId="5144C4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63C51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규모ㆍ종류ㆍ지역여건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2FEBA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1519B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경지정리ㆍ수리시설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D694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D0549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복구계획서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ED574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DEDD4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80E71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보완ㆍ보정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26.&gt;</w:t>
      </w:r>
    </w:p>
    <w:p w14:paraId="0D2E8A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6E9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AEC0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0B56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0205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1897F9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1942CC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A43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42F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30.]</w:t>
      </w:r>
    </w:p>
    <w:p w14:paraId="3752A2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3390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4DD4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30.]</w:t>
      </w:r>
    </w:p>
    <w:p w14:paraId="5DD00C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7761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일시사용허가ㆍ신고의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26., 2014. 12. 30., 2018. 4. 30., 2019. 6. 25., 2024. 7. 2.&gt;</w:t>
      </w:r>
    </w:p>
    <w:p w14:paraId="2BDB55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허가ㆍ협의</w:t>
      </w:r>
    </w:p>
    <w:p w14:paraId="187978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070F59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2DB10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590353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6FAD2F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621612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03BFC90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6F90DE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3AFDC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25.&gt;</w:t>
      </w:r>
    </w:p>
    <w:p w14:paraId="2CB922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25., 2021. 10. 14., 2024. 7. 2.&gt;</w:t>
      </w:r>
    </w:p>
    <w:p w14:paraId="556645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허가ㆍ협의</w:t>
      </w:r>
    </w:p>
    <w:p w14:paraId="4F969B4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FCEB88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9B1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5B92F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5224F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0536A4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128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014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3CA1F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C1E28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9. 10.&gt;</w:t>
      </w:r>
    </w:p>
    <w:p w14:paraId="4C0B75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「골재채취법」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골재</w:t>
      </w:r>
    </w:p>
    <w:p w14:paraId="6EB304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「광업법」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</w:t>
      </w:r>
    </w:p>
    <w:p w14:paraId="64B12F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적조방제ㆍ농지개량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토목공사용으로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</w:t>
      </w:r>
    </w:p>
    <w:p w14:paraId="7C8ACE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743262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光源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07E5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EE98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자동제어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양액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養液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관수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灌水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空調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자동제어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4D16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30.]</w:t>
      </w:r>
    </w:p>
    <w:p w14:paraId="616DA0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DEF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일시사용협의요청서에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22A828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28203B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일시사용협의요청내용이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779438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AEF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복구비용명세서의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복구비용명세서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복구비용명세서의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17A192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2C8BA1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59E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8F03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산출기준ㆍ납부시기ㆍ납부절차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30., 2019. 6. 25.&gt;</w:t>
      </w:r>
    </w:p>
    <w:p w14:paraId="2E8130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30., 2019. 6. 25.&gt;</w:t>
      </w:r>
    </w:p>
    <w:p w14:paraId="2D1D22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세입세출외현금출납공무원계좌에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자기앞수표를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보증서등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15., 2018. 4. 30.&gt;</w:t>
      </w:r>
    </w:p>
    <w:p w14:paraId="51C97E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0AB5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복구비용예치금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복구의무자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복구의무자를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47E7D4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복구대행비로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E71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현금ㆍ정기예금증서ㆍ수익증권으로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복구비를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41F69B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보증보험증권발행자나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2CBBFD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E68A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복구비용예치금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65AA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복구비용반환청구서에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453D6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ADE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F16D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제한대상시설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9. 6., 2007. 11. 15., 2009. 11. 26., 2016. 3. 29., 2019. 6. 25.&gt;</w:t>
      </w:r>
    </w:p>
    <w:p w14:paraId="160A84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「대기환경보전법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종사업장부터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종사업장까지의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미곡종합처리장의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종사업장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종사업장에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75B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「대기환경보전법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종사업장에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특정대기유해물질을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C7B0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9. 6., 2007. 11. 30., 2008. 2. 29., 2013. 3. 23., 2018. 1. 16.&gt;</w:t>
      </w:r>
    </w:p>
    <w:p w14:paraId="0AD9A2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종사업장부터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종사업장까지의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A3224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종사업장에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「농수산물유통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농수산물공판장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축산물공판장을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DE6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5., 2009. 11. 26., 2009. 12. 15., 2012. 4. 10., 2013. 12. 30., 2014. 3. 24., 2014. 7. 14., 2016. 1. 22., 2016. 11. 29., 2018. 4. 30., 2021. 1. 5., 2024. 7. 2.&gt;</w:t>
      </w:r>
    </w:p>
    <w:p w14:paraId="549CFB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호아목ㆍ자목ㆍ너목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호다목ㆍ라목ㆍ바목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휴양펜션업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57871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지역아동센터만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자목부터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러목ㆍ머목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A38E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9433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76FD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D58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관광농원사업의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F6B9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농어촌체험ㆍ휴양마을사업의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2C83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마을정비구역으로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도로부속물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고속국도관리청이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고속국도의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도로부속물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「자연공원법」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2C8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농지규모ㆍ농지보전상황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0B234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29.&gt;</w:t>
      </w:r>
    </w:p>
    <w:p w14:paraId="4F903E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전용제한면적을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A4A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1996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1996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714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3BE5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용도지역ㆍ용도지구에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330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D3D7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71104E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570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C761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1. 100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</w:p>
    <w:p w14:paraId="4DF95A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농지관리위원회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</w:p>
    <w:p w14:paraId="720AC6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EEC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4412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209487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286D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071D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519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AE3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C09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72F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992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207ECD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8D11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F310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C212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47EB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鑑定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228C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7AC5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05E8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E3D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4483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2472F5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4956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920B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DC4B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5239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86D4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990A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3D1E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D8E5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50DD09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C718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조ㆍ법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2016. 1. 19.&gt;</w:t>
      </w:r>
    </w:p>
    <w:p w14:paraId="5312AD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2024. 12. 31.&gt;</w:t>
      </w:r>
    </w:p>
    <w:p w14:paraId="0E9817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7BDA60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AA39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347F32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12. 30., 2016. 1. 19.&gt;</w:t>
      </w:r>
    </w:p>
    <w:p w14:paraId="0ED127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12. 30.&gt;</w:t>
      </w:r>
    </w:p>
    <w:p w14:paraId="08F699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6C9A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2016. 1. 19.&gt;</w:t>
      </w:r>
    </w:p>
    <w:p w14:paraId="1C6B0F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부과금액</w:t>
      </w:r>
    </w:p>
    <w:p w14:paraId="52402A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</w:t>
      </w:r>
    </w:p>
    <w:p w14:paraId="029922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DD32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0BEF69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BACD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수납업무의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6B72C3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농지보전부담금부과결정서에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2CB238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1DDC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납입의무자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30A9FC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납입기한과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26.&gt;</w:t>
      </w:r>
    </w:p>
    <w:p w14:paraId="043949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24B984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7C28F9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4AEEF6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4C6D95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26.&gt;</w:t>
      </w:r>
    </w:p>
    <w:p w14:paraId="231EF2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753EAE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A7F7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신용카드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직불카드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092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신용카드등에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412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1353C6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E277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5., 2011. 11. 16., 2012. 7. 10., 2013. 12. 30., 2016. 1. 19.&gt;</w:t>
      </w:r>
    </w:p>
    <w:p w14:paraId="7E04F2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D1E0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환지방식으로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A33F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B6C9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53EC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AF55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최종납부일은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576372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납부기한으로부터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2019. 6. 25.&gt;</w:t>
      </w:r>
    </w:p>
    <w:p w14:paraId="1D35C3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납입보증보험증서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납부기한에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6. 26., 2013. 3. 23., 2016. 1. 19.&gt;</w:t>
      </w:r>
    </w:p>
    <w:p w14:paraId="329270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납입보증보험증서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납부기한으로부터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6. 26., 2013. 3. 23., 2016. 1. 19., 2019. 6. 25.&gt;</w:t>
      </w:r>
    </w:p>
    <w:p w14:paraId="36FF91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12. 30., 2016. 1. 19.&gt;</w:t>
      </w:r>
    </w:p>
    <w:p w14:paraId="059085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58C3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농지보전부담금환급금으로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농지보전부담금납부자와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23., 2016. 1. 19.&gt;</w:t>
      </w:r>
    </w:p>
    <w:p w14:paraId="2C5E93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국세환급가산금의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2013. 12. 30., 2016. 1. 19.&gt;</w:t>
      </w:r>
    </w:p>
    <w:p w14:paraId="434F97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착오납입ㆍ이중납입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취소ㆍ정정으로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농지보전부담금환급금이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64F5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3B36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</w:t>
      </w:r>
    </w:p>
    <w:p w14:paraId="5D9475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6B6F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26.&gt;</w:t>
      </w:r>
    </w:p>
    <w:p w14:paraId="6B8E87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F409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감면비율은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0E1066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3359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8. 31., 2019. 6. 25., 2024. 6. 4.&gt;</w:t>
      </w:r>
    </w:p>
    <w:p w14:paraId="1AF2A0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69162B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12A0EB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2013. 12. 30.&gt;</w:t>
      </w:r>
    </w:p>
    <w:p w14:paraId="427D78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62912C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676D24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실시계획인가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76EB4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인가ㆍ허가ㆍ사업승인ㆍ실시계획승인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D060B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개발행위허가나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BE807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F7A7B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58F38F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인가ㆍ허가ㆍ실시계획승인ㆍ조성계획승인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2D5CF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사업시행자ㆍ사업시행기간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사업대상토지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F903B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4B4CC7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34B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체납자가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행방불명되는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23., 2016. 1. 19.&gt;</w:t>
      </w:r>
    </w:p>
    <w:p w14:paraId="56E68C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B578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D539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10A1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1213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6. 26., 2009. 11. 26., 2013. 3. 23., 2016. 1. 19.&gt;</w:t>
      </w:r>
    </w:p>
    <w:p w14:paraId="1D71FD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25EC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부과ㆍ수납업무수수료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부과ㆍ수납에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2009. 11. 26., 2013. 3. 23., 2016. 1. 19., 2021. 10. 14.&gt;</w:t>
      </w:r>
    </w:p>
    <w:p w14:paraId="7EF62C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</w:p>
    <w:p w14:paraId="451506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한국농어촌공사의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수납업무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52A965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034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0B2A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수납상황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0F6B6B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6. 5., 2009. 6. 26., 2013. 3. 23., 2016. 1. 19.&gt;</w:t>
      </w:r>
    </w:p>
    <w:p w14:paraId="2718A9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7828D9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3086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2AB791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67AC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재정여건으로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5D79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0F2B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천재지변ㆍ화재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062D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FDA5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불법전용농지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39C3E6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B6B37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B2D4B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2016. 1. 19.&gt;</w:t>
      </w:r>
    </w:p>
    <w:p w14:paraId="23AC53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19B3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FD9A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DFA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도시지역ㆍ계획관리지역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개발진흥지구에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15., 2007. 11. 30., 2009. 11. 26., 2014. 12. 30., 2016. 3. 29., 2018. 1. 16.&gt;</w:t>
      </w:r>
    </w:p>
    <w:p w14:paraId="121DB3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「대기환경보전법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7224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EDEC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9133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82E9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부과결정ㆍ납부통지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75519A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2C4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않아도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D16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</w:p>
    <w:p w14:paraId="373101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절토가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</w:t>
      </w:r>
    </w:p>
    <w:p w14:paraId="6E0D99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50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</w:p>
    <w:p w14:paraId="1ABF4D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깊이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절토가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깊이를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50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</w:t>
      </w:r>
    </w:p>
    <w:p w14:paraId="3814E2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144A1E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798D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건축물ㆍ공작물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324D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해체ㆍ철거</w:t>
      </w:r>
    </w:p>
    <w:p w14:paraId="38D72A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</w:p>
    <w:p w14:paraId="3188C3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사용금지ㆍ사용제한</w:t>
      </w:r>
    </w:p>
    <w:p w14:paraId="66C318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</w:p>
    <w:p w14:paraId="6589C8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148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04E5B4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B3B5E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F9313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시정기간</w:t>
      </w:r>
    </w:p>
    <w:p w14:paraId="386B70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0CCC52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EE1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568C2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FF2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BFBB2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영농여건불리농지인지의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20BCF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A1675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AB84F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26.]</w:t>
      </w:r>
    </w:p>
    <w:p w14:paraId="3BBDEA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D970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지역등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BB46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C4A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ECE6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5FC0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7499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39FD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BE6F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C7E8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3130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1DAE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C14F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13A2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C7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농업진흥지역은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398B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8D8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8F3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농업경영환경에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B783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기본계획ㆍ세부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40D0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8A22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A04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28A584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7C6BC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20EFFDA7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E2C4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8A5B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9F5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35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82C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18D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529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9664A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박사학위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45130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C28D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C466E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24AD4E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27B19A4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세무사</w:t>
      </w:r>
    </w:p>
    <w:p w14:paraId="63792AF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</w:p>
    <w:p w14:paraId="3A71A8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EE3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8334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88D6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6E97A8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1811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5EC7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F7B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02E5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4CC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농지위원회는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화상회의를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서면회의로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8F2A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CFA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321E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E71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5DDB0E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BA8B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분과위원회의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7F6F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805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4EF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0F5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7FF4E4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F433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제척ㆍ기피ㆍ회피에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20F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0A05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4F7D7E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6454C7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50151E39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3558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A195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제정ㆍ개정ㆍ폐지에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F8DB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1537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F8E5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160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68317D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B307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362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8F6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430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020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地帶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13EC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67FC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47E1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</w:p>
    <w:p w14:paraId="0D92AF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F4F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기본방침이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3B37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CFB7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C647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D44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70347F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15D3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실천계획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08F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692B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A38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D5E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F1E7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</w:p>
    <w:p w14:paraId="3A3E5E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DF9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197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3AEC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82F5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E89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049E52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C4F1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공청회를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개최예정일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682C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5791A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1F03E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689977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7D1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5455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63A7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5B28E3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BF91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324CB3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7C7C77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19BFBD2C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C8EF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農地臺帳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필지별로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169C4C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14.]</w:t>
      </w:r>
    </w:p>
    <w:p w14:paraId="0540B8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1EFAB4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EF17F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976418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BCD5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권한ㆍ업무의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대상농지가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5., 2012. 7. 10., 2013. 3. 23., 2018. 4. 30., 2019. 6. 25., 2023. 10. 24., 2024. 12. 31.&gt;</w:t>
      </w:r>
    </w:p>
    <w:p w14:paraId="0F4800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583759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7CEE3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CB2D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지역ㆍ지구ㆍ구역ㆍ단지ㆍ특구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02AA48A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112E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2E9CD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4366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BA75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5C4A8F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D98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0E6FE9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7656AF2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8A462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[1)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B14D9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B299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산업ㆍ유통형지구단위계획구역만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788B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불법전용농지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61C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8FA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A0D8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CA6FA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2012. 7. 10., 2013. 3. 23., 2019. 6. 25., 2023. 10. 24.&gt;</w:t>
      </w:r>
    </w:p>
    <w:p w14:paraId="6CD31A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79A8301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444AB4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010CEE8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지역ㆍ지구ㆍ구역ㆍ단지ㆍ특구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68285F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D183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불법전용농지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47E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C3C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438375F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51BD4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D735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1A226D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5C824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A36A4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25., 2022. 5. 9.&gt;</w:t>
      </w:r>
    </w:p>
    <w:p w14:paraId="7D4A13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EAA7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4E31CC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6775EE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4E34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포상금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지급상한은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26., 2021. 10. 14.&gt;</w:t>
      </w:r>
    </w:p>
    <w:p w14:paraId="7D4B72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발각되기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공소제기ㆍ기소중지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사법경찰관이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수사중지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피의자중지로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527B8C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11.&gt;</w:t>
      </w:r>
    </w:p>
    <w:p w14:paraId="68D742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전용ㆍ사용의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235C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E72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익명이나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94F6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8. 11.&gt;</w:t>
      </w:r>
    </w:p>
    <w:p w14:paraId="5ABF96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F34A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농업진흥구역과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농업보호구역에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최소면적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330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7713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30AB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2B08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58E53D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6D6F76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6820AC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4876C7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0FD9B8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2E8C2A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</w:p>
    <w:p w14:paraId="525253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B54D1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3FEE71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3992B4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17F9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10., 2022. 5. 9.&gt;</w:t>
      </w:r>
    </w:p>
    <w:p w14:paraId="4EDD79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: 1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217AFA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5DEC75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허가신청농지의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4E90F0A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허가신청농지의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초과면적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제곱미터마다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96DE1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772F41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허가신청농지의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100A87E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허가신청농지의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초과면적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제곱미터마다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F0C33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: 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123126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: 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02934C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</w:t>
      </w:r>
      <w:r>
        <w:rPr>
          <w:rFonts w:ascii="HYSMyeongJo-Medium" w:hAnsi="HYSMyeongJo-Medium" w:cs="HYSMyeongJo-Medium"/>
          <w:sz w:val="20"/>
          <w:szCs w:val="20"/>
        </w:rPr>
        <w:t>: 500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전자민원창구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통합전자민원창구를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583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작성비치하고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수입증지로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전자화폐ㆍ전자결제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6AFEE8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3140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처분대상자에게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의견제출의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0C81F1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0268C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2022. 5. 9.&gt;</w:t>
      </w:r>
    </w:p>
    <w:p w14:paraId="11E275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C509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110F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7B8A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2012. 7. 10., 2013. 3. 23., 2022. 5. 9., 2024. 12. 31.&gt;</w:t>
      </w:r>
    </w:p>
    <w:p w14:paraId="488847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처분통지ㆍ처분명령</w:t>
      </w:r>
    </w:p>
    <w:p w14:paraId="2F1E0F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2F3884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농지전용허가ㆍ협의</w:t>
      </w:r>
    </w:p>
    <w:p w14:paraId="2652C9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</w:p>
    <w:p w14:paraId="5111F3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8B2D8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402403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</w:p>
    <w:p w14:paraId="40947B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읍장ㆍ면장의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2012. 7. 10., 2013. 3. 23.&gt;</w:t>
      </w:r>
    </w:p>
    <w:p w14:paraId="1B3FCB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9671F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2013. 3. 23.&gt;</w:t>
      </w:r>
    </w:p>
    <w:p w14:paraId="041F9D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10., 2013. 3. 23., 2016. 1. 19., 2018. 4. 30., 2022. 5. 9., 2024. 12. 31.&gt;</w:t>
      </w:r>
    </w:p>
    <w:p w14:paraId="4BF1C3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14EBBF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331F5A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농지전용신고ㆍ타용도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일시사용신고ㆍ농지개량행위의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54CEDE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1F30E6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</w:p>
    <w:p w14:paraId="321472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</w:p>
    <w:p w14:paraId="557247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1C27E4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749F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24E9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D2096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62828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농지전용신고대상시설의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DB29C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제한대상시설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81AE0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A2F90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DBE28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7.]</w:t>
      </w:r>
    </w:p>
    <w:p w14:paraId="2315CF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BAE2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시험지ㆍ연구지ㆍ실습지ㆍ종묘생산지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인공수분용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꽃가루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29.&gt;</w:t>
      </w:r>
    </w:p>
    <w:p w14:paraId="1A93BF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10., 2013. 3. 23., 2018. 4. 30.&gt;</w:t>
      </w:r>
    </w:p>
    <w:p w14:paraId="3133F7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1B7F7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9A4A7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CC8E6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41DF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43A66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79CB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E84EB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C3D01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복구비용예치금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B5FC0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11., 2022. 5. 9.&gt;</w:t>
      </w:r>
    </w:p>
    <w:p w14:paraId="43714C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C8630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30AF9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708B8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49C20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4A092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10.&gt;</w:t>
      </w:r>
    </w:p>
    <w:p w14:paraId="3F18A0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EDDF8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82A0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수납ㆍ환급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24DB5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2A47E3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004E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5DD4FA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</w:t>
      </w:r>
    </w:p>
    <w:p w14:paraId="4EA7AB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</w:p>
    <w:p w14:paraId="1174AD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</w:t>
      </w:r>
    </w:p>
    <w:p w14:paraId="4433F5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가족관계등록부</w:t>
      </w:r>
    </w:p>
    <w:p w14:paraId="186CC7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2024CE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직접지불제도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공익직접지불제도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F13B0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15BF7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020F1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AEE13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농지은행사업에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A6B05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6AF70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14.]</w:t>
      </w:r>
    </w:p>
    <w:p w14:paraId="236DE9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AA4818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019CAE0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CD8F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1A05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285A78B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D64E5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88201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24507CC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35152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</w:t>
      </w:r>
    </w:p>
    <w:p w14:paraId="3D490257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 </w:t>
      </w:r>
    </w:p>
    <w:p w14:paraId="34EB86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A8BB8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절의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: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D20852A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성토한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깊이의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깊이를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A1902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수직농장ㆍ식물공장의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수직농장ㆍ식물공장의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24C1D3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건설폐기물의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재활용촉진에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</w:p>
    <w:p w14:paraId="752C8D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「농지법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3682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3ADC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「농지법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3550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행정권한의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AC3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0B6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환경영향평가법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508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「농지법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3F507" w14:textId="77777777" w:rsidR="005B08E1" w:rsidRDefault="005B08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5B08E1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A6B73" w14:textId="77777777" w:rsidR="005B08E1" w:rsidRDefault="005B08E1">
      <w:r>
        <w:separator/>
      </w:r>
    </w:p>
  </w:endnote>
  <w:endnote w:type="continuationSeparator" w:id="0">
    <w:p w14:paraId="0D415D20" w14:textId="77777777" w:rsidR="005B08E1" w:rsidRDefault="005B0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1F1D3B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9BC1B9" w14:textId="76A04132" w:rsidR="00000000" w:rsidRDefault="00B91E8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33A5342" wp14:editId="22537445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63BB22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0EFAF7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BEB9FC" w14:textId="6D1DF0A4" w:rsidR="00000000" w:rsidRDefault="00B91E8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F98EB08" wp14:editId="71E8053D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93FE1" w14:textId="77777777" w:rsidR="005B08E1" w:rsidRDefault="005B08E1">
      <w:r>
        <w:separator/>
      </w:r>
    </w:p>
  </w:footnote>
  <w:footnote w:type="continuationSeparator" w:id="0">
    <w:p w14:paraId="071DC951" w14:textId="77777777" w:rsidR="005B08E1" w:rsidRDefault="005B08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5A97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농지법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8B"/>
    <w:rsid w:val="005B08E1"/>
    <w:rsid w:val="007B1425"/>
    <w:rsid w:val="00B9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1D6F8"/>
  <w14:defaultImageDpi w14:val="0"/>
  <w15:docId w15:val="{AC323832-FC2D-4DD3-8DAC-A49CAECF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10685</Words>
  <Characters>60905</Characters>
  <Application>Microsoft Office Word</Application>
  <DocSecurity>0</DocSecurity>
  <Lines>507</Lines>
  <Paragraphs>142</Paragraphs>
  <ScaleCrop>false</ScaleCrop>
  <Company/>
  <LinksUpToDate>false</LinksUpToDate>
  <CharactersWithSpaces>71448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2025-04-18T01:34:00Z</dcterms:created>
  <dcterms:modified xsi:type="dcterms:W3CDTF">2025-04-18T01:34:00Z</dcterms:modified>
</cp:coreProperties>
</file>