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47A6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농지법</w:t>
      </w:r>
    </w:p>
    <w:p w14:paraId="047A8C91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20083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23.,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C6F417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농지대장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044-201-1742, 1734</w:t>
      </w:r>
    </w:p>
    <w:p w14:paraId="032F1AD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농지전용허가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농업진흥지역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044-201-1739, 1740, 1741, 1743, 1744, 1746</w:t>
      </w:r>
    </w:p>
    <w:p w14:paraId="4125955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농지보전부담금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044-201-1737, 1738</w:t>
      </w:r>
    </w:p>
    <w:p w14:paraId="59DE8E9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정의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소유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취득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임대차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세분화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044-201-1735, 1736</w:t>
      </w:r>
    </w:p>
    <w:p w14:paraId="4A10DD8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40F06A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F7F8F4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A9A4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1BF4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92A0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2009. 4. 1., 2009. 5. 27., 2018. 12. 24., 2021. 8. 17., 2024. 1. 2.&gt;</w:t>
      </w:r>
    </w:p>
    <w:p w14:paraId="692BA0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B1F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전ㆍ답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「초지법」에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E55C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</w:p>
    <w:p w14:paraId="2E18A2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DA2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농업법인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영농조합법인과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농업회사법인을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C59F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27.&gt;</w:t>
      </w:r>
    </w:p>
    <w:p w14:paraId="57804D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27.&gt;</w:t>
      </w:r>
    </w:p>
    <w:p w14:paraId="703251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6E7F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자경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自耕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農作業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0C51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위탁경영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989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6D73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A7A9E7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토양개량이나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객토ㆍ성토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D1DF4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A5E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주말ㆍ체험영농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취미생활이나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여가활동으로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962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E5DB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保全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조화로운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자원이므로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소중히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2B96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소유ㆍ이용되어야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7AF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9173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구현되도록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F73F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43D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CFDD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690A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C5515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</w:p>
    <w:p w14:paraId="50CEDD0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0184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46BB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29., 2009. 5. 27., 2009. 6. 9., 2012. 1. 17., 2012. 12. 18., 2013. 3. 23., 2016. 5. 29., 2017. 10. 31., 2020. 2. 11., 2021. 4. 13., 2021. 8. 17.&gt;</w:t>
      </w:r>
    </w:p>
    <w:p w14:paraId="588604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586A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공공단체ㆍ농업연구기관ㆍ농업생산자단체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시험지ㆍ연구지ㆍ실습지ㆍ종묘생산지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인공수분용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꽃가루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F22A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4C51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遺贈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F038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離農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C20D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84A0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擬制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141F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1017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55DF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최상단부부터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최하단부까지의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평균경사율이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658C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CD10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F649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71E4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45011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토지수용으로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4773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17524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공공토지비축심의위원회가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C89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11., 2021. 4. 13.&gt;</w:t>
      </w:r>
    </w:p>
    <w:p w14:paraId="5604D1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576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2875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만제곱미터까지만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11.&gt;</w:t>
      </w:r>
    </w:p>
    <w:p w14:paraId="3C2581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1</w:t>
      </w:r>
      <w:r>
        <w:rPr>
          <w:rFonts w:ascii="HYSMyeongJo-Medium" w:hAnsi="HYSMyeongJo-Medium" w:cs="HYSMyeongJo-Medium"/>
          <w:sz w:val="20"/>
          <w:szCs w:val="20"/>
        </w:rPr>
        <w:t>만제곱미터까지만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05E68A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784FEF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2DADD8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CEC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E83F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CD48E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16FCD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92088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032C7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671DDD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C01A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동지역인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도농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동지역인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읍장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07BFFC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3988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3024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E60A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2021. 8. 17., 2023. 8. 16.&gt;</w:t>
      </w:r>
    </w:p>
    <w:p w14:paraId="221F8A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121E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기계ㆍ장비ㆍ시설의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651BB8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7FFE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직업ㆍ영농경력ㆍ영농거리</w:t>
      </w:r>
    </w:p>
    <w:p w14:paraId="104F7B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54326B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2D563C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606925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CC223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농지취득자격증명의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7EE16E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4641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농업경영계획서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주말ㆍ체험영농계획서를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16.&gt;</w:t>
      </w:r>
    </w:p>
    <w:p w14:paraId="075D17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196D2E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0CAD3B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CC65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농지취득자격증명의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주말ㆍ체험영농계획서에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62FC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5B5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영농조합법인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농업회사법인이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BB5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0A22A4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0776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5E3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「병역법」에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14B4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2. 3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6D3D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FE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E198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B4B0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D6FC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A53C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농업경영에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27., 2013. 3. 23., 2020. 2. 11., 2021. 8. 17., 2023. 8. 16.&gt;</w:t>
      </w:r>
    </w:p>
    <w:p w14:paraId="03FD50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FF9A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농업회사법인이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DCE7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A3B2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14CC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F800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3859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CAF7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82C1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4FC2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E8B4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자연재해ㆍ농지개량ㆍ질병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553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35FF2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F154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처분명령과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2F4359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C62F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1908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636A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29.&gt;</w:t>
      </w:r>
    </w:p>
    <w:p w14:paraId="270C98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29., 2016. 1. 19.&gt;</w:t>
      </w:r>
    </w:p>
    <w:p w14:paraId="295079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29.&gt;</w:t>
      </w:r>
    </w:p>
    <w:p w14:paraId="0F3EC9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C009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29.&gt;</w:t>
      </w:r>
    </w:p>
    <w:p w14:paraId="402E7C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715E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한국농어촌공사나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5643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041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C1F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F32E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경락인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競落人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29., 2010. 5. 17., 2011. 3. 31., 2011. 5. 19., 2016. 5. 29., 2019. 11. 26.&gt;</w:t>
      </w:r>
    </w:p>
    <w:p w14:paraId="0251BA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지역농업협동조합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지역축산업협동조합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품목별ㆍ업종별협동조합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수산물가공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지역산림조합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품목별ㆍ업종별산림조합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1468AD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0EC594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4CD7B8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0ABC8F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</w:t>
      </w:r>
    </w:p>
    <w:p w14:paraId="7ED19E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농업협동조합자산관리회사</w:t>
      </w:r>
    </w:p>
    <w:p w14:paraId="4AC298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29.&gt;</w:t>
      </w:r>
    </w:p>
    <w:p w14:paraId="2673F8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208B5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</w:p>
    <w:p w14:paraId="5D8E3EC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0B3EA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B6F1E6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EF17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1. 23.&gt;</w:t>
      </w:r>
    </w:p>
    <w:p w14:paraId="2F5E18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D069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29., 2024. 1. 23.&gt;</w:t>
      </w:r>
    </w:p>
    <w:p w14:paraId="215BFB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매매ㆍ교환ㆍ분합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0D9E7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28D96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CDE4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육성사업</w:t>
      </w:r>
    </w:p>
    <w:p w14:paraId="71B262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8030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D44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9016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CC6D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기계화ㆍ시설자동화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9079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95B6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「농업ㆍ농촌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2008. 2. 29., 2009. 5. 27., 2013. 3. 23., 2024. 1. 23.&gt;</w:t>
      </w:r>
    </w:p>
    <w:p w14:paraId="748FD6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D2DCA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B03A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2021. 4. 13.&gt;</w:t>
      </w:r>
    </w:p>
    <w:p w14:paraId="33B25A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농지이용증진사업의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5C45E2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10E1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B0D1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518F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F497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6AD1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5F555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F3B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07D3DA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2C2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9902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농지이용증진사업에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농지이용증진사업을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EBF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0A47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대리경작자의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유휴농지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유휴농지를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대리경작자를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17., 2013. 3. 23.&gt;</w:t>
      </w:r>
    </w:p>
    <w:p w14:paraId="0B6996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대리경작자를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CC6E3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2513D3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대리경작자는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수확량의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4A353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8C40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98C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대리경작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6D7E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대리경작자가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87B3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02AA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58FA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개량ㆍ보전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환경보전적인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개량ㆍ보전에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개량ㆍ보전에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시험ㆍ연구ㆍ조사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B08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개량ㆍ보전하는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농업생산자단체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79B67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E3D2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세분화되는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상속ㆍ증여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97D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「농어촌정비법」에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2011. 4. 14.&gt;</w:t>
      </w:r>
    </w:p>
    <w:p w14:paraId="610DF6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BFAD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66E6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98B8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교환ㆍ분합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F60D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최대인원수를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5C8110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57127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D6D852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99FC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29., 2009. 5. 27., 2015. 1. 20., 2015. 7. 20., 2020. 2. 11., 2023. 8. 16.&gt;</w:t>
      </w:r>
    </w:p>
    <w:p w14:paraId="1766E1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E2EB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농지이용증진사업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7897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공직취임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5EBD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A837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72DC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주말ㆍ체험영농을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7AE5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C404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FA55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1C9F3A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</w:p>
    <w:p w14:paraId="23A3B1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이모작을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D0A5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5B82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20.&gt;</w:t>
      </w:r>
    </w:p>
    <w:p w14:paraId="35B147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FF58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임대차ㆍ사용대차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농업경영을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11.&gt;</w:t>
      </w:r>
    </w:p>
    <w:p w14:paraId="1AE66E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25ED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B12A5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457241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37EA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다년생식물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20., 2015. 7. 20., 2020. 2. 11.&gt;</w:t>
      </w:r>
    </w:p>
    <w:p w14:paraId="3B2DB2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632601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44077D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6E5BF3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588C44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30F0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6E5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0C5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B42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부시장ㆍ부군수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6. 22., 2024. 1. 23.&gt;</w:t>
      </w:r>
    </w:p>
    <w:p w14:paraId="3E38A8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농지임대차조정위원회의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A355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7B0BC7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03C8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17.&gt;</w:t>
      </w:r>
    </w:p>
    <w:p w14:paraId="423706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53FB21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4E97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讓受人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20FF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F43F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2AA8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3A9210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7EBE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국유농지와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17.&gt;</w:t>
      </w:r>
    </w:p>
    <w:p w14:paraId="695697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09ECB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9CBC5A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6AA45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</w:p>
    <w:p w14:paraId="5B2E423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AF17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23.&gt;</w:t>
      </w:r>
    </w:p>
    <w:p w14:paraId="10316C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320AC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농업진흥구역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773B4E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농지조성사업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농업기반정비사업이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CF0A6A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73694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농업보호구역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농업진흥구역의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3FC72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B27B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녹지지역ㆍ관리지역ㆍ농림지역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자연환경보전지역을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녹지지역은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7F9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649E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「농업ㆍ농촌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식품산업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농업ㆍ농촌및식품산업정책심의회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21., 2008. 2. 29., 2009. 5. 27., 2013. 3. 23., 2015. 6. 22.&gt;</w:t>
      </w:r>
    </w:p>
    <w:p w14:paraId="1D17C0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3F46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D707D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CC9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F718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6E620B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농업보호구역을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농업ㆍ농촌및식품산업정책심의회의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21., 2008. 2. 29., 2009. 5. 27., 2013. 3. 23., 2018. 12. 24.&gt;</w:t>
      </w:r>
    </w:p>
    <w:p w14:paraId="4264EA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8D56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38AB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0AA2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주소ㆍ거소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109B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212381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1943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638D5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유휴농지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2D5B67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26A531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2A7B7E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5EA127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6779F4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30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C0140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6E3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용도구역에서의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농업진흥구역에서는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27., 2012. 1. 17., 2018. 12. 24., 2020. 2. 11., 2023. 5. 16., 2023. 8. 8.&gt;</w:t>
      </w:r>
    </w:p>
    <w:p w14:paraId="341144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농산물ㆍ임산물ㆍ축산물ㆍ수산물을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농업ㆍ임업ㆍ축산업ㆍ수산업을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157F1B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어린이놀이터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마을회관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84749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71DC20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국방ㆍ군사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24C657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6806A7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「국가유산기본법」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보수ㆍ복원ㆍ이전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매장유산의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기념탑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624563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1AFFF0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지하자원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採鑛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積置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7AF6D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00334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농업보호구역에서는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25F535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토지이용행위</w:t>
      </w:r>
    </w:p>
    <w:p w14:paraId="4B24A8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858EB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663C9A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건축물ㆍ공작물과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1B9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284A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</w:p>
    <w:p w14:paraId="1BAFD8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40640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</w:p>
    <w:p w14:paraId="3EE146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3490E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C403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개량ㆍ정비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농어촌도로ㆍ농산물유통시설의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174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다년생식물을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C49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8010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984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한국농어촌공사는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2020. 4. 7.&gt;</w:t>
      </w:r>
    </w:p>
    <w:p w14:paraId="296E99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한국농어촌공사가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1A0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407A12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20BB9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</w:p>
    <w:p w14:paraId="50C9058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E570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전용허가ㆍ협의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5. 27., 2013. 3. 23., 2023. 8. 16.&gt;</w:t>
      </w:r>
    </w:p>
    <w:p w14:paraId="5F0FEB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8. 16.&gt;</w:t>
      </w:r>
    </w:p>
    <w:p w14:paraId="00D67C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856A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5A18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7977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2.&gt;</w:t>
      </w:r>
    </w:p>
    <w:p w14:paraId="79ED75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5. 27., 2011. 4. 14., 2013. 3. 23., 2024. 1. 2.&gt;</w:t>
      </w:r>
    </w:p>
    <w:p w14:paraId="25B26E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211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84C9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2B12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8299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27., 2012. 1. 17.&gt;</w:t>
      </w:r>
    </w:p>
    <w:p w14:paraId="054841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00029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어린이놀이터ㆍ마을회관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138C3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양어장ㆍ양식장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9BE12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6BCB56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농업진흥지역에서의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11.&gt;</w:t>
      </w:r>
    </w:p>
    <w:p w14:paraId="72C09C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4A27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24., 2024. 1. 2.&gt;</w:t>
      </w:r>
    </w:p>
    <w:p w14:paraId="51EA6F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농수축산업용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B75D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목적사업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積置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埋設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84F6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01A2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태양에너지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C543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C313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CB32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작물재배사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고정식온실ㆍ버섯재배사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비닐하우스는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5F1B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098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복구대행비로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5E6EE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시장ㆍ군수ㆍ자치구구청장은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7548B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16692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1A23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원상복구한다는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E02A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썰매장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지역축제장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DA1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B553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A2A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복구대행비로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03B6C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B13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530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40D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31.]</w:t>
      </w:r>
    </w:p>
    <w:p w14:paraId="3D9E77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008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도시지역ㆍ계획관리지역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개발진흥지구에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17., 2008. 2. 29., 2013. 3. 23., 2017. 1. 17., 2024. 1. 2.&gt;</w:t>
      </w:r>
    </w:p>
    <w:p w14:paraId="163976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대기오염물질배출시설로서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357AE8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폐수배출시설로서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47492D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D5F3C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2023. 8. 16.&gt;</w:t>
      </w:r>
    </w:p>
    <w:p w14:paraId="299B3F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우량농지로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E121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일조ㆍ통풍ㆍ통작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通作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CAE3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782E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A633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0CAE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9433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용도지역ㆍ용도지구에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도시지역ㆍ계획관리지역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개발진흥지구와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792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11.]</w:t>
      </w:r>
    </w:p>
    <w:p w14:paraId="5915E2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94F5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A4E4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E95C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9B8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946F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5BC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농업ㆍ농촌ㆍ토지이용ㆍ공간정보ㆍ환경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759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773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8A2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5CCDE7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3188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농지보전부담금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농지관리기금을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27.&gt;</w:t>
      </w:r>
    </w:p>
    <w:p w14:paraId="21599B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AD84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BF7C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08FE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16C9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8. 16.&gt;</w:t>
      </w:r>
    </w:p>
    <w:p w14:paraId="3A2A51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7C0A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2015. 1. 20.&gt;</w:t>
      </w:r>
    </w:p>
    <w:p w14:paraId="25A3DD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</w:p>
    <w:p w14:paraId="1A7DF3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F061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납입보증보험증서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CE03C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농지전용허가ㆍ농지전용신고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2171A7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농지관리기금을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202723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8970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B9C5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E685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A69B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2015. 1. 20.&gt;</w:t>
      </w:r>
    </w:p>
    <w:p w14:paraId="30B6BA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C80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4A16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3DA8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농지보전부담금은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개별공시지가의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농업진흥지역과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부과기준일은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20., 2016. 1. 19., 2018. 12. 24.&gt;</w:t>
      </w:r>
    </w:p>
    <w:p w14:paraId="307BC8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7CDEB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1DE49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7B32F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043E3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2013. 3. 23., 2015. 1. 20., 2018. 12. 24.&gt;</w:t>
      </w:r>
    </w:p>
    <w:p w14:paraId="17689A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2012. 1. 17., 2013. 3. 23., 2015. 1. 20., 2018. 12. 24.&gt;</w:t>
      </w:r>
    </w:p>
    <w:p w14:paraId="22ED5B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20.&gt;</w:t>
      </w:r>
    </w:p>
    <w:p w14:paraId="06D449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1. 20.&gt;</w:t>
      </w:r>
    </w:p>
    <w:p w14:paraId="191E2E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중가산금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35DB96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2013. 3. 23., 2015. 1. 20.&gt;</w:t>
      </w:r>
    </w:p>
    <w:p w14:paraId="441A4A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5. 27., 2013. 3. 23., 2015. 1. 20.&gt;</w:t>
      </w:r>
    </w:p>
    <w:p w14:paraId="3FAAB4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D3C6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7FE9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推算價額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3D9E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체납자가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FA90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부과ㆍ수납에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29., 2009. 5. 27., 2012. 1. 17., 2013. 3. 23., 2015. 1. 20.&gt;</w:t>
      </w:r>
    </w:p>
    <w:p w14:paraId="40742F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농지관리기금을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2015. 1. 20.&gt;</w:t>
      </w:r>
    </w:p>
    <w:p w14:paraId="445761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>농지보전부담금의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27., 2015. 1. 20.&gt;</w:t>
      </w:r>
    </w:p>
    <w:p w14:paraId="675221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E45F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5. 27., 2013. 3. 23., 2015. 1. 20., 2017. 10. 31., 2024. 1. 2.&gt;</w:t>
      </w:r>
    </w:p>
    <w:p w14:paraId="583BC1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7420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17A9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C4F2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A5D0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3775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B4AF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CD66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07D568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14BB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3370A2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</w:p>
    <w:p w14:paraId="031CD3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농지전용협의</w:t>
      </w:r>
    </w:p>
    <w:p w14:paraId="03E913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</w:p>
    <w:p w14:paraId="1FAAB4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CDA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BD23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전ㆍ답ㆍ과수원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16., 2024. 1. 2.&gt;</w:t>
      </w:r>
    </w:p>
    <w:p w14:paraId="7BF5AA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97B3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D871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9261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농어촌용수의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BE9B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不可抗力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701A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완료ㆍ준공되어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2.&gt;</w:t>
      </w:r>
    </w:p>
    <w:p w14:paraId="5AB3A1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4EDD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농지개량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농업환경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관개ㆍ배수ㆍ통풍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농작업을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농지개량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839F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9958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농지개량에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7DDB5D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38F7D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2D6DC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57D8E0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2394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농지개량행위의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F9F2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DF91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DE57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재해복구나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재난수습에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CC24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A2DA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C64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3BA70E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F209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10. 31., 2024. 1. 2.&gt;</w:t>
      </w:r>
    </w:p>
    <w:p w14:paraId="6A56FB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07F7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A3D4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2930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농지전용신고를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3548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36DF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1CA1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代執行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55D67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783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1963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소유자ㆍ점유자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830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9D6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3EAD53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6958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농지전용허가의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6887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032E61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62DE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지역ㆍ지구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0A75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733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1E4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2.]</w:t>
      </w:r>
    </w:p>
    <w:p w14:paraId="1F7D08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AE3814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28AA196E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9E53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054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42EB49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5E6A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1AA8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193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E3415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39C6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「비영리민간단체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678F0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B711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446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904D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임기ㆍ선임ㆍ해임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87B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196EBB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B1D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0E11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AFAE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4DC476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</w:p>
    <w:p w14:paraId="0501F4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010B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3E19C3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7023F4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23.&gt;</w:t>
      </w:r>
    </w:p>
    <w:p w14:paraId="52205421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4866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7E23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기본방침에는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12D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12ED26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장래예측</w:t>
      </w:r>
    </w:p>
    <w:p w14:paraId="2EF4CC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042E8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1E141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농업진흥지역의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59A117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FD9B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3B8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099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205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96BF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23.]</w:t>
      </w:r>
    </w:p>
    <w:p w14:paraId="103D8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4DC0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E56A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실천계획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B70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C78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35F7A0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장래예측</w:t>
      </w:r>
    </w:p>
    <w:p w14:paraId="77C93B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관할구역별로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DFDD8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E63B4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222267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FA0D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E49A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8FB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9C51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BB1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CC5E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57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23.]</w:t>
      </w:r>
    </w:p>
    <w:p w14:paraId="0076C9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25FC5F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144FC8DE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D9B1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農地臺帳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175DF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소재지ㆍ지번ㆍ지목ㆍ면적ㆍ소유자ㆍ임대차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정보ㆍ농업진흥지역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020E0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작성ㆍ정리하거나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6F766A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2CEE67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자기디스크나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510CE6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농지대장의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서식ㆍ작성ㆍ관리와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2021. 8. 17.&gt;</w:t>
      </w:r>
    </w:p>
    <w:p w14:paraId="76E4C7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41BA88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1E1C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1A335F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EEF5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농축산물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4EA6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58F7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390A50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B330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2021. 8. 17.&gt;</w:t>
      </w:r>
    </w:p>
    <w:p w14:paraId="045A9F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시ㆍ구ㆍ읍ㆍ면의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3AEDB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062A35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56117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2CE8932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628E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2021. 8. 17.&gt;</w:t>
      </w:r>
    </w:p>
    <w:p w14:paraId="6CF029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29., 2013. 3. 23.&gt;</w:t>
      </w:r>
    </w:p>
    <w:p w14:paraId="5470C2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농지보전부담금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12. 29., 2013. 3. 23.&gt;</w:t>
      </w:r>
    </w:p>
    <w:p w14:paraId="04E8A5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1F7D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2139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08ABDA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CA9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10. 31.&gt;</w:t>
      </w:r>
    </w:p>
    <w:p w14:paraId="4F06FB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F26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CA0A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0348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1131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AD2B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5FF9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E835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549C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농업진흥구역과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농업보호구역에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걸치는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농업진흥구역과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농업보호구역에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농업보호구역에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1388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농업진흥지역에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2E7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52F8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소유ㆍ거래ㆍ이용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2021. 8. 17.&gt;</w:t>
      </w:r>
    </w:p>
    <w:p w14:paraId="6D25B9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5B5A9A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3DEBE5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1DD775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6DCEB2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2DB41C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71A4D7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소유ㆍ거래ㆍ이용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5BE437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5D2E5E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다음연도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56F13C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7F9C78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30BC68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2021. 8. 17., 2023. 8. 16.&gt;</w:t>
      </w:r>
    </w:p>
    <w:p w14:paraId="46F8B8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8. 16.&gt;</w:t>
      </w:r>
    </w:p>
    <w:p w14:paraId="4EC99D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9F89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2E59E9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95A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C00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1B3252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346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농지정보의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3714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3B0EB5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4978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시장ㆍ군수ㆍ자치구구청장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시ㆍ구ㆍ읍ㆍ면의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한국농어촌공사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6A1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4A99BD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070D0E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소유ㆍ거래ㆍ이용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1AF9C5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88B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둘러싸인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EFE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3202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883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D542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206BC6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A387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9A1CC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2F3CFE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51F287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3431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4D6C25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농지취득자격증명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D4F5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CAC5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18D2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4776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자경증명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994F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8EED7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339662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115B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농지취득자격증명을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土地價額</w:t>
      </w:r>
      <w:r>
        <w:rPr>
          <w:rFonts w:ascii="HYSMyeongJo-Medium" w:eastAsia="HY중고딕" w:hAnsi="HYSMyeongJo-Medium" w:cs="HYSMyeongJo-Medium"/>
          <w:sz w:val="20"/>
          <w:szCs w:val="20"/>
        </w:rPr>
        <w:t>)[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E9B2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406A3F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1DFF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농업진흥지역의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농지전용허가를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4F1DA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2D4EF7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498968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7FD1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15., 2017. 10. 31., 2018. 12. 24., 2021. 8. 17.&gt;</w:t>
      </w:r>
    </w:p>
    <w:p w14:paraId="3D8808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BE0B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BFAF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B854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884C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2.&gt;</w:t>
      </w:r>
    </w:p>
    <w:p w14:paraId="7CE1E1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82C9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6B77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C787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A958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A5AE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64123D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2AC144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976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20., 2020. 2. 11., 2021. 8. 17.&gt;</w:t>
      </w:r>
    </w:p>
    <w:p w14:paraId="75CF09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9B70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48CE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2135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4917E5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CD89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4C33AB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27.]</w:t>
      </w:r>
    </w:p>
    <w:p w14:paraId="753C43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2406F1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504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개별공시지가가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표준지공시지가를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17., 2023. 8. 16., 2024. 1. 2.&gt;</w:t>
      </w:r>
    </w:p>
    <w:p w14:paraId="737211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0531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4CFA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2C15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23C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수납기관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4FF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처분명령ㆍ원상회복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처분명령ㆍ원상회복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2024. 1. 2.&gt;</w:t>
      </w:r>
    </w:p>
    <w:p w14:paraId="3FD564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처분명령ㆍ제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처분명령ㆍ원상회복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2024. 1. 2.&gt;</w:t>
      </w:r>
    </w:p>
    <w:p w14:paraId="788CF5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45B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「비송사건절차법」에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6115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3. 24.&gt;</w:t>
      </w:r>
    </w:p>
    <w:p w14:paraId="559576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61DEED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BF4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EA92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F725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6D9A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2024. 1. 2.&gt;</w:t>
      </w:r>
    </w:p>
    <w:p w14:paraId="50BF42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6DBA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947C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7808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E12E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AEC3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8AA3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0FBACC9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C484E0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E6DFE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0277315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20083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23.&gt;</w:t>
      </w:r>
    </w:p>
    <w:p w14:paraId="1476DD40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293F4" w14:textId="77777777" w:rsidR="00841002" w:rsidRDefault="0084100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84100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04F11" w14:textId="77777777" w:rsidR="00841002" w:rsidRDefault="00841002">
      <w:r>
        <w:separator/>
      </w:r>
    </w:p>
  </w:endnote>
  <w:endnote w:type="continuationSeparator" w:id="0">
    <w:p w14:paraId="1CF879CF" w14:textId="77777777" w:rsidR="00841002" w:rsidRDefault="00841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F44073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36091B" w14:textId="6DD4DF95" w:rsidR="00000000" w:rsidRDefault="006D411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7179A63" wp14:editId="5D8C6393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080F73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4582E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BC70E6" w14:textId="6EA2A6C9" w:rsidR="00000000" w:rsidRDefault="006D411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F8AB3EF" wp14:editId="2E0771BA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F9F1A" w14:textId="77777777" w:rsidR="00841002" w:rsidRDefault="00841002">
      <w:r>
        <w:separator/>
      </w:r>
    </w:p>
  </w:footnote>
  <w:footnote w:type="continuationSeparator" w:id="0">
    <w:p w14:paraId="482427C2" w14:textId="77777777" w:rsidR="00841002" w:rsidRDefault="00841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3AE2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농지법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1D"/>
    <w:rsid w:val="006D411D"/>
    <w:rsid w:val="007B1425"/>
    <w:rsid w:val="0084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4C728"/>
  <w14:defaultImageDpi w14:val="0"/>
  <w15:docId w15:val="{AC323832-FC2D-4DD3-8DAC-A49CAECF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7347</Words>
  <Characters>41878</Characters>
  <Application>Microsoft Office Word</Application>
  <DocSecurity>0</DocSecurity>
  <Lines>348</Lines>
  <Paragraphs>98</Paragraphs>
  <ScaleCrop>false</ScaleCrop>
  <Company/>
  <LinksUpToDate>false</LinksUpToDate>
  <CharactersWithSpaces>49127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3</cp:revision>
  <dcterms:created xsi:type="dcterms:W3CDTF">2025-04-18T01:35:00Z</dcterms:created>
  <dcterms:modified xsi:type="dcterms:W3CDTF">2025-04-18T01:35:00Z</dcterms:modified>
</cp:coreProperties>
</file>