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1F88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도시개발법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06507927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844915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도시활력지원과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044-201-3740, 3732</w:t>
      </w:r>
    </w:p>
    <w:p w14:paraId="59890EC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A089D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7D84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3F53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「도시계획시설의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97D61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1C74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B597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94E8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6. 30.&gt;</w:t>
      </w:r>
    </w:p>
    <w:p w14:paraId="38A77E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9FF6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{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}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임야도를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30., 2012. 4. 13., 2017. 12. 29.&gt;</w:t>
      </w:r>
    </w:p>
    <w:p w14:paraId="6FAE9C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</w:t>
      </w:r>
    </w:p>
    <w:p w14:paraId="18C4FC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환지방식이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1918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환경성검토서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전략환경영향평가를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전략환경영향평가서를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D800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AA589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검토의견서</w:t>
      </w:r>
    </w:p>
    <w:p w14:paraId="1B9434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FACA3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3D0D08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80D55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검토의견서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93E2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</w:p>
    <w:p w14:paraId="2E74DF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편입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조사자료</w:t>
      </w:r>
    </w:p>
    <w:p w14:paraId="549F0B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30.]</w:t>
      </w:r>
    </w:p>
    <w:p w14:paraId="7492F7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235F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14E1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ECC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C030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동의철회서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지정동의서는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30.&gt;</w:t>
      </w:r>
    </w:p>
    <w:p w14:paraId="2B0D29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동의철회서는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「우편법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내용증명으로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703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3E23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12. 30.&gt;</w:t>
      </w:r>
    </w:p>
    <w:p w14:paraId="6FED94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61FF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9CDF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노인복지시설계획</w:t>
      </w:r>
    </w:p>
    <w:p w14:paraId="474996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방재계획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防災計劃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27F8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범죄예방계획</w:t>
      </w:r>
    </w:p>
    <w:p w14:paraId="316E35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10.]</w:t>
      </w:r>
    </w:p>
    <w:p w14:paraId="6C0F4B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CB8D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9106D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문화재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6540D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19F93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환경성검토서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DFFF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4D12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CC8C3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30.]</w:t>
      </w:r>
    </w:p>
    <w:p w14:paraId="4D113D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67BE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C0437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C58A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6D6A78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A139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간이공작물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간이공작물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C3384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비닐하우스</w:t>
      </w:r>
    </w:p>
    <w:p w14:paraId="6F7E6F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양잠장</w:t>
      </w:r>
    </w:p>
    <w:p w14:paraId="60859C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잎담배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건조장</w:t>
      </w:r>
    </w:p>
    <w:p w14:paraId="00DDA6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버섯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栽培舍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5920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종묘배양장</w:t>
      </w:r>
    </w:p>
    <w:p w14:paraId="4034F9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퇴비장</w:t>
      </w:r>
    </w:p>
    <w:p w14:paraId="4B4359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탈곡장</w:t>
      </w:r>
    </w:p>
    <w:p w14:paraId="71D499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</w:p>
    <w:p w14:paraId="040B87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62E4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7. 18., 2013. 3. 23., 2021. 10. 12.&gt;</w:t>
      </w:r>
    </w:p>
    <w:p w14:paraId="71EF89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당기순손실이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8BF9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F71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0B36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3E37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EB19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03B57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자금조달계획서</w:t>
      </w:r>
    </w:p>
    <w:p w14:paraId="4F8BEE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63778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915DC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</w:p>
    <w:p w14:paraId="36C38C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06FE15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8DA4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C75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시행자지정대장은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A27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F34D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지정제안서에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임야도를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26., 2010. 6. 30., 2013. 3. 23.&gt;</w:t>
      </w:r>
    </w:p>
    <w:p w14:paraId="78F52C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70AF26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3. 26.&gt;</w:t>
      </w:r>
    </w:p>
    <w:p w14:paraId="0A7096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편입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조사자료</w:t>
      </w:r>
    </w:p>
    <w:p w14:paraId="1C4711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74C0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30E39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인가신청기간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연장사유서</w:t>
      </w:r>
    </w:p>
    <w:p w14:paraId="43BED8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0B8C48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D00C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동의철회서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지정동의서는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7786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지정동의서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037B75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3246B3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5D684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A08B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2443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493D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30.&gt;</w:t>
      </w:r>
    </w:p>
    <w:p w14:paraId="49BDBC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0F066D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자금조달계획서</w:t>
      </w:r>
    </w:p>
    <w:p w14:paraId="04A67C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1F72A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02330E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C834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동의철회서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지정동의서는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8303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1F39BE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4AA7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2012. 3. 30., 2016. 1. 27., 2016. 12. 30., 2022. 1. 21.&gt;</w:t>
      </w:r>
    </w:p>
    <w:p w14:paraId="1C17EF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D51D6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존치하려는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2798F7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보상계획서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이주대책을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65CF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신탁계획서</w:t>
      </w:r>
    </w:p>
    <w:p w14:paraId="06C6FB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調書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A85C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EE23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E237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22821E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교통영향평가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영향평가서</w:t>
      </w:r>
    </w:p>
    <w:p w14:paraId="74D1C1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DEC94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67FEFD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계획평면도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개략설계도</w:t>
      </w:r>
    </w:p>
    <w:p w14:paraId="3C401F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6D6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4B0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0CCA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10. 15., 2011. 12. 30., 2012. 3. 30., 2012. 4. 13., 2013. 3. 23., 2021. 10. 12.&gt;</w:t>
      </w:r>
    </w:p>
    <w:p w14:paraId="19D3CF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12. 30.&gt;</w:t>
      </w:r>
    </w:p>
    <w:p w14:paraId="6DDADC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12. 30.&gt;</w:t>
      </w:r>
    </w:p>
    <w:p w14:paraId="004EE9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착오ㆍ누락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</w:p>
    <w:p w14:paraId="6E70F0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사업시행면적의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</w:p>
    <w:p w14:paraId="7DB623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</w:p>
    <w:p w14:paraId="4F7ADD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786BE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</w:p>
    <w:p w14:paraId="47448E8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2C1CA19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</w:p>
    <w:p w14:paraId="617001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지구단위계획은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10247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F8C48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D46D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77B7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공사감리비의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725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B777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사용ㆍ수용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동의철회서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6657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3C4011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F1E5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토지공급기준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330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12. 29.&gt;</w:t>
      </w:r>
    </w:p>
    <w:p w14:paraId="5AECCB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조성토지의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4950C4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1ED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특별설계개발시행자의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특별설계개발시행자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1224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01A16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공모참가자격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공모일정</w:t>
      </w:r>
    </w:p>
    <w:p w14:paraId="63D095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093B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특별설계개발시행자를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C9E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9F4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9CAC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906B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「관공서의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52E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일반국민에게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393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</w:t>
      </w:r>
    </w:p>
    <w:p w14:paraId="36F5BC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44B4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특별설계개발시행자에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특별설계개발시행자에게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상업지역에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상업지역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공공용지는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CD81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</w:t>
      </w:r>
    </w:p>
    <w:p w14:paraId="6100D1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8162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10. 15., 2013. 3. 23.&gt;</w:t>
      </w:r>
    </w:p>
    <w:p w14:paraId="39AFDB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6. 30.&gt;</w:t>
      </w:r>
    </w:p>
    <w:p w14:paraId="2A93E4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</w:t>
      </w:r>
    </w:p>
    <w:p w14:paraId="06AF8D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자동차정류장</w:t>
      </w:r>
    </w:p>
    <w:p w14:paraId="17CFA3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종합의료시설</w:t>
      </w:r>
    </w:p>
    <w:p w14:paraId="13B770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방송ㆍ통신시설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6492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44FB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포함되어야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환지설계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백분의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환지예정지도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환지전후대비도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과부족면적표시도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환지전후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30.&gt;</w:t>
      </w:r>
    </w:p>
    <w:p w14:paraId="016F8A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권리면적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2F1F3A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30., 2013. 3. 23.&gt;</w:t>
      </w:r>
    </w:p>
    <w:p w14:paraId="5C1595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43030B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평균부담률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D035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A926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토지평가협의회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60318D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평균부담률과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681A17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평균부담률</w:t>
      </w:r>
    </w:p>
    <w:p w14:paraId="4C0D89D2" w14:textId="7CEF541F" w:rsidR="00000000" w:rsidRDefault="00B8525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42B647F" wp14:editId="7267387F">
            <wp:extent cx="3505200" cy="409575"/>
            <wp:effectExtent l="0" t="0" r="0" b="0"/>
            <wp:docPr id="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27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비례율</w:t>
      </w:r>
    </w:p>
    <w:p w14:paraId="7C8442FB" w14:textId="0F0AC1BB" w:rsidR="00000000" w:rsidRDefault="00B8525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FBB41F6" wp14:editId="0589B5A9">
            <wp:extent cx="4981575" cy="733425"/>
            <wp:effectExtent l="0" t="0" r="0" b="0"/>
            <wp:docPr id="1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97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265E82B7" w14:textId="165F64BB" w:rsidR="00000000" w:rsidRDefault="00B8525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DDE74CC" wp14:editId="72392C24">
            <wp:extent cx="3067050" cy="295275"/>
            <wp:effectExtent l="0" t="0" r="0" b="0"/>
            <wp:docPr id="1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608E" w14:textId="77777777" w:rsidR="00000000" w:rsidRDefault="0000000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5289D2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환지계획구역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환지방식으로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사업시행지구로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사업시행지구를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환지계획구역의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30.&gt;</w:t>
      </w:r>
    </w:p>
    <w:p w14:paraId="0C5575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458DF7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72525B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무허가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5C8128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환지설계는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환지지정으로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환지계획구역에서는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61FEEE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이루어져야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0C205A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권리가액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3BE1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권리가액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6A3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환지계획구역의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44FD06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39F32C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FEC2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] 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088600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평면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移轉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17C6AB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3BB778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088692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2DA471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분할환지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189C1D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분할환지할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382E02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환지계획구역이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582C5B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⑭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30., 2013. 3. 23.&gt;</w:t>
      </w:r>
    </w:p>
    <w:p w14:paraId="38CC03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B4C8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환지설계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6F59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환지설계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평균부담률은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환지계획구역의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18.&gt;</w:t>
      </w:r>
    </w:p>
    <w:p w14:paraId="61CE71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7D3A0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1CD3FC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8F63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보류지의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환지계획구역으로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환지계획구역별로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E872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지형여건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6B1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5A8ACC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E592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면적식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환지계획구역안의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토지부담률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30.&gt;</w:t>
      </w:r>
    </w:p>
    <w:p w14:paraId="173C59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공공시설용지의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지가변동률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토지부담률을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34C8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시가지ㆍ주택밀집지역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저지대ㆍ임야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토지부담률을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도로ㆍ상하수도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토지부담률을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FD55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전ㆍ답ㆍ임야이나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무상귀속시킨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토지부담률을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BC8E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환지계획구역의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토지부담률은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퍼센트까지로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환지계획구역의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3.&gt;</w:t>
      </w:r>
    </w:p>
    <w:p w14:paraId="69B8B0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토지부담률은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6D6AFFE0" w14:textId="092A73F4" w:rsidR="00000000" w:rsidRDefault="00B8525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A33AED1" wp14:editId="2EEE5B1F">
            <wp:extent cx="4581525" cy="647700"/>
            <wp:effectExtent l="0" t="0" r="0" b="0"/>
            <wp:docPr id="1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1B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토지부담률의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4AF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면적식으로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13D4CC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환지계획구역의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환지계획구역안의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너비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간선도로는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65A6E1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30.&gt;</w:t>
      </w:r>
    </w:p>
    <w:p w14:paraId="4E1787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77A6E1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2BFB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6953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25AAB6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29.&gt;</w:t>
      </w:r>
    </w:p>
    <w:p w14:paraId="211622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692B01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1F0F8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047292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6025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8E00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5D3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71779E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1579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E68D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6EDB5D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98F1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환지예정지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7C6B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3B2F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F926E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준공조서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준공사진을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FB708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지적측량성과도</w:t>
      </w:r>
    </w:p>
    <w:p w14:paraId="3BD9F7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33FF28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5EBCA8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지적대조도</w:t>
      </w:r>
    </w:p>
    <w:p w14:paraId="06A342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36D2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302F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9CBC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사용허가신청서는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F6FA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EDF4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납부통지서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추가설치시설의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납부통지서는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C9D5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비용산출내역서와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비용부담산출내역서를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110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F5FC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추가설치시설의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추가설치시설의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보상비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E769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C6FB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사무취급기관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사무취급기관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29.&gt;</w:t>
      </w:r>
    </w:p>
    <w:p w14:paraId="08B181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CAF9B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7FF5C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3A84BC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상환일</w:t>
      </w:r>
    </w:p>
    <w:p w14:paraId="1139D1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4BB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0E55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중도상환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03EB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7124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A40B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5413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724C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중도상환신청서에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CD4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78E8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매입필증의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사무취급기관의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매입필증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매입필증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69A7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3DC0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매입자는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16CC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3AD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5012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매입필증의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매입필증은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매입필증이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D34D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매입자가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재발행신청서에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매입의무자와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매입의무자에게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미사용증명서를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095E9F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미사용증명서를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미사용증명서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0E1237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우측상단에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8CE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42D3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매입필증의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매입필증을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매입필증을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29.&gt;</w:t>
      </w:r>
    </w:p>
    <w:p w14:paraId="67C45A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2DF49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1EEB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消印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6C4535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36120E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DBA23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매입목적</w:t>
      </w:r>
    </w:p>
    <w:p w14:paraId="190380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매입금액</w:t>
      </w:r>
    </w:p>
    <w:p w14:paraId="365ABF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5283DF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도시개발채권매입면제신청서에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매입면제사유를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282780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매입필증을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매입면제신청서를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면제신청항목을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매입면제자기록부에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0E6C2F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62AC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90D0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2CE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0A7E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넘기려는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넘겨야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30.&gt;</w:t>
      </w:r>
    </w:p>
    <w:p w14:paraId="45A093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인가서</w:t>
      </w:r>
    </w:p>
    <w:p w14:paraId="3C3950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DD7CD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환지계획ㆍ환지처분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5AE899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공사설계도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28618A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청산금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10BCE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CFE21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3C684C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085073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6E22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2AB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30.]</w:t>
      </w:r>
    </w:p>
    <w:p w14:paraId="521C6D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947A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B8C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9DDAE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8701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6E63AD0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0F2FF2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343C6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FD700B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1446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31.&gt;</w:t>
      </w:r>
    </w:p>
    <w:p w14:paraId="78C01F4E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DF4F5" w14:textId="77777777" w:rsidR="00096716" w:rsidRDefault="0009671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96716">
      <w:headerReference w:type="default" r:id="rId11"/>
      <w:footerReference w:type="default" r:id="rId12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0AB1" w14:textId="77777777" w:rsidR="00096716" w:rsidRDefault="00096716">
      <w:r>
        <w:separator/>
      </w:r>
    </w:p>
  </w:endnote>
  <w:endnote w:type="continuationSeparator" w:id="0">
    <w:p w14:paraId="620313D0" w14:textId="77777777" w:rsidR="00096716" w:rsidRDefault="00096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CD5E3D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9EA65C" w14:textId="185B7CAB" w:rsidR="00000000" w:rsidRDefault="00B8525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9B18329" wp14:editId="40D3CC90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60EF03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BE2CE4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CD08C3" w14:textId="04538C99" w:rsidR="00000000" w:rsidRDefault="00B8525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A016135" wp14:editId="74CD556F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915FD" w14:textId="77777777" w:rsidR="00096716" w:rsidRDefault="00096716">
      <w:r>
        <w:separator/>
      </w:r>
    </w:p>
  </w:footnote>
  <w:footnote w:type="continuationSeparator" w:id="0">
    <w:p w14:paraId="0A4D8297" w14:textId="77777777" w:rsidR="00096716" w:rsidRDefault="00096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4E0E1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도시개발법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5F"/>
    <w:rsid w:val="00096716"/>
    <w:rsid w:val="000A579E"/>
    <w:rsid w:val="00B8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2F434"/>
  <w14:defaultImageDpi w14:val="0"/>
  <w15:docId w15:val="{8903AF25-B3D3-4095-9105-8CFA541C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2848</Words>
  <Characters>16237</Characters>
  <Application>Microsoft Office Word</Application>
  <DocSecurity>0</DocSecurity>
  <Lines>135</Lines>
  <Paragraphs>38</Paragraphs>
  <ScaleCrop>false</ScaleCrop>
  <Company/>
  <LinksUpToDate>false</LinksUpToDate>
  <CharactersWithSpaces>19047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2025-04-18T01:23:00Z</dcterms:created>
  <dcterms:modified xsi:type="dcterms:W3CDTF">2025-04-18T01:23:00Z</dcterms:modified>
</cp:coreProperties>
</file>