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CA530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도시개발법</w:t>
      </w:r>
    </w:p>
    <w:p w14:paraId="06D9FBD5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19.]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19561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7. 18.,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39EC23D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도시활력지원과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044-201-3740, 3732</w:t>
      </w:r>
    </w:p>
    <w:p w14:paraId="2C8E9047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441BFD8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1969A952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5917F5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계획적이고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체계적인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쾌적한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도시환경의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공공복리의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CEEA3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1FB65D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7ED5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“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D54F6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도시개발사업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정보통신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생태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문화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5345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A41C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5F25AA6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6D8C76E5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0BA16A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28., 2009. 12. 29., 2021. 1. 12.&gt;</w:t>
      </w:r>
    </w:p>
    <w:p w14:paraId="3E0472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특별시장ㆍ광역시장ㆍ도지사ㆍ특별자치도지사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B9AB42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서울특별시와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8FD17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도시개발사업이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특별시ㆍ광역시ㆍ도ㆍ특별자치도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서울특별시와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28., 2009. 12. 29., 2021. 1. 12., 2021. 4. 1.&gt;</w:t>
      </w:r>
    </w:p>
    <w:p w14:paraId="707D53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29., 2013. 3. 23.&gt;</w:t>
      </w:r>
    </w:p>
    <w:p w14:paraId="12FC99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A349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38F31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D2A8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9612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4182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28., 2020. 6. 9.&gt;</w:t>
      </w:r>
    </w:p>
    <w:p w14:paraId="752825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26855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0D52BC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사업시행지구로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떨어진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FE13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4CEE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30.]</w:t>
      </w:r>
    </w:p>
    <w:p w14:paraId="4468D1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2CCEA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공모하거나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9. 30., 2012. 1. 17.&gt;</w:t>
      </w:r>
    </w:p>
    <w:p w14:paraId="45FF9F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창의적이고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응모자가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응모자를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17.&gt;</w:t>
      </w:r>
    </w:p>
    <w:p w14:paraId="7A8D2C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ㆍ군수ㆍ구청장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28., 2012. 1. 17., 2020. 6. 9.&gt;</w:t>
      </w:r>
    </w:p>
    <w:p w14:paraId="150034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換地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방식의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17.&gt;</w:t>
      </w:r>
    </w:p>
    <w:p w14:paraId="43E8B8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17.&gt;</w:t>
      </w:r>
    </w:p>
    <w:p w14:paraId="51FDE4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17.&gt;</w:t>
      </w:r>
    </w:p>
    <w:p w14:paraId="142D26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동의절차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17.&gt;</w:t>
      </w:r>
    </w:p>
    <w:p w14:paraId="23379B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5C6E6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포함시킬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9. 30., 2015. 8. 28., 2019. 8. 27., 2021. 12. 21.&gt;</w:t>
      </w:r>
    </w:p>
    <w:p w14:paraId="200439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5D1E42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시행기간</w:t>
      </w:r>
    </w:p>
    <w:p w14:paraId="6CEE18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사업시행지구로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51FE8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41EBA3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시행방식</w:t>
      </w:r>
    </w:p>
    <w:p w14:paraId="19DBBD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인구수용계획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분양주택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1DF573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토지이용계획</w:t>
      </w:r>
    </w:p>
    <w:p w14:paraId="6C6408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</w:t>
      </w:r>
    </w:p>
    <w:p w14:paraId="54B7F5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교통처리계획</w:t>
      </w:r>
    </w:p>
    <w:p w14:paraId="30602A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환경보전계획</w:t>
      </w:r>
    </w:p>
    <w:p w14:paraId="7442BD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보건의료시설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설치계획</w:t>
      </w:r>
    </w:p>
    <w:p w14:paraId="3F6B1F4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상하수도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설치계획</w:t>
      </w:r>
    </w:p>
    <w:p w14:paraId="0B9B9E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재원조달계획</w:t>
      </w:r>
    </w:p>
    <w:p w14:paraId="6C1553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093AF4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收用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토지ㆍ건축물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광업권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어업권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양식업권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토지등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세부목록</w:t>
      </w:r>
    </w:p>
    <w:p w14:paraId="35B511F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임대주택건설계획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</w:t>
      </w:r>
    </w:p>
    <w:p w14:paraId="7E7F51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순환개발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사업추진이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572F9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6E301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광역도시계획이나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도시ㆍ군기본계획이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광역도시계획이나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들어맞도록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14.&gt;</w:t>
      </w:r>
    </w:p>
    <w:p w14:paraId="5DC151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인구수용계획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5607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6D3C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개발계획의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8AEAA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E195A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기초조사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제안하려고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공작물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생활실태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주택수요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9. 30.&gt;</w:t>
      </w:r>
    </w:p>
    <w:p w14:paraId="4C3806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정부출연기관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6906F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3C0EB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의견청취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공람이나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공청회를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공람이나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공청회에서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28., 2013. 3. 23., 2020. 6. 9.&gt;</w:t>
      </w:r>
    </w:p>
    <w:p w14:paraId="0F0C46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공청회의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의견청취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ED67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A9291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도시계획위원회의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중앙도시계획위원회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시ㆍ도도시계획위원회나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대도시도시계획위원회의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28.&gt;</w:t>
      </w:r>
    </w:p>
    <w:p w14:paraId="2E9B28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중앙도시계획위원회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시ㆍ도도시계획위원회나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대도시도시계획위원회의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28.&gt;</w:t>
      </w:r>
    </w:p>
    <w:p w14:paraId="116ED1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29., 2013. 3. 23.&gt;</w:t>
      </w:r>
    </w:p>
    <w:p w14:paraId="637897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4DE73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도시개발구역지정의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공람시켜야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공람시켜야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28., 2020. 6. 9.&gt;</w:t>
      </w:r>
    </w:p>
    <w:p w14:paraId="5BABA8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도시개발구역이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도시지역과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취락지구로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14., 2017. 4. 18.&gt;</w:t>
      </w:r>
    </w:p>
    <w:p w14:paraId="635920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28., 2013. 3. 23.&gt;</w:t>
      </w:r>
    </w:p>
    <w:p w14:paraId="6D487A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14.&gt;</w:t>
      </w:r>
    </w:p>
    <w:p w14:paraId="1087A3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의견청취를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쌓아놓는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죽목의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특별시장ㆍ광역시장ㆍ특별자치도지사ㆍ시장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허가받은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A976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4406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응급조치를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AC633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0B487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특별시장ㆍ광역시장ㆍ특별자치도지사ㆍ시장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군수에게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CBC7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특별시장ㆍ광역시장ㆍ특별자치도지사ㆍ시장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특별시장ㆍ광역시장ㆍ특별자치도지사ㆍ시장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「행정대집행법」에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대집행할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B255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7465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⑩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67B5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19E3D9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AE87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도시개발구역이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6898CB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환지처분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</w:t>
      </w:r>
    </w:p>
    <w:p w14:paraId="48D4EE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D4AA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도시개발구역이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수립ㆍ고시하지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AC39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1E33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해제의제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解除擬制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지구단위계획구역은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환원되거나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해제의제된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환원되거나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B740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28., 2020. 6. 9.&gt;</w:t>
      </w:r>
    </w:p>
    <w:p w14:paraId="403086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9DCC1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보안관리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방지대책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의견청취를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관계기관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중앙도시계획위원회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시ㆍ도도시계획위원회나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대도시도시계획위원회의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AB28B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지정권자</w:t>
      </w:r>
    </w:p>
    <w:p w14:paraId="2146656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ㆍ군수ㆍ구청장</w:t>
      </w:r>
    </w:p>
    <w:p w14:paraId="24ABECB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2A5F8D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447EB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자문ㆍ심의기관의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3634C5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요청ㆍ제안과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미공개정보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요청ㆍ제안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8B12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6F4A05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대도시는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ㆍ군ㆍ구</w:t>
      </w:r>
    </w:p>
    <w:p w14:paraId="05C72D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51A5E6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1FA5012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자문ㆍ심의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1829AC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요청ㆍ제안에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조사ㆍ측량을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</w:t>
      </w:r>
    </w:p>
    <w:p w14:paraId="11D8FA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미공개정보를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미공개정보를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미공개정보를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요청ㆍ제안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1AF2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투기방지대책을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DCAD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1.]</w:t>
      </w:r>
    </w:p>
    <w:p w14:paraId="6CE647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62F26B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</w:t>
      </w:r>
    </w:p>
    <w:p w14:paraId="43FAD51A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8CE254F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6779F986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D6681D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시행자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15., 2011. 9. 30., 2012. 1. 17., 2016. 1. 19.&gt;</w:t>
      </w:r>
    </w:p>
    <w:p w14:paraId="7090E2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015267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5146F7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정부출연기관</w:t>
      </w:r>
    </w:p>
    <w:p w14:paraId="2A9089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「지방공기업법」에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</w:t>
      </w:r>
    </w:p>
    <w:p w14:paraId="05F67B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「공유수면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공유수면을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공유수면을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국공유지를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BEC3B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「공유수면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공유수면을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공유수면을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0AFEC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「수도권정비계획법」에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과밀억제권역에서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과밀억제권역의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4804940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2AF98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「건설산업기본법」에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토목공사업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토목건축공사업의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58A81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「부동산개발업의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부동산개발업자로서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D934D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「부동산투자회사법」에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자기관리부동산투자회사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위탁관리부동산투자회사로서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70C00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026E3B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지방자치단체등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28., 2013. 3. 23.&gt;</w:t>
      </w:r>
    </w:p>
    <w:p w14:paraId="59F214B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123F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0F5C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국공유지를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53AD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3845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30.&gt;</w:t>
      </w:r>
    </w:p>
    <w:p w14:paraId="3CC044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국공유지를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71669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지상권자를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D45B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특별자치도지사ㆍ시장ㆍ군수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C2DF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153D6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E226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행정처분으로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E1A90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부도ㆍ파산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1D8A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468E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기초조사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C2C8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⑩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동의절차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9D63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⑪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설계ㆍ분양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11., 2016. 1. 19.&gt;</w:t>
      </w:r>
    </w:p>
    <w:p w14:paraId="14F613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69235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공공시행자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공공시행자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민간참여자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총사업비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예상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민간참여자와의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민간참여자의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이윤율을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민간참여자의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7E23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공공시행자는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민간참여자를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민간참여자가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민간참여자를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15ED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공공시행자는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민간참여자와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민간참여자와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3972F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출자자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7FBC1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총사업비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자금조달계획에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041C4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출자자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6285D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민간참여자의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이윤율에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5A6D7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C9CDA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공공시행자가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6D39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3BB1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1A87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이윤율ㆍ총사업비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민간참여자의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C604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21.]</w:t>
      </w:r>
    </w:p>
    <w:p w14:paraId="65B0D0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39CD6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도시개발사업시행의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항만ㆍ철도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공유수면의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공공기관ㆍ정부출연기관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89CB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손실보상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이주대책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공공기관ㆍ정부출연기관ㆍ정부출자기관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정부출자기관에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이주대책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이주대책의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이주정착금의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부대업무만을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4CDF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83543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65CF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2DB179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2526B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4A33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A7E3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CD23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CED0E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3108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25ED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4. 17.&gt;</w:t>
      </w:r>
    </w:p>
    <w:p w14:paraId="2D18D4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피한정후견인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미성년자</w:t>
      </w:r>
    </w:p>
    <w:p w14:paraId="2CABB4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244CA8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419BE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AD6C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16C96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391B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CDE4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대의원회의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B4CB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EF08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81A503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부과ㆍ징수할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831C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地目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D9E3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E7EF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D8AE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특별자치도지사ㆍ시장ㆍ군수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특별자치도ㆍ시ㆍ군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A065B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06B39B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지구단위계획이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91A3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48C1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28., 2013. 3. 23., 2020. 6. 9.&gt;</w:t>
      </w:r>
    </w:p>
    <w:p w14:paraId="042FBF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6CCD3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실시계획에는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E1C1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1C1BA4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공람시켜야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공람시켜야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28., 2020. 6. 9.&gt;</w:t>
      </w:r>
    </w:p>
    <w:p w14:paraId="30143A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지구단위계획을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14.&gt;</w:t>
      </w:r>
    </w:p>
    <w:p w14:paraId="130942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14.&gt;</w:t>
      </w:r>
    </w:p>
    <w:p w14:paraId="653B3E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E676D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인ㆍ허가등의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허가ㆍ승인ㆍ심사ㆍ인가ㆍ신고ㆍ면허ㆍ등록ㆍ협의ㆍ지정ㆍ해제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인ㆍ허가등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인ㆍ허가등을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인ㆍ허가등의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1. 30., 2009. 6. 9., 2010. 4. 15., 2010. 5. 31., 2011. 9. 30., 2014. 1. 14., 2014. 6. 3., 2016. 1. 19., 2016. 12. 27., 2020. 1. 29., 2021. 7. 20., 2022. 12. 27.&gt;</w:t>
      </w:r>
    </w:p>
    <w:p w14:paraId="206969C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「수도법」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전용상수도설치의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</w:p>
    <w:p w14:paraId="070AB0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「하수도법」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공공하수도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4016C9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「공유수면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공유수면의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점용ㆍ사용허가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공유수면의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매립면허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공유수면매립실시계획의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4544E0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4. 15.&gt;</w:t>
      </w:r>
    </w:p>
    <w:p w14:paraId="7E58D3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「하천법」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하천공사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하천수의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사용허가</w:t>
      </w:r>
    </w:p>
    <w:p w14:paraId="30B2BA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「도로법」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도로점용의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53ADC2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「농어촌정비법」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사용허가</w:t>
      </w:r>
    </w:p>
    <w:p w14:paraId="4C04A0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「농지법」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일시사용허가ㆍ협의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689B95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「산지관리법」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산지전용허가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산지전용신고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산지일시사용허가ㆍ신고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토석채취허가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「산림자원의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입목벌채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허가ㆍ신고</w:t>
      </w:r>
    </w:p>
    <w:p w14:paraId="33C6F6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「초지법」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草地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72EE907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「사방사업법」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사방지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砂防地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</w:p>
    <w:p w14:paraId="4528F3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</w:p>
    <w:p w14:paraId="4EFF5C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「광업법」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불허가처분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광구감소처분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광업권취소처분</w:t>
      </w:r>
    </w:p>
    <w:p w14:paraId="358043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「장사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改葬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14A4AA1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0C1DF8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74CEEB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「항만법」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항만개발사업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항만개발사업실시계획의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412C3DF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「사도법」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私道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595167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사용허가</w:t>
      </w:r>
    </w:p>
    <w:p w14:paraId="2304F2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사용ㆍ수익의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0FE697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「관광진흥법」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관광지의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관광지를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조성사업시행의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1C473E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「체육시설의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7438E39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23. </w:t>
      </w:r>
      <w:r>
        <w:rPr>
          <w:rFonts w:ascii="HYSMyeongJo-Medium" w:hAnsi="HYSMyeongJo-Medium" w:cs="HYSMyeongJo-Medium"/>
          <w:sz w:val="20"/>
          <w:szCs w:val="20"/>
        </w:rPr>
        <w:t>「유통산업발전법」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</w:t>
      </w:r>
    </w:p>
    <w:p w14:paraId="458130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24. 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082F05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25. </w:t>
      </w:r>
      <w:r>
        <w:rPr>
          <w:rFonts w:ascii="HYSMyeongJo-Medium" w:hAnsi="HYSMyeongJo-Medium" w:cs="HYSMyeongJo-Medium"/>
          <w:sz w:val="20"/>
          <w:szCs w:val="20"/>
        </w:rPr>
        <w:t>「물류시설의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물류단지의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물류단지를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물류단지개발실시계획의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0EE780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26. </w:t>
      </w:r>
      <w:r>
        <w:rPr>
          <w:rFonts w:ascii="HYSMyeongJo-Medium" w:hAnsi="HYSMyeongJo-Medium" w:cs="HYSMyeongJo-Medium"/>
          <w:sz w:val="20"/>
          <w:szCs w:val="20"/>
        </w:rPr>
        <w:t>「산업입지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622BE6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27.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493B8A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28. </w:t>
      </w:r>
      <w:r>
        <w:rPr>
          <w:rFonts w:ascii="HYSMyeongJo-Medium" w:hAnsi="HYSMyeongJo-Medium" w:cs="HYSMyeongJo-Medium"/>
          <w:sz w:val="20"/>
          <w:szCs w:val="20"/>
        </w:rPr>
        <w:t>「에너지이용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합리화법」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에너지사용계획의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</w:p>
    <w:p w14:paraId="0C3D2C7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29. </w:t>
      </w:r>
      <w:r>
        <w:rPr>
          <w:rFonts w:ascii="HYSMyeongJo-Medium" w:hAnsi="HYSMyeongJo-Medium" w:cs="HYSMyeongJo-Medium"/>
          <w:sz w:val="20"/>
          <w:szCs w:val="20"/>
        </w:rPr>
        <w:t>「집단에너지사업법」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집단에너지의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</w:p>
    <w:p w14:paraId="21DE99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30. </w:t>
      </w:r>
      <w:r>
        <w:rPr>
          <w:rFonts w:ascii="HYSMyeongJo-Medium" w:hAnsi="HYSMyeongJo-Medium" w:cs="HYSMyeongJo-Medium"/>
          <w:sz w:val="20"/>
          <w:szCs w:val="20"/>
        </w:rPr>
        <w:t>「소하천정비법」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소하천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小河川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공사시행의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소하천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73B99B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31. </w:t>
      </w:r>
      <w:r>
        <w:rPr>
          <w:rFonts w:ascii="HYSMyeongJo-Medium" w:hAnsi="HYSMyeongJo-Medium" w:cs="HYSMyeongJo-Medium"/>
          <w:sz w:val="20"/>
          <w:szCs w:val="20"/>
        </w:rPr>
        <w:t>「하수도법」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개인하수처리시설의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설치신고</w:t>
      </w:r>
    </w:p>
    <w:p w14:paraId="3280CC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446F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17.&gt;</w:t>
      </w:r>
    </w:p>
    <w:p w14:paraId="66655CE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신속하게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17.&gt;</w:t>
      </w:r>
    </w:p>
    <w:p w14:paraId="59AADF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「농지법」으로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17., 2013. 3. 23.&gt;</w:t>
      </w:r>
    </w:p>
    <w:p w14:paraId="0B3C69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17.&gt;</w:t>
      </w:r>
    </w:p>
    <w:p w14:paraId="27A3EF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순환용주택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30., 2012. 1. 17., 2016. 1. 19.&gt;</w:t>
      </w:r>
    </w:p>
    <w:p w14:paraId="572706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2FF9B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도시개발사업에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「건설기술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건설엔지니어링사업자를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지도ㆍ감독하여야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「건설기술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5. 22., 2021. 3. 16.&gt;</w:t>
      </w:r>
    </w:p>
    <w:p w14:paraId="3E8ADB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감리자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22., 2013. 7. 16.&gt;</w:t>
      </w:r>
    </w:p>
    <w:p w14:paraId="701F6C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시방서의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00884A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자재인지의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079B678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6FDE6C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설계도서가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42FBD9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설계변경에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52CBC3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시공계획ㆍ예정공정표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검토ㆍ확인</w:t>
      </w:r>
    </w:p>
    <w:p w14:paraId="6E0B604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품질관리의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시공상의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45794F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감리자는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알리고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F8F9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시공자와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시정통지에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846F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6A564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지정ㆍ배치된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토지ㆍ건축물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조성토지등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등록말소ㆍ면허취소ㆍ자격정지ㆍ영업정지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0772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시행자와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B75C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감리방법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감리절차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감리계약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1F66F3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4B9A4F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⑩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감리대상에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19.&gt;</w:t>
      </w:r>
    </w:p>
    <w:p w14:paraId="79FBD9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D12B1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혼용하는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6F4B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B808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사용방식에서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321E4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혼용방식에서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4628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혼용방식으로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C8BD7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D9AA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86315C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순환개발방식의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철거되는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듣기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공청회의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세입자등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4871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순환용주택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임시거주시설로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19.&gt;</w:t>
      </w:r>
    </w:p>
    <w:p w14:paraId="122E8A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순환용주택에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순환용주택에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희망하는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이주대책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이주대책을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8EFA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30.]</w:t>
      </w:r>
    </w:p>
    <w:p w14:paraId="6E23D3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83212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세입자등을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건설용지의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주거안정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생활실태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주택수요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건설용지를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조성ㆍ공급하거나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건설ㆍ공급하여야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9C59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건설용지나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2F8A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E566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선정방법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임대보증금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28.&gt;</w:t>
      </w:r>
    </w:p>
    <w:p w14:paraId="0287EED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30.]</w:t>
      </w:r>
    </w:p>
    <w:p w14:paraId="33E26E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C32BE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도시개발사업분쟁조정위원회의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도시개발사업분쟁조정위원회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주거환경정비법」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도시분쟁조정위원회가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대신하도록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2. 8.&gt;</w:t>
      </w:r>
    </w:p>
    <w:p w14:paraId="2A7879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분쟁조정의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117</w:t>
      </w:r>
      <w:r>
        <w:rPr>
          <w:rFonts w:ascii="HYSMyeongJo-Medium" w:hAnsi="HYSMyeongJo-Medium" w:cs="HYSMyeongJo-Medium"/>
          <w:sz w:val="20"/>
          <w:szCs w:val="20"/>
        </w:rPr>
        <w:t>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도시개발사업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2. 8.&gt;</w:t>
      </w:r>
    </w:p>
    <w:p w14:paraId="6ADA77B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30.]</w:t>
      </w:r>
    </w:p>
    <w:p w14:paraId="5A2ED1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1828B6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</w:t>
      </w:r>
    </w:p>
    <w:p w14:paraId="26DEA14A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5DE5F3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토지면적의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동의요건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산정기준일은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F67C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2509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세부목록을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재결신청은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E420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D0FC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611B5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토지상환채권의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토지ㆍ건축물로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지급보증을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61C1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토지상환채권을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토지상환채권의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4B10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토지상환채권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방법ㆍ절차ㆍ조건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D312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89043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이주대책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「공익사업을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이주대책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741CE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184CE9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선수금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조성토지등과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원형지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9. 30.&gt;</w:t>
      </w:r>
    </w:p>
    <w:p w14:paraId="3EF62B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DF8F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87AD8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원형지의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자연친화적으로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복합적ㆍ입체적으로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원형지의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8. 11.&gt;</w:t>
      </w:r>
    </w:p>
    <w:p w14:paraId="631899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41BD7AC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1D1C2E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「지방공기업법」에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</w:t>
      </w:r>
    </w:p>
    <w:p w14:paraId="5D3ABC1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복합개발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14EA2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원형지를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0C115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작성된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7074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원형지개발자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42D0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원형지개발자와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원형지개발자로부터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4F9D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개발밀도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토지용도별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교통처리계획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68C7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원형지개발자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이주용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공공ㆍ문화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AD44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원상회복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원형지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294C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56492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원형지개발자가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409E1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원형지개발자가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FD41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C6BC6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원형지개발자가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3724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원형지개발자가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7DFF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C003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5CE1A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원형지개발자의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원형지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공급가격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시행자와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원형지개발자의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4A66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30.]</w:t>
      </w:r>
    </w:p>
    <w:p w14:paraId="023E3B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82C90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조성토지등의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조성토지등을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조성토지등의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조성토지등의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조성토지등의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28., 2020. 6. 9., 2021. 12. 21.&gt;</w:t>
      </w:r>
    </w:p>
    <w:p w14:paraId="3C6648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21.&gt;</w:t>
      </w:r>
    </w:p>
    <w:p w14:paraId="3AE691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민간참여자가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민간참여자의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21.&gt;</w:t>
      </w:r>
    </w:p>
    <w:p w14:paraId="3A5D75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조성토지등의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21.&gt;</w:t>
      </w:r>
    </w:p>
    <w:p w14:paraId="2E7066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29158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학교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폐기물처리시설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임대주택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조성토지등과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이주단지의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「감정평가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감정평가사에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감정평가법인등이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감정평가한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건설용지를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감정평가한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9. 30., 2016. 1. 19., 2020. 4. 7., 2021. 12. 21.&gt;</w:t>
      </w:r>
    </w:p>
    <w:p w14:paraId="282C5C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지역특성화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30.&gt;</w:t>
      </w:r>
    </w:p>
    <w:p w14:paraId="48F790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6A9D7F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</w:t>
      </w:r>
    </w:p>
    <w:p w14:paraId="0128FD30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C85CB1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9. 30., 2013. 3. 23.&gt;</w:t>
      </w:r>
    </w:p>
    <w:p w14:paraId="53CC20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</w:t>
      </w:r>
    </w:p>
    <w:p w14:paraId="590B4F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필지별로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</w:p>
    <w:p w14:paraId="21EC65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필지별과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</w:p>
    <w:p w14:paraId="050486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체비지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替費地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保留地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</w:p>
    <w:p w14:paraId="19B6CC4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방법ㆍ규모에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4C709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2C326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위치ㆍ지목ㆍ면적ㆍ토질ㆍ수리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水利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상황ㆍ환경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A2F1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토지평가협의회의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앞서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공인평가기관이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1505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토지평가협의회의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규약ㆍ정관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8648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보류지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체비지ㆍ공공시설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C854F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5A7FE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행정청이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특별자치도지사ㆍ시장ㆍ군수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E925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5600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행정청이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지상권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임차권등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임차권자등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30.&gt;</w:t>
      </w:r>
    </w:p>
    <w:p w14:paraId="3C55C6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9D24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행정청이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8CC7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C833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7993C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9. 30.&gt;</w:t>
      </w:r>
    </w:p>
    <w:p w14:paraId="0126F6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규약ㆍ정관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30., 2020. 6. 9.&gt;</w:t>
      </w:r>
    </w:p>
    <w:p w14:paraId="4ECBC2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79EEAA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540989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종전과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0CE408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토지평가협의회에서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국유지ㆍ공유지는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2331F6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양수일부터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C524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C153C3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토지면적을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고려한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過小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토지가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늘려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면적이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넓은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줄여서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B46A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규약ㆍ정관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56D9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FDA92B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규약ㆍ정관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신청대상에서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9. 30.&gt;</w:t>
      </w:r>
    </w:p>
    <w:p w14:paraId="2F3A93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9. 30.&gt;</w:t>
      </w:r>
    </w:p>
    <w:p w14:paraId="754AB0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환지신청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30.&gt;</w:t>
      </w:r>
    </w:p>
    <w:p w14:paraId="4D6826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30.&gt;</w:t>
      </w:r>
    </w:p>
    <w:p w14:paraId="2F86A9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30.&gt;</w:t>
      </w:r>
    </w:p>
    <w:p w14:paraId="5C1B32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30., 2013. 3. 23.&gt;</w:t>
      </w:r>
    </w:p>
    <w:p w14:paraId="1A6155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19BED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의견청취를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공청회의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투기억제를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시행예정자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제안자를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기준일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2DBBA9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1. 1</w:t>
      </w:r>
      <w:r>
        <w:rPr>
          <w:rFonts w:ascii="HYSMyeongJo-Medium" w:hAnsi="HYSMyeongJo-Medium" w:cs="HYSMyeongJo-Medium"/>
          <w:sz w:val="20"/>
          <w:szCs w:val="20"/>
        </w:rPr>
        <w:t>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6675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단독주택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다가구주택이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다세대주택으로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AA1F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80CD8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나대지에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다세대주택이나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58AE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2EEA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30.]</w:t>
      </w:r>
    </w:p>
    <w:p w14:paraId="14DA2B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B5F4C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환지신청자에게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19.&gt;</w:t>
      </w:r>
    </w:p>
    <w:p w14:paraId="2F7C0A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AF72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9B6B7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198A0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수만큼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42B2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「수도권정비계획법」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과밀억제권역에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</w:p>
    <w:p w14:paraId="44B493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공무원인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숙소나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기숙사의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</w:p>
    <w:p w14:paraId="5E83EC3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</w:p>
    <w:p w14:paraId="060A65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7E6D56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966C1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공급예정가격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BDC9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규약ㆍ정관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체비지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D807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B19B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30.]</w:t>
      </w:r>
    </w:p>
    <w:p w14:paraId="43A544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380AF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「공익사업을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위치ㆍ면적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0882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764B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92B964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체비지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규약ㆍ정관ㆍ시행규정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보류지로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체비지로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313BB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특별자치도지사ㆍ시장ㆍ군수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CBF8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1A619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예정지의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아울러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1E93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FF38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위치ㆍ면적과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2556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A86FF2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임차권자등은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효력발생일부터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환지처분이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F658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BF32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FF4D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438A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임차권등의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임대료ㆍ지료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地料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增減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266E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57EE9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전이라도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19.&gt;</w:t>
      </w:r>
    </w:p>
    <w:p w14:paraId="1D68ED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순환개발을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순환용주택을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7973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「국방ㆍ군사시설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국방ㆍ군사시설을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473A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의견청취를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A7176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3875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1393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최소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국유지ㆍ공유지는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상관없이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08A3C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획지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劃地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街區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C7F2E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60 </w:t>
      </w:r>
      <w:r>
        <w:rPr>
          <w:rFonts w:ascii="HYSMyeongJo-Medium" w:hAnsi="HYSMyeongJo-Medium" w:cs="HYSMyeongJo-Medium"/>
          <w:sz w:val="20"/>
          <w:szCs w:val="20"/>
        </w:rPr>
        <w:t>이하이거나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63838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5D0F1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C497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F0C1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3954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30.]</w:t>
      </w:r>
    </w:p>
    <w:p w14:paraId="7C6128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6E255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사용ㆍ수익의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임차권자등에게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정지시킬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9A38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하려면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8654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162D21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장애물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정지시키는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변경ㆍ폐지에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건축물등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죽목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竹木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토석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울타리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장애물등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행정청이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특별자치도지사ㆍ시장ㆍ군수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2372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특별자치도지사ㆍ시장ㆍ군수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동절기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임시거주시설을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29.&gt;</w:t>
      </w:r>
    </w:p>
    <w:p w14:paraId="75EEB1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장애물등을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소유자나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29.&gt;</w:t>
      </w:r>
    </w:p>
    <w:p w14:paraId="611BE4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주거용으로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늦어도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29.&gt;</w:t>
      </w:r>
    </w:p>
    <w:p w14:paraId="061C9F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장애물등을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토지수용위원회의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29., 2012. 1. 17.&gt;</w:t>
      </w:r>
    </w:p>
    <w:p w14:paraId="130F03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20530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C3279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토지수용위원회에서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777331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압류나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가압류에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2EFEB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토지수용위원회가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29., 2013. 3. 22.&gt;</w:t>
      </w:r>
    </w:p>
    <w:p w14:paraId="591AED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193C4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정지처분으로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지정일이나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정지처분이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295C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나타내려고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5C537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E771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EF3234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공람시켜야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9DB92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D5F7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8E32A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3A09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89B0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44CFC7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환지를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과부족분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過不足分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위치ㆍ지목ㆍ면적ㆍ토질ㆍ수리ㆍ이용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상황ㆍ환경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9. 30.&gt;</w:t>
      </w:r>
    </w:p>
    <w:p w14:paraId="387E9D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6569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9937EA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환지처분의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환지처분이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환지처분이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6F2C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專屬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15B3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地役權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867F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C937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체비지는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보류지는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체비지는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체비지를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58F5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DC8C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F7AE7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환지처분이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ECF0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C622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등기신청인이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등기원인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登記原因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15E9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B8230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체비지의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체비지나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보류지를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규약ㆍ정관ㆍ시행규정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합리적으로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24F2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행정청인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체비지를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신탁계약에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체비지를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8656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학교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폐기물처리시설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30.&gt;</w:t>
      </w:r>
    </w:p>
    <w:p w14:paraId="65B985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지역특성화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30.&gt;</w:t>
      </w:r>
    </w:p>
    <w:p w14:paraId="1932CE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1C1E2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감가보상금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價額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줄어든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감가보상금을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임차권자등에게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BE033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68EBD5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징수ㆍ교부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환지처분이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전이라도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0249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청산금은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분할징수하거나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분할교부할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DD15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행정청인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행정청이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9A17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청산금을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불분명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7F25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E09D7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소멸시효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05E08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D83966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증감청구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승역지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承役地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임대료ㆍ지료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불합리하게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2CB9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E711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임대료ㆍ지료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951EA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CC5B72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0FF56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4697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求償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2C52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63A0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00EF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FA02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E4A1D7B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준공검사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5C59DB90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E49020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준공검사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시행자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공사완료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51DF6A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행정기관ㆍ공공기관ㆍ연구기관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02FE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E8E2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전이라도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42C5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D9C5A3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완료의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끝났다고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내어주고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아니하였으면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3E8A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5E21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49293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완료에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인ㆍ허가등의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인ㆍ허가등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면허ㆍ협의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준공검사ㆍ준공인가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준공검사ㆍ준공인가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BEF6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지정권자인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준공검사ㆍ준공인가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0FE0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준공검사ㆍ준공인가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1D00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FAEEB3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조성토지등의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조성토지등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체비지는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82C83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846DB9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개발이익의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개발이익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민간참여자에게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개발이익이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이윤율을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62F6F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도시개발특별회계에의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</w:p>
    <w:p w14:paraId="3CA923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주차장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공공ㆍ문화체육시설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</w:t>
      </w:r>
    </w:p>
    <w:p w14:paraId="3FCA2AF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건설용지의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</w:t>
      </w:r>
    </w:p>
    <w:p w14:paraId="49DF296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</w:t>
      </w:r>
    </w:p>
    <w:p w14:paraId="114384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49502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21.]</w:t>
      </w:r>
    </w:p>
    <w:p w14:paraId="2595F4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BF083C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2FABA3EA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6BC11B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014F4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54C66C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0F11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상하수도시설의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20155F8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전기시설ㆍ가스공급시설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난방시설의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전기ㆍ가스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EFE760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통신시설의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통신서비스를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30245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지중선로로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2, </w:t>
      </w:r>
      <w:r>
        <w:rPr>
          <w:rFonts w:ascii="HYSMyeongJo-Medium" w:hAnsi="HYSMyeongJo-Medium" w:cs="HYSMyeongJo-Medium"/>
          <w:sz w:val="20"/>
          <w:szCs w:val="20"/>
        </w:rPr>
        <w:t>지중에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28.&gt;</w:t>
      </w:r>
    </w:p>
    <w:p w14:paraId="7926B0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28.&gt;</w:t>
      </w:r>
    </w:p>
    <w:p w14:paraId="5C5CE7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28.&gt;</w:t>
      </w:r>
    </w:p>
    <w:p w14:paraId="731ACD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상하수도시설로서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상하수도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28.&gt;</w:t>
      </w:r>
    </w:p>
    <w:p w14:paraId="6644C7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ACBA2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부담시킬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부담시키려면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28., 2013. 3. 23., 2014. 11. 19., 2017. 7. 26.&gt;</w:t>
      </w:r>
    </w:p>
    <w:p w14:paraId="386EF5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28., 2020. 6. 9.&gt;</w:t>
      </w:r>
    </w:p>
    <w:p w14:paraId="13D33F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47E6F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5. 21.&gt;</w:t>
      </w:r>
    </w:p>
    <w:p w14:paraId="2373C4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共同溝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17.&gt;</w:t>
      </w:r>
    </w:p>
    <w:p w14:paraId="2B39F2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1DBCC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밖의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기반시설의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DF80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D5070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FAE6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5D50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납부의무자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17., 2014. 5. 21.&gt;</w:t>
      </w:r>
    </w:p>
    <w:p w14:paraId="53E408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21.&gt;</w:t>
      </w:r>
    </w:p>
    <w:p w14:paraId="6E1A42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21.&gt;</w:t>
      </w:r>
    </w:p>
    <w:p w14:paraId="00852C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과오납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過誤納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差額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과오납한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21.&gt;</w:t>
      </w:r>
    </w:p>
    <w:p w14:paraId="101848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8EF6A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융자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국고에서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행정청이면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9A258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D9F541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도시개발특별회계의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광역시에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도시ㆍ군계획시설사업의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도시개발특별회계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4. 14.&gt;</w:t>
      </w:r>
    </w:p>
    <w:p w14:paraId="246B0C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특별회계는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31., 2021. 12. 21.&gt;</w:t>
      </w:r>
    </w:p>
    <w:p w14:paraId="39D70D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일반회계에서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A2A2F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</w:t>
      </w:r>
    </w:p>
    <w:p w14:paraId="0F5C62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63467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</w:p>
    <w:p w14:paraId="036C30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</w:t>
      </w:r>
    </w:p>
    <w:p w14:paraId="687FCB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</w:t>
      </w:r>
    </w:p>
    <w:p w14:paraId="09A4CE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「수도권정비계획법」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과밀부담금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285BD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「개발이익환수에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FB2AA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수익금</w:t>
      </w:r>
    </w:p>
    <w:p w14:paraId="7450AB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5BE43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차입금</w:t>
      </w:r>
    </w:p>
    <w:p w14:paraId="7F24C7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융자회수금ㆍ이자수입금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수익금</w:t>
      </w:r>
    </w:p>
    <w:p w14:paraId="410960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CC5D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E3CF0D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특별회계의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4. 14., 2013. 3. 22.&gt;</w:t>
      </w:r>
    </w:p>
    <w:p w14:paraId="02F15A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</w:t>
      </w:r>
    </w:p>
    <w:p w14:paraId="00230E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도시ㆍ군계획시설사업에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</w:t>
      </w:r>
    </w:p>
    <w:p w14:paraId="5BF8B0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6E9C6CF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</w:p>
    <w:p w14:paraId="020D2B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계획수립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조사ㆍ연구비</w:t>
      </w:r>
    </w:p>
    <w:p w14:paraId="4E5B080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</w:p>
    <w:p w14:paraId="154FC1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특별회계의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2FC7A42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8F082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DCEDD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특별회계의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1B3B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3CA18D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도시ㆍ군계획시설사업에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4. 14.&gt;</w:t>
      </w:r>
    </w:p>
    <w:p w14:paraId="7B2731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12. 29.&gt;</w:t>
      </w:r>
    </w:p>
    <w:p w14:paraId="29B5A0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도시개발채권의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起算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원금은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E8EB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도시개발채권의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</w:p>
    <w:p w14:paraId="7DA9A1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FB33EB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7A3C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E66B6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56D5B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F66C2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개발행위허가가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2E4D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도시개발채권의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대상ㆍ금액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51A2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9D445EA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5F8B2967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8C036F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조사ㆍ측량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쌓아두는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임시도로로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장애물등을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08DCA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행정청이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출입하려는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소유자ㆍ점유자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0594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쌓아두는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임시도로로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장애물등을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소유자ㆍ점유자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11CA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소유자ㆍ점유자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居所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행정청이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8516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장애물등을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장애물등을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소유자ㆍ점유자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C1FD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일출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울타리로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둘러싸인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3536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8006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D8A4E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E468C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손실보상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94B9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9816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토지수용위원회에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A508B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토지수용위원회의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4B4B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96F9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E28E7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존치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철거하지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존치하게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7F48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혼용방식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상하수도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0CA9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C2B4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18.]</w:t>
      </w:r>
    </w:p>
    <w:p w14:paraId="469689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22F78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귀속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공공시설에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대체되는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「국유재산법」과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「공유재산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공공시설은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공공시설은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관리청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7E19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941E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관리청이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5C5A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F96C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세부목록을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BB37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세부목록을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준공검사를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내어준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5AAD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「부동산등기법」에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등기원인을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12.&gt;</w:t>
      </w:r>
    </w:p>
    <w:p w14:paraId="4BBF7C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15CC9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공공시설은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특별자치도지사ㆍ시장ㆍ군수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55EED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AB91E0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국공유지의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C1BD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도시개발구역에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용도폐지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행정재산인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9176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8A79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362C15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국공유지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국유재산의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「국유재산법」과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「공유재산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관리법」에도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토지ㆍ공장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국공유지를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사용ㆍ수익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임대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A105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6264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영구시설물을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ACFF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C870A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9759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B41A2B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수익금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0B4A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2C4C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90B5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94D9E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조세와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「농지법」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「산지관리법」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대체산림자원조성비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31.&gt;</w:t>
      </w:r>
    </w:p>
    <w:p w14:paraId="5578226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CCD693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결합개발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완화의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14., 2015. 8. 28.&gt;</w:t>
      </w:r>
    </w:p>
    <w:p w14:paraId="6F4A56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1F748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저탄소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녹색도시계획을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B1B3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건설용지나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46B2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3479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3202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역세권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대중교통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주거지역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상업지역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공업지역의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소형주택의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고도이용과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복합개발을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8545E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생활환경의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낙후지역의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도시기능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투자유치가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D763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6., 2016. 1. 19.&gt;</w:t>
      </w:r>
    </w:p>
    <w:p w14:paraId="57148C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건폐율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4A56FD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064AD2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「도시공원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7F7C8F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「주차장법」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주차장설비기준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부설주차장의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설치기준</w:t>
      </w:r>
    </w:p>
    <w:p w14:paraId="68A707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「주택도시기금법」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6AD4655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3FBF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30.]</w:t>
      </w:r>
    </w:p>
    <w:p w14:paraId="3599BB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AE394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열람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열람ㆍ복사하거나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D794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관보ㆍ공보ㆍ일간신문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30.&gt;</w:t>
      </w:r>
    </w:p>
    <w:p w14:paraId="546CF3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규약ㆍ정관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72BD8C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CCA0D2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1E668D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5F5B7B3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393DE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신상정보를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30.&gt;</w:t>
      </w:r>
    </w:p>
    <w:p w14:paraId="6ABB75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행정청이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넘겨야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30., 2013. 3. 23.&gt;</w:t>
      </w:r>
    </w:p>
    <w:p w14:paraId="34A950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행정청인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넘겨받은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30., 2013. 3. 23.&gt;</w:t>
      </w:r>
    </w:p>
    <w:p w14:paraId="5E78D16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06966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권리의무의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규약ㆍ정관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C44DB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CE6926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특별자치도지사ㆍ시장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28., 2020. 6. 9.&gt;</w:t>
      </w:r>
    </w:p>
    <w:p w14:paraId="548BCF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민간참여자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운영실태에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21.&gt;</w:t>
      </w:r>
    </w:p>
    <w:p w14:paraId="129287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21.&gt;</w:t>
      </w:r>
    </w:p>
    <w:p w14:paraId="1A51F9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21.&gt;</w:t>
      </w:r>
    </w:p>
    <w:p w14:paraId="55CCFA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민간참여자를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C0A3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4042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21.&gt;</w:t>
      </w:r>
    </w:p>
    <w:p w14:paraId="3C45C8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2021. 12. 21.&gt;</w:t>
      </w:r>
    </w:p>
    <w:p w14:paraId="5C3744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56C95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위반자에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건축물등이나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장애물등의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28., 2009. 12. 29., 2011. 9. 30., 2020. 6. 9., 2021. 12. 21.&gt;</w:t>
      </w:r>
    </w:p>
    <w:p w14:paraId="4F76947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수립ㆍ지정ㆍ인가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개발계획ㆍ실시계획대로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329E0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88588F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수용재결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사용재결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토지상환채권발행의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5E3A28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규약ㆍ시행규정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8DEDD2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8D5E4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조성ㆍ공급하지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0A8EE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토지상환채권을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BC835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이주대책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ACAE0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41D23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CE417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56E6D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85EF2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이전ㆍ제거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D88DC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67A651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08477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12. 29.&gt;</w:t>
      </w:r>
    </w:p>
    <w:p w14:paraId="04F59F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12. 29.&gt;</w:t>
      </w:r>
    </w:p>
    <w:p w14:paraId="5DE5DD9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73FE8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특별자치도지사ㆍ시장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허가ㆍ지정ㆍ인가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28., 2020. 6. 9.&gt;</w:t>
      </w:r>
    </w:p>
    <w:p w14:paraId="3AF8F5E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BFEB63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행정심판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「행정심판법」에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행정심판을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행정청이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행정심판을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A0921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C11C5B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밖의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D9CD7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EAC814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3AE992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99F0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재위임된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재위임된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중앙도시계획위원회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지방도시계획위원회의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재위임받은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지방도시계획위원회의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BA15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ED0A5C2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3573DB71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8B6615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미공개정보를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상한액을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억원으로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C0C7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손실액이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A701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손실액이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</w:p>
    <w:p w14:paraId="26E28C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손실액이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유기징역</w:t>
      </w:r>
    </w:p>
    <w:p w14:paraId="5C38CC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03B1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몰수한다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몰수할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B570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1.]</w:t>
      </w:r>
    </w:p>
    <w:p w14:paraId="2DBBDB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DD855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9. 30.&gt;</w:t>
      </w:r>
    </w:p>
    <w:p w14:paraId="3F5142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B80922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E72B9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23AC8F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43C5C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AA48B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830F1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21.&gt;</w:t>
      </w:r>
    </w:p>
    <w:p w14:paraId="2FE6571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2A906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96A0B0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434DD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32F8F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12. 29.&gt;</w:t>
      </w:r>
    </w:p>
    <w:p w14:paraId="7D86A93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고의나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217BD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</w:p>
    <w:p w14:paraId="53D10C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건축물등이나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5D25D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60EFB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DA3E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29.]</w:t>
      </w:r>
    </w:p>
    <w:p w14:paraId="1EA895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8B2DF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6FF47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401490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5A56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4B33E4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B686A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FDAF7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30.&gt;</w:t>
      </w:r>
    </w:p>
    <w:p w14:paraId="2E4603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10608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253E9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842A6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00048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넘기지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5E1D6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3EB55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63579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29., 2013. 3. 23.&gt;</w:t>
      </w:r>
    </w:p>
    <w:p w14:paraId="7C91FB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12. 29.&gt;</w:t>
      </w:r>
    </w:p>
    <w:p w14:paraId="077463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12. 29.&gt;</w:t>
      </w:r>
    </w:p>
    <w:p w14:paraId="171048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12. 29.&gt;</w:t>
      </w:r>
    </w:p>
    <w:p w14:paraId="66A7C360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CFF38BA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6302543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012788C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19561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7. 18.&gt;</w:t>
      </w:r>
    </w:p>
    <w:p w14:paraId="4FA75A6A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18630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일부개정법률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448041" w14:textId="77777777" w:rsidR="00C15DB9" w:rsidRDefault="00C15DB9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C15DB9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98FA9" w14:textId="77777777" w:rsidR="00C15DB9" w:rsidRDefault="00C15DB9">
      <w:r>
        <w:separator/>
      </w:r>
    </w:p>
  </w:endnote>
  <w:endnote w:type="continuationSeparator" w:id="0">
    <w:p w14:paraId="4F9C863B" w14:textId="77777777" w:rsidR="00C15DB9" w:rsidRDefault="00C15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BBB4EE0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3D0D367" w14:textId="7211FF5A" w:rsidR="00000000" w:rsidRDefault="00791EA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21C04E6B" wp14:editId="48E77220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D4ACD90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9BD0187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2F06765" w14:textId="5C4564C2" w:rsidR="00000000" w:rsidRDefault="00791EA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698D2E38" wp14:editId="21DDFD26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5D403" w14:textId="77777777" w:rsidR="00C15DB9" w:rsidRDefault="00C15DB9">
      <w:r>
        <w:separator/>
      </w:r>
    </w:p>
  </w:footnote>
  <w:footnote w:type="continuationSeparator" w:id="0">
    <w:p w14:paraId="1ABF024E" w14:textId="77777777" w:rsidR="00C15DB9" w:rsidRDefault="00C15D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7A69E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도시개발법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EA2"/>
    <w:rsid w:val="000A579E"/>
    <w:rsid w:val="00791EA2"/>
    <w:rsid w:val="00C1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DC8915"/>
  <w14:defaultImageDpi w14:val="0"/>
  <w15:docId w15:val="{8903AF25-B3D3-4095-9105-8CFA541C9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9352</Words>
  <Characters>53309</Characters>
  <Application>Microsoft Office Word</Application>
  <DocSecurity>0</DocSecurity>
  <Lines>444</Lines>
  <Paragraphs>125</Paragraphs>
  <ScaleCrop>false</ScaleCrop>
  <Company/>
  <LinksUpToDate>false</LinksUpToDate>
  <CharactersWithSpaces>62536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경호 성</dc:creator>
  <cp:keywords/>
  <dc:description/>
  <cp:lastModifiedBy>경호 성</cp:lastModifiedBy>
  <cp:revision>3</cp:revision>
  <dcterms:created xsi:type="dcterms:W3CDTF">2025-04-18T01:24:00Z</dcterms:created>
  <dcterms:modified xsi:type="dcterms:W3CDTF">2025-04-18T01:24:00Z</dcterms:modified>
</cp:coreProperties>
</file>