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D81A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주택법</w:t>
      </w:r>
    </w:p>
    <w:p w14:paraId="1BA13CD5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20048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3A773A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주택건설공급과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주택감리제도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044-201-3378</w:t>
      </w:r>
    </w:p>
    <w:p w14:paraId="1A0B761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주택공급질서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044-201-3343</w:t>
      </w:r>
    </w:p>
    <w:p w14:paraId="44BE870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공동주택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리모델링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044-201-3386</w:t>
      </w:r>
    </w:p>
    <w:p w14:paraId="5C4F119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주택건설공급과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사업계획승인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044-201-3370</w:t>
      </w:r>
    </w:p>
    <w:p w14:paraId="606316A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주택조합제도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044-201-3332</w:t>
      </w:r>
    </w:p>
    <w:p w14:paraId="546949C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044-201-3351</w:t>
      </w:r>
    </w:p>
    <w:p w14:paraId="664139B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주택기금과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국민주택채권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044-201-3344</w:t>
      </w:r>
    </w:p>
    <w:p w14:paraId="6F4F8E5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A15C68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06CFD3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3BAD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쾌적하고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좋은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7740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E3D5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26., 2018. 1. 16., 2018. 8. 14., 2020. 6. 9., 2020. 8. 18., 2021. 12. 21., 2023. 6. 7., 2023. 12. 26.&gt;</w:t>
      </w:r>
    </w:p>
    <w:p w14:paraId="6093D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世帶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단독주택과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5F2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5D4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벽ㆍ복도ㆍ계단이나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760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CAE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0C0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244E6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83BA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戶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991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7. “</w:t>
      </w:r>
      <w:r>
        <w:rPr>
          <w:rFonts w:ascii="HYSMyeongJo-Medium" w:hAnsi="HYSMyeongJo-Medium" w:cs="HYSMyeongJo-Medium"/>
          <w:sz w:val="20"/>
          <w:szCs w:val="20"/>
        </w:rPr>
        <w:t>민영주택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5CF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D32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福利施設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專有部分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공용부분ㆍ부속건물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702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934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</w:p>
    <w:p w14:paraId="0B2918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4295C2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대지조성사업자</w:t>
      </w:r>
    </w:p>
    <w:p w14:paraId="065EE5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A58D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2215C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1AA41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서울특별시ㆍ인천광역시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경기도</w:t>
      </w:r>
    </w:p>
    <w:p w14:paraId="7B9203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대전광역시ㆍ충청남도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</w:p>
    <w:p w14:paraId="2B90D4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충청북도</w:t>
      </w:r>
    </w:p>
    <w:p w14:paraId="6E2C81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광주광역시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전라남도</w:t>
      </w:r>
    </w:p>
    <w:p w14:paraId="3C75F5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전북특별자치도</w:t>
      </w:r>
    </w:p>
    <w:p w14:paraId="1458EF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대구광역시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경상북도</w:t>
      </w:r>
    </w:p>
    <w:p w14:paraId="32DE13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부산광역시ㆍ울산광역시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경상남도</w:t>
      </w:r>
    </w:p>
    <w:p w14:paraId="0C9F25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8) </w:t>
      </w:r>
      <w:r>
        <w:rPr>
          <w:rFonts w:ascii="HYSMyeongJo-Medium" w:hAnsi="HYSMyeongJo-Medium" w:cs="HYSMyeongJo-Medium"/>
          <w:sz w:val="20"/>
          <w:szCs w:val="20"/>
        </w:rPr>
        <w:t>강원특별자치도</w:t>
      </w:r>
    </w:p>
    <w:p w14:paraId="507790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9) </w:t>
      </w:r>
      <w:r>
        <w:rPr>
          <w:rFonts w:ascii="HYSMyeongJo-Medium" w:hAnsi="HYSMyeongJo-Medium" w:cs="HYSMyeongJo-Medium"/>
          <w:sz w:val="20"/>
          <w:szCs w:val="20"/>
        </w:rPr>
        <w:t>제주특별자치도</w:t>
      </w:r>
    </w:p>
    <w:p w14:paraId="15EAFF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364538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AE47B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12. “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一團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72A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철도ㆍ고속도로ㆍ자동차전용도로</w:t>
      </w:r>
    </w:p>
    <w:p w14:paraId="42DDE7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일반도로</w:t>
      </w:r>
    </w:p>
    <w:p w14:paraId="561358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도시계획예정도로</w:t>
      </w:r>
    </w:p>
    <w:p w14:paraId="3F361D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A14E2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13. “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08F4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63948F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</w:p>
    <w:p w14:paraId="554B2D6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4019C8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14. “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AED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어린이놀이터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근린생활시설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주민운동시설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경로당</w:t>
      </w:r>
    </w:p>
    <w:p w14:paraId="47A4B2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</w:t>
      </w:r>
    </w:p>
    <w:p w14:paraId="145C4F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15. “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B97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16. “</w:t>
      </w:r>
      <w:r>
        <w:rPr>
          <w:rFonts w:ascii="HYSMyeongJo-Medium" w:hAnsi="HYSMyeongJo-Medium" w:cs="HYSMyeongJo-Medium"/>
          <w:sz w:val="20"/>
          <w:szCs w:val="20"/>
        </w:rPr>
        <w:t>기간시설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基幹施設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도로ㆍ상하수도ㆍ전기시설ㆍ가스시설ㆍ통신시설ㆍ지역난방시설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43C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17. “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幹線施設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도로ㆍ상하수도ㆍ전기시설ㆍ가스시설ㆍ통신시설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지역난방시설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가스시설ㆍ통신시설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지역난방시설의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210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18. “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5BA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19. “</w:t>
      </w:r>
      <w:r>
        <w:rPr>
          <w:rFonts w:ascii="HYSMyeongJo-Medium" w:hAnsi="HYSMyeongJo-Medium" w:cs="HYSMyeongJo-Medium"/>
          <w:sz w:val="20"/>
          <w:szCs w:val="20"/>
        </w:rPr>
        <w:t>세대구분형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E5C9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20. “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C1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21. “</w:t>
      </w:r>
      <w:r>
        <w:rPr>
          <w:rFonts w:ascii="HYSMyeongJo-Medium" w:hAnsi="HYSMyeongJo-Medium" w:cs="HYSMyeongJo-Medium"/>
          <w:sz w:val="20"/>
          <w:szCs w:val="20"/>
        </w:rPr>
        <w:t>에너지절약형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78C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22. “</w:t>
      </w:r>
      <w:r>
        <w:rPr>
          <w:rFonts w:ascii="HYSMyeongJo-Medium" w:hAnsi="HYSMyeongJo-Medium" w:cs="HYSMyeongJo-Medium"/>
          <w:sz w:val="20"/>
          <w:szCs w:val="20"/>
        </w:rPr>
        <w:t>건강친화형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쾌적한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563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23. “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오랫동안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가변성과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EAB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24. “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DFD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</w:t>
      </w:r>
    </w:p>
    <w:p w14:paraId="41F77F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「택지개발촉진법」에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40B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산업단지개발사업</w:t>
      </w:r>
    </w:p>
    <w:p w14:paraId="1D9817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공공주택지구조성사업</w:t>
      </w:r>
    </w:p>
    <w:p w14:paraId="6EC8FE2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공급촉진지구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CB1A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DCEFA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「경제자유구역의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경제자유구역개발사업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6B8D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혁신도시개발사업</w:t>
      </w:r>
    </w:p>
    <w:p w14:paraId="41236B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「신행정수도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연기ㆍ공주지역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행정중심복합도시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행정중심복합도시건설사업</w:t>
      </w:r>
    </w:p>
    <w:p w14:paraId="06E441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BB22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25. 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36B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大修繕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9D50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[15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A5C8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CF3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02A96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291C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26. “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AE7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27. “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EFD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0628B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</w:p>
    <w:p w14:paraId="1754A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28. “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AAD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29. “</w:t>
      </w:r>
      <w:r>
        <w:rPr>
          <w:rFonts w:ascii="HYSMyeongJo-Medium" w:hAnsi="HYSMyeongJo-Medium" w:cs="HYSMyeongJo-Medium"/>
          <w:sz w:val="20"/>
          <w:szCs w:val="20"/>
        </w:rPr>
        <w:t>관리주체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180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18B4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CA04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2CDEB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16885F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E8483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7267C7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825E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戶數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6170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</w:p>
    <w:p w14:paraId="433142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53CCA8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6D6D17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0D2E57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DA79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고용자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723B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EAC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CD4B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공동사업주체로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6B5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D45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고용자가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186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D97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CC98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083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017FF8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5E56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「부정수표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26E1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「부정수표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AE76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F75C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89B97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1791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7746B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703C5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3741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2024. 1. 16.&gt;</w:t>
      </w:r>
    </w:p>
    <w:p w14:paraId="43D26B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82C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03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危害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EAF6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966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F64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0ED9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B1A7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80A6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시공상세도면의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64A23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B098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E416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4773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558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772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F87A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89C7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C7C7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3ABC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3BA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328A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영업실적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043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주택분양계획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7FA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43068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</w:t>
      </w:r>
    </w:p>
    <w:p w14:paraId="175F04C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47DB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AC6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7F05E6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7316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263A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29F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3F0DF6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15C8B1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5F6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FEE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6A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설립방법ㆍ설립절차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자격기준ㆍ제명ㆍ탈퇴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110E57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6E42E9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17F8AC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14C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공동사업주체인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8., 2020. 1. 23.&gt;</w:t>
      </w:r>
    </w:p>
    <w:p w14:paraId="79139F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</w:p>
    <w:p w14:paraId="00DFE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중개업자</w:t>
      </w:r>
    </w:p>
    <w:p w14:paraId="291A84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7957CA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</w:p>
    <w:p w14:paraId="380A1C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76E3F1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C4CF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165C9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7994F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631FCC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5E43B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2FC8DE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481DF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B3C6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6ED992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2BD110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0E7FE9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표준업무대행계약서를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5C1FC6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4A0253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5C8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공개모집의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4E34E6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사망ㆍ자격상실ㆍ탈퇴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2F1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6C7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83C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43A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0A0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810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FC8F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1AF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3A948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6FBEB1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모집주체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01A8A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사업개요</w:t>
      </w:r>
    </w:p>
    <w:p w14:paraId="3D709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</w:t>
      </w:r>
    </w:p>
    <w:p w14:paraId="247DF6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납부예정금액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</w:p>
    <w:p w14:paraId="0F6B91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CB99D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7DC85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F69F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3D631D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7BD4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8F9E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8BC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312918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1. 23.&gt;]</w:t>
      </w:r>
    </w:p>
    <w:p w14:paraId="10B0C4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C88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FB0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문구</w:t>
      </w:r>
    </w:p>
    <w:p w14:paraId="08B58B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7A3A2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B9909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8FB3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모집주체가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FCB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3150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것처럼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D986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0C8C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7893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CCE6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8B8F0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모집주체가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5BC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4D8951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C0E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모집주체는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가입비등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예치기관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0BC44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45A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DAE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32C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예치기관의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46A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모집주체는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39D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CE2C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9D6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02C868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1. 23.&gt;]</w:t>
      </w:r>
    </w:p>
    <w:p w14:paraId="5D4D18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A986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0F9EC4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8EDDF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89D3F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8BB5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21CD00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조합규약</w:t>
      </w:r>
    </w:p>
    <w:p w14:paraId="509A37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공동사업주체인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</w:t>
      </w:r>
    </w:p>
    <w:p w14:paraId="473EB8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4C446A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7B51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사업시행계획서</w:t>
      </w:r>
    </w:p>
    <w:p w14:paraId="7845E9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</w:t>
      </w:r>
    </w:p>
    <w:p w14:paraId="2D1A6F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회계감사보고서</w:t>
      </w:r>
    </w:p>
    <w:p w14:paraId="6A39D8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사업실적보고서</w:t>
      </w:r>
    </w:p>
    <w:p w14:paraId="483AF0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실적보고서</w:t>
      </w:r>
    </w:p>
    <w:p w14:paraId="182EA4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06817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445606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34859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9A7F4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B64D6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10., 2020. 1. 23.&gt;</w:t>
      </w:r>
    </w:p>
    <w:p w14:paraId="267CE6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10., 2020. 1. 23.&gt;</w:t>
      </w:r>
    </w:p>
    <w:p w14:paraId="20989A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197D6D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6CE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23., 2020. 6. 9.&gt;</w:t>
      </w:r>
    </w:p>
    <w:p w14:paraId="60911B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39D13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46AA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156D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0CF3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F8E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896E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공동사업주체인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7A54FA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29109E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A4F6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9E90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2A2190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64A0DE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0A756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7B5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행정전산망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B86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69A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3D39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DF61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1. 23.&gt;</w:t>
      </w:r>
    </w:p>
    <w:p w14:paraId="139C6D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7317E5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BBE5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701D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9A1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714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97E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33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1EEA21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1. 23.&gt;]</w:t>
      </w:r>
    </w:p>
    <w:p w14:paraId="1717A1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8D1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A256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징수ㆍ보관ㆍ예치ㆍ집행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623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56DA49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3134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주택조합사업의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공동사업주체인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C5E4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C7A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2.]</w:t>
      </w:r>
    </w:p>
    <w:p w14:paraId="346055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1. 23.&gt;]</w:t>
      </w:r>
    </w:p>
    <w:p w14:paraId="6ECC5E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8F1E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C4624A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9F827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12.&gt;</w:t>
      </w:r>
    </w:p>
    <w:p w14:paraId="7007B3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</w:p>
    <w:p w14:paraId="726F8E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</w:p>
    <w:p w14:paraId="3CB776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대지조성공사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9B2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3A4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공사계획서</w:t>
      </w:r>
    </w:p>
    <w:p w14:paraId="0131A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입주자모집계획서</w:t>
      </w:r>
    </w:p>
    <w:p w14:paraId="69A734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사용검사계획서</w:t>
      </w:r>
    </w:p>
    <w:p w14:paraId="4E9AEF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3FC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쾌적하고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194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CA9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0FFE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B4BB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6811D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5E7C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DE2E33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4330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D4D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A6F4A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주택분양보증이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A8FA1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26A0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E62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702D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29E20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5756AA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CF9E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기부채납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寄附採納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05D7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A9A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734A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0C2F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43B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5A2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도시계획ㆍ건축ㆍ교통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37E6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건축심의</w:t>
      </w:r>
    </w:p>
    <w:p w14:paraId="2986B0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3F61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「대도시권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개선대책</w:t>
      </w:r>
    </w:p>
    <w:p w14:paraId="2D9006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</w:t>
      </w:r>
    </w:p>
    <w:p w14:paraId="0945B2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경관심의</w:t>
      </w:r>
    </w:p>
    <w:p w14:paraId="51CCDB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0496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3A01E0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75211C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125FBA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통합심의의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7D76BA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</w:t>
      </w:r>
    </w:p>
    <w:p w14:paraId="4EE34B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</w:p>
    <w:p w14:paraId="00DE99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「대도시권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국가교통위원회</w:t>
      </w:r>
    </w:p>
    <w:p w14:paraId="76C35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교통영향평가심의위원회</w:t>
      </w:r>
    </w:p>
    <w:p w14:paraId="3EA8E3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</w:t>
      </w:r>
    </w:p>
    <w:p w14:paraId="701CD3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</w:p>
    <w:p w14:paraId="1CDA8B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07236A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검토ㆍ심의ㆍ조사ㆍ협의ㆍ조정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74AA4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57F6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인가ㆍ허가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허가ㆍ인가ㆍ결정ㆍ승인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12. 27., 2021. 7. 20., 2022. 12. 27.&gt;</w:t>
      </w:r>
    </w:p>
    <w:p w14:paraId="20996A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8A867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2F96C1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599D4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397ADA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출입허가</w:t>
      </w:r>
    </w:p>
    <w:p w14:paraId="390D9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58F94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農地轉用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F7CBE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F958D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출입허가</w:t>
      </w:r>
    </w:p>
    <w:p w14:paraId="4774F2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개설허가</w:t>
      </w:r>
    </w:p>
    <w:p w14:paraId="6C8FF4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69AD5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채종림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산림유전자원보호구역의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A30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채종림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산림유전자원보호구역의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A0B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</w:p>
    <w:p w14:paraId="018657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「소하천정비법」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9CB72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2CF47C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「연안관리법」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연안정비사업실시계획의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A65BE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C50B3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무연분묘의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개장허가</w:t>
      </w:r>
    </w:p>
    <w:p w14:paraId="6EF0C9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「지하수법」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267FF7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64A6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EABF2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6579A6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06F410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C3A2A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8E27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C42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719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DB8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1A47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467E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C7008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080C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A9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1930F9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06CF49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4F4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4AA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51A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7FE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FEAC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643980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權原</w:t>
      </w:r>
      <w:r>
        <w:rPr>
          <w:rFonts w:ascii="HYSMyeongJo-Medium" w:hAnsi="HYSMyeongJo-Medium" w:cs="HYSMyeongJo-Medium"/>
          <w:sz w:val="20"/>
          <w:szCs w:val="20"/>
        </w:rPr>
        <w:t>)[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국공유지가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0D65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F5DD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국가ㆍ지방자치단체ㆍ한국토지주택공사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30ED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197E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11016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3C69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市價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B55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주택건설대지면적의</w:t>
      </w:r>
      <w:r>
        <w:rPr>
          <w:rFonts w:ascii="HYSMyeongJo-Medium" w:hAnsi="HYSMyeongJo-Medium" w:cs="HYSMyeongJo-Medium"/>
          <w:sz w:val="20"/>
          <w:szCs w:val="20"/>
        </w:rPr>
        <w:t xml:space="preserve"> 95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</w:p>
    <w:p w14:paraId="49D21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결정고시일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직계존속ㆍ직계비속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</w:p>
    <w:p w14:paraId="1AE260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79A29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935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FA74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64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供託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AC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4. 7.&gt;</w:t>
      </w:r>
    </w:p>
    <w:p w14:paraId="330A46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4EC5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국가ㆍ지방자치단체ㆍ한국토지주택공사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B6C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23F60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재료적치장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임시도로로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46C22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竹木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ㆍ토석이나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6964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825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E8E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BACC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1A1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184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裁決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A26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37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874F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C03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1E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9E92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「공익사업을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684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재결신청은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FF5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45CD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간선시설의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간선시설을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98E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상하수도시설</w:t>
      </w:r>
    </w:p>
    <w:p w14:paraId="791EE0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전기ㆍ통신ㆍ가스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전기시설ㆍ통신시설ㆍ가스시설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지역난방시설</w:t>
      </w:r>
    </w:p>
    <w:p w14:paraId="30A09D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우체통</w:t>
      </w:r>
    </w:p>
    <w:p w14:paraId="1CBEB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CE4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091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전기간선시설을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지중선로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地中線路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전기간선시설을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746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76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726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342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7E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1EBF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사업지구의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개발행위허가를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개발행위허가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A419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A01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D3BC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3B9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국민주택규모의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</w:p>
    <w:p w14:paraId="311D27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</w:p>
    <w:p w14:paraId="468D76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3C1A77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E3D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73C4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국민주택용지로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換地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替費地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AC1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99A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4. 7.&gt;</w:t>
      </w:r>
    </w:p>
    <w:p w14:paraId="66CE83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A33C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열람ㆍ등사나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51B2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4386C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</w:p>
    <w:p w14:paraId="6E976DD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5EC0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부대시설과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C99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438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3C54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5274C6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방수ㆍ위생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냉난방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특정열사용기자재를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64F35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85B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08FC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주택건설기준등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BD36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</w:p>
    <w:p w14:paraId="74E5CA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구조내력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構造耐力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구조ㆍ설비기준</w:t>
      </w:r>
    </w:p>
    <w:p w14:paraId="2EA8C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1C2AC9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30705E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대지조성기준</w:t>
      </w:r>
    </w:p>
    <w:p w14:paraId="61D500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건설비율</w:t>
      </w:r>
    </w:p>
    <w:p w14:paraId="4380F7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43F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대지조성사업을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8BE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A2C0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생활주택의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EE0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755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A626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에너지절약형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친환경주택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고효율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에너지절약형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친환경주택으로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에너지절약형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친환경주택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FC7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건강친화형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695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97D6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장수명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1431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ABB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662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장수명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행정상ㆍ세제상의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930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6C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인증절차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971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건폐율ㆍ용적률ㆍ높이제한을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918E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1118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공동주택성능등급의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「녹색건축물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공동주택성능에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435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경량충격음ㆍ중량충격음ㆍ화장실소음ㆍ경계소음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</w:p>
    <w:p w14:paraId="50A9A7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가변성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</w:p>
    <w:p w14:paraId="17902A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조경ㆍ일조확보율ㆍ실내공기질ㆍ에너지절약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</w:p>
    <w:p w14:paraId="10C78C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커뮤니티시설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홈네트워크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방범안전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</w:p>
    <w:p w14:paraId="526B14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화재ㆍ소방ㆍ피난안전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화재ㆍ소방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</w:p>
    <w:p w14:paraId="7101DA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3093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A963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6430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바닥충격음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성능등급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바닥충격음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바닥충격음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B81F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인정제품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C60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651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7538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인정제품이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09DD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899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12D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AAB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36F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2EF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28A2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DD00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831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017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94C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2E2925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D0E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바닥충격음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바닥충격음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5B6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2CA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인정업무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B11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6DD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F7D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DEE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40A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794390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층간소음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2FFB68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바닥충격음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5ADBF5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436A33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3.]</w:t>
      </w:r>
    </w:p>
    <w:p w14:paraId="5C4C0F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88F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소음방지대책의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소음방지대책을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AD7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소음방지대책을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E843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소음방지대책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4B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62C1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949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6EA0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1468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E68D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실외소음도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1C9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EABCA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</w:p>
    <w:p w14:paraId="2654571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9CFF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국가ㆍ지방자치단체ㆍ한국토지주택공사ㆍ지방공사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7E034A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5F5607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주택사업자단체</w:t>
      </w:r>
    </w:p>
    <w:p w14:paraId="025F1C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건설엔지니어링사업자단체</w:t>
      </w:r>
    </w:p>
    <w:p w14:paraId="15DCCB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대한건축사협회</w:t>
      </w:r>
    </w:p>
    <w:p w14:paraId="527605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묵인하는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14BCC5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13., 2024. 1. 16.&gt;</w:t>
      </w:r>
    </w:p>
    <w:p w14:paraId="28FB4B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감리용역표준계약서를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4B9D1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FB28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16.&gt;</w:t>
      </w:r>
    </w:p>
    <w:p w14:paraId="354E80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FA6CC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D063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2DE6F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A634F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EF65F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BE3F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49A775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>,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0CE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13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2B2ABD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13., 2024. 1. 16.&gt;</w:t>
      </w:r>
    </w:p>
    <w:p w14:paraId="21A994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13., 2024. 1. 16.&gt;</w:t>
      </w:r>
    </w:p>
    <w:p w14:paraId="01A2F7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F10B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「전력기술관리법」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106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904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품질ㆍ안전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774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DCA9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건축구조기술사와의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수직증축형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세대수가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「국가기술자격법」에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구조설계를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6B78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구조계산서와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FD0A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耐力壁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8E50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내력벽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A5DD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3DE8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539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621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AF75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3F42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부실감리자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지정ㆍ배치된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등록말소ㆍ면허취소ㆍ자격정지ㆍ영업정지나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D5D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2EFC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실태점검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실태점검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B64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2B3A60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사업계획승인권자는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7F9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577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사전방문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사전방문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258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입주예정자는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공사상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균열ㆍ침하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沈下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ㆍ파손ㆍ들뜸ㆍ누수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안전상ㆍ기능상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9DA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A9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사용검사권자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B0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0D3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표준양식을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669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6F5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2CB0A1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381C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품질점검단의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사전방문을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품질점검단의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C91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품질점검단은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건축ㆍ구조ㆍ안전ㆍ품질관리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시공품질을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92C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F9A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8FB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입주예정자를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8F35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4B4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FC7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A46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7F4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6CCA10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1BD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동별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BBE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4C9B5B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4DF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</w:p>
    <w:p w14:paraId="78F0C7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ED9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A82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B2C1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「공동주택관리법」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대표회의가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796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무단거주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8078F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7524E2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35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23215E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55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5227EA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70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605083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85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0BC982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4CAADE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365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무단거주하는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3BC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줄어드는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4BA00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B377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공업화주택의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48B0F1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5CFD1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공업화주택의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맞춤식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공업화공법으로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AF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</w:p>
    <w:p w14:paraId="2A23BA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거실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ㆍ화장실ㆍ욕조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37BB9E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525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</w:t>
      </w:r>
    </w:p>
    <w:p w14:paraId="475F04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공업화주택</w:t>
      </w:r>
    </w:p>
    <w:p w14:paraId="233FC9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공업화주택의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193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0148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공업화주택의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021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52B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B054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AF6B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공업화주택의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공업화주택으로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706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공업화주택의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공업화주택을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B53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A4642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9A371D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52B2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보훈보상대상자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철거주택의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6594B6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3791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CA40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ㆍ조건ㆍ방법ㆍ절차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21C1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벽지ㆍ바닥재ㆍ주방용구ㆍ조명기구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1AE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재당첨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재당첨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6970CE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국가ㆍ지방자치단체ㆍ한국토지주택공사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규격ㆍ성능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44C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인터넷에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E7F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</w:t>
      </w:r>
    </w:p>
    <w:p w14:paraId="5E03FA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발코니의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경량구조로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9A791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206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시공ㆍ설치하려는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837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시공ㆍ설치하려는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82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6F4BA6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39D1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3C0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분양대행자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E6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</w:p>
    <w:p w14:paraId="50DFF7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2D0F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4AC3D3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</w:p>
    <w:p w14:paraId="558996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560F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A3E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082D03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EC7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재당첨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주민등록번호ㆍ외국인등록번호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고유식별번호를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가족관계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건물등기부ㆍ건축물대장을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1AA425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신용정보집중기관을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263E3B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71B5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48C1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보험정보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3155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금융정보ㆍ신용정보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금융정보등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447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939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155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B743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입주자저축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입주자저축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179995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입주자저축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주택청약종합저축을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8F7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입주자저축계좌를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입주자저축취급기관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5F4693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입주자저축은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319508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입주자저축정보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3D755F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재당첨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E5B1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입주자저축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8CB8A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세금우대저축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세금우대저축자료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세금우대저축자료를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37DF7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최신성을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28B58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76DEC3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입주자저축정보를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5B1125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3BE373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납입방식ㆍ금액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1FD0D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2AE308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주택청약업무수행기관을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62CE46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0EE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주택청약업무수행기관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입주자저축의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주택공급과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주택청약업무수행기관을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4BF9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24B732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1936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재당첨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0DD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DE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23.]</w:t>
      </w:r>
    </w:p>
    <w:p w14:paraId="02B20A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575C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분양가상한제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20., 2023. 12. 26.&gt;</w:t>
      </w:r>
    </w:p>
    <w:p w14:paraId="498E5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</w:p>
    <w:p w14:paraId="750182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5F9C4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26.&gt;</w:t>
      </w:r>
    </w:p>
    <w:p w14:paraId="69F21A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26.&gt;</w:t>
      </w:r>
    </w:p>
    <w:p w14:paraId="07FD54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26.&gt;</w:t>
      </w:r>
    </w:p>
    <w:p w14:paraId="1CA9E4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18., 2021. 4. 13., 2021. 7. 20., 2022. 5. 3., 2023. 12. 26.&gt;</w:t>
      </w:r>
    </w:p>
    <w:p w14:paraId="3CA29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생활주택</w:t>
      </w:r>
    </w:p>
    <w:p w14:paraId="457404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「경제자유구역의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경제자유구역에서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경제자유구역위원회에서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외자유치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B0E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관광특구에서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CE3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652795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5063E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</w:t>
      </w:r>
    </w:p>
    <w:p w14:paraId="6BA9AE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78E6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주거재생혁신지구에서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혁신지구재생사업에서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C6C8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4A40D2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12. 27.&gt;</w:t>
      </w:r>
    </w:p>
    <w:p w14:paraId="33D841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A5D8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09A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낙찰가격</w:t>
      </w:r>
    </w:p>
    <w:p w14:paraId="6F4242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5BF5C4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8C0E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기본형건축비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100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細分類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63C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택지비</w:t>
      </w:r>
    </w:p>
    <w:p w14:paraId="1A8BFE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07A4B6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간접비</w:t>
      </w:r>
    </w:p>
    <w:p w14:paraId="550CB9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4247A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1F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택지비</w:t>
      </w:r>
    </w:p>
    <w:p w14:paraId="222D86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직접공사비</w:t>
      </w:r>
    </w:p>
    <w:p w14:paraId="47840B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간접공사비</w:t>
      </w:r>
    </w:p>
    <w:p w14:paraId="2FAA09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설계비</w:t>
      </w:r>
    </w:p>
    <w:p w14:paraId="293D80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감리비</w:t>
      </w:r>
    </w:p>
    <w:p w14:paraId="376928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부대비</w:t>
      </w:r>
    </w:p>
    <w:p w14:paraId="585351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F7BD9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B58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578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입주가능일부터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입주가능일을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주택매매가격의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5., 2021. 4. 13., 2024. 3. 19.&gt;</w:t>
      </w:r>
    </w:p>
    <w:p w14:paraId="11790D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</w:t>
      </w:r>
    </w:p>
    <w:p w14:paraId="6C15E7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3. 19.&gt;</w:t>
      </w:r>
    </w:p>
    <w:p w14:paraId="1F710B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3. 19.&gt;</w:t>
      </w:r>
    </w:p>
    <w:p w14:paraId="4ED807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</w:p>
    <w:p w14:paraId="5095C5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거주의무자는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매매ㆍ증여나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1CC26F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거주의무자등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6A445F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5C1274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4AFF8E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거주의무자등은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490CBD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08DCD7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1B369D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19.&gt;</w:t>
      </w:r>
    </w:p>
    <w:p w14:paraId="1933EA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77AB43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00464A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30F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출입ㆍ조사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19.&gt;</w:t>
      </w:r>
    </w:p>
    <w:p w14:paraId="2759F3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주민등록번호ㆍ외국인등록번호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가족관계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858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출입ㆍ조사ㆍ질문을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이름ㆍ출입시간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A34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E4F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18.]</w:t>
      </w:r>
    </w:p>
    <w:p w14:paraId="57EC95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2A2949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F85D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분양가상한제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주택가격상승률이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물가상승률보다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주택가격ㆍ주택거래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분양가상한제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C99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908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9A3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1F9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C16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B1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304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5A32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분양가심사위원회의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분양가심사위원회를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7C2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335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분양가심사위원회는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변호사ㆍ회계사ㆍ감정평가사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C9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분양가심사위원회의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349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0FF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견본주택의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견본주택을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견본주택의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시공ㆍ설치하여야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7E5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67D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48B7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08B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견본주택에는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견본주택의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5E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8A3F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입주예정자의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177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43E3C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전세권ㆍ지상권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地上權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9A45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799D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입주가능일을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64E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附記登記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C5C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주택건설대지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7B5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DFE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61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신탁계약조항에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C39E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932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0D96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복리시설을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실소유자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5FB5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B41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E3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0EB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D52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44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6C54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투기과열지구의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투기과열지구로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투기과열지구는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읍ㆍ면ㆍ동의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택지개발지구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「택지개발촉진법」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택지개발지구를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46E106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주택가격상승률이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물가상승률보다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청약경쟁률ㆍ주택가격ㆍ주택보급률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41C475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671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EC6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AF1D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5A5312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34D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E98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DE2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77A5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조정대상지역의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조정대상지역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읍ㆍ면ㆍ동의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택지개발지구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「택지개발촉진법」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택지개발지구를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5., 2021. 8. 10.&gt;</w:t>
      </w:r>
    </w:p>
    <w:p w14:paraId="571C32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청약경쟁률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FCCD8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주택거래량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주택보급률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분양ㆍ매매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09B12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B1E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43AA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ED4B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실수요자의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7245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230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C3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231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F91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5CB45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조정대상지역으로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245AE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630EB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7DD5BA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6E2C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입주자로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권리ㆍ자격ㆍ지위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전매제한기간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매매ㆍ증여나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전매제한기간은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2020. 8. 18., 2021. 4. 13., 2023. 12. 26.&gt;</w:t>
      </w:r>
    </w:p>
    <w:p w14:paraId="1CA121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C90CC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조정대상지역에서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479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34A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94F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B7FF0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</w:p>
    <w:p w14:paraId="663964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2020. 8. 18., 2023. 12. 26.&gt;</w:t>
      </w:r>
    </w:p>
    <w:p w14:paraId="42DD80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분양가상한제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주택매매가격의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18., 2023. 12. 26.&gt;</w:t>
      </w:r>
    </w:p>
    <w:p w14:paraId="46925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한국주택토지공사가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2023. 12. 26.&gt;</w:t>
      </w:r>
    </w:p>
    <w:p w14:paraId="7680E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부기등기에는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49405C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451834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18., 2023. 12. 26.&gt;</w:t>
      </w:r>
    </w:p>
    <w:p w14:paraId="4CA944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14BDC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068B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공급질서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매매ㆍ증여나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상속ㆍ저당의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간행물ㆍ인쇄물ㆍ전화ㆍ인터넷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930AD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</w:p>
    <w:p w14:paraId="6B6C7B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</w:p>
    <w:p w14:paraId="3BBE86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</w:p>
    <w:p w14:paraId="173221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3409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9.&gt;</w:t>
      </w:r>
    </w:p>
    <w:p w14:paraId="5C5854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A169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66E2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BAA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3A5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25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9.&gt;</w:t>
      </w:r>
    </w:p>
    <w:p w14:paraId="490D48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9.&gt;</w:t>
      </w:r>
    </w:p>
    <w:p w14:paraId="1D945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3A85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</w:p>
    <w:p w14:paraId="5BCE97C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A19C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부대시설과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입주자ㆍ사용자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2EF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입주자대표회의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09BA77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17B59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3C2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409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246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입주자ㆍ사용자ㆍ관리주체ㆍ입주자대표회의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69E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D10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9BC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EF86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FF7F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C1A7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증축형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증축형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807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구조설계를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907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8.&gt;</w:t>
      </w:r>
    </w:p>
    <w:p w14:paraId="422CCF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29D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346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81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B2B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638F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수직증축형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구조계획상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8C4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01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CD1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C7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C90AC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59F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659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E5CD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수직증축형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수직증축형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0249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BD6E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도시과밀의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D79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267C7A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07E14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</w:p>
    <w:p w14:paraId="4FDCE3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68163A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일시집중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시행방안</w:t>
      </w:r>
    </w:p>
    <w:p w14:paraId="37DAF9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9FCF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도시과밀이나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483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4D7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AC57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>,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99B8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시ㆍ도도시계획위원회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2C3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3B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B55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3B6B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67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71FA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D5A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5D92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증가형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주택부족이나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822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주택부족이나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2FF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8F2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81EE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531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C97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65E40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8D3B5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권리변동계획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CEFC9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FF38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A15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BC4C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리모델링에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줄어드는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9FF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B8D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FAE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733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입주자대표회의를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19FA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A75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리모델링주택조합의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6ACDE2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권리변동계획에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권리변동계획에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권리변동계획에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777135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82F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EA27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입주자</w:t>
      </w:r>
    </w:p>
    <w:p w14:paraId="39043F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</w:t>
      </w:r>
    </w:p>
    <w:p w14:paraId="73126A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관리주체</w:t>
      </w:r>
    </w:p>
    <w:p w14:paraId="247E6F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입주자대표회의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</w:p>
    <w:p w14:paraId="218176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리모델링주택조합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</w:p>
    <w:p w14:paraId="7E99D1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FB3F2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AB2D33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5D14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A36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6C26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표준임대차계약서를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A57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723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C78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11796A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6E3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0FE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2018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전매제한기간이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5B4FF0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한국토지주택공사는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24DD4F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59525F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81BDE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매입비용</w:t>
      </w:r>
    </w:p>
    <w:p w14:paraId="7021A7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56352D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51265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093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35C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7B1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945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5808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5C93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자본금ㆍ자산평가액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55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주택상환사채를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0A2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주택상환사채의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5C1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E26A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발행책임과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111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주택상환사채는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記名證券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A0D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B4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9DF7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주택상환사채의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CBA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21BF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주택상환사채의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C24F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6DAF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국민주택사업특별회계의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국민주택사업특별회계를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20C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EC1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03D51D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주택도시기금으로부터의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1E92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</w:p>
    <w:p w14:paraId="08DF1E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농협은행으로부터의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729ABC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3530F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국민주택사업특별회계에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</w:p>
    <w:p w14:paraId="336246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국민주택사업특별회계자금의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회수금ㆍ이자수입금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</w:p>
    <w:p w14:paraId="5C3142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</w:p>
    <w:p w14:paraId="68C10E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국민주택사업특별회계의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9DD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9EA9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대지조성사업의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주택사업자단체를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034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C7F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27C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D64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9DC8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3BA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B28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9011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CB7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35BA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2D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F20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C6D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D27E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CBD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3B1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580E25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1D37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</w:t>
      </w:r>
    </w:p>
    <w:p w14:paraId="187903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</w:t>
      </w:r>
    </w:p>
    <w:p w14:paraId="758DE9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520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주택청약업무수행기관에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23.&gt;</w:t>
      </w:r>
    </w:p>
    <w:p w14:paraId="713571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2A4039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입주자저축정보의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7CFBFA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재당첨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9D5C2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9238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16.&gt;</w:t>
      </w:r>
    </w:p>
    <w:p w14:paraId="2C9FCD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09A6C6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5E268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06A06E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09A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분양대금ㆍ임대보증금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분양대금ㆍ임대보증금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0CB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분양대금ㆍ임대보증금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54D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E15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2A67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ACE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5CBA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공공택지를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16.&gt;</w:t>
      </w:r>
    </w:p>
    <w:p w14:paraId="575C67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F169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6176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EA5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D89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2F2D65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F35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소득금액증명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법인등기임원에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0949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37E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66EC44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0C35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입주자ㆍ사용자ㆍ관리주체ㆍ입주자대표회의나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리모델링주택조합이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원상복구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C10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B11C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1F4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F6C2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B91C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</w:p>
    <w:p w14:paraId="726406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설립인가취소</w:t>
      </w:r>
    </w:p>
    <w:p w14:paraId="02685B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892AE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E4F9B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0FE6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5FF9C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1CB3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2A74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B3C4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73690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991056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888A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「공동주택관리법」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내력구조부에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설계자ㆍ시공자ㆍ감리자ㆍ건축구조기술사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2024. 1. 16.&gt;</w:t>
      </w:r>
    </w:p>
    <w:p w14:paraId="503AB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9B4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DC8D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F2E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F47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8640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18., 2020. 1. 23., 2020. 8. 18.&gt;</w:t>
      </w:r>
    </w:p>
    <w:p w14:paraId="735D9D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7C3E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2., 2018. 12. 18., 2020. 1. 23., 2020. 8. 18., 2024. 3. 19.&gt;</w:t>
      </w:r>
    </w:p>
    <w:p w14:paraId="5E79BB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0836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23D4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94F2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2AF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978C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FB43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6A88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1615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2., 2018. 12. 18., 2019. 4. 23., 2019. 12. 10., 2020. 1. 23., 2024. 1. 16.&gt;</w:t>
      </w:r>
    </w:p>
    <w:p w14:paraId="785180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AEFD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3AA9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84C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9C75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617F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3277E0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3BE4F0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ECE7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18.&gt;</w:t>
      </w:r>
    </w:p>
    <w:p w14:paraId="1367CB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0697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F71A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주택건설기준등을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CC03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공동주택성능에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B743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AFB0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154F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9949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949B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2A72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8990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7580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BF76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22A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7185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254F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6B7E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18.&gt;</w:t>
      </w:r>
    </w:p>
    <w:p w14:paraId="37E54B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9491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10., 2020. 1. 23., 2020. 6. 9., 2020. 8. 18., 2024. 1. 16.&gt;</w:t>
      </w:r>
    </w:p>
    <w:p w14:paraId="48A64A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90A5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</w:t>
      </w:r>
    </w:p>
    <w:p w14:paraId="7E289D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773E47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2B5B86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713A36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1. 23.&gt;</w:t>
      </w:r>
    </w:p>
    <w:p w14:paraId="61371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BE83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6AD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EB60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DD9A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18.&gt;</w:t>
      </w:r>
    </w:p>
    <w:p w14:paraId="0D8370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898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</w:p>
    <w:p w14:paraId="64DD68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EC94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054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1449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5E7D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F42D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88AD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693A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EB55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2DA4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0181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D431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B3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6F4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B897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1. 23.&gt;</w:t>
      </w:r>
    </w:p>
    <w:p w14:paraId="7686D7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FCF8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D685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표준임대차계약서를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표준임대차계약서의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BACD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6919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2., 2019. 4. 23., 2020. 1. 23., 2021. 4. 13.&gt;</w:t>
      </w:r>
    </w:p>
    <w:p w14:paraId="7BF9E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F266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590B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2990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8DF0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404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6F1D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10., 2020. 1. 23., 2021. 8. 10., 2024. 1. 16.&gt;</w:t>
      </w:r>
    </w:p>
    <w:p w14:paraId="2BCAAE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199C2F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DC65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3528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</w:p>
    <w:p w14:paraId="7B67B4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</w:p>
    <w:p w14:paraId="54947D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</w:p>
    <w:p w14:paraId="5F97DC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</w:p>
    <w:p w14:paraId="5FEEFE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9FF5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97E5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5931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C3AE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FB28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54AA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1CC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13., 2024. 3. 19.&gt;</w:t>
      </w:r>
    </w:p>
    <w:p w14:paraId="585F04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3FD9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8D38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18.&gt;</w:t>
      </w:r>
    </w:p>
    <w:p w14:paraId="10C4255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D9EC1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43655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933716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20393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19.&gt;</w:t>
      </w:r>
    </w:p>
    <w:p w14:paraId="34B50C4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19851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A5C07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D63F1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입주가능일부터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연속적이지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E703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거주의무자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공급받은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34C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거주의무기간을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A29D6" w14:textId="77777777" w:rsidR="00B1238C" w:rsidRDefault="00B123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B1238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30A4" w14:textId="77777777" w:rsidR="00B1238C" w:rsidRDefault="00B1238C">
      <w:r>
        <w:separator/>
      </w:r>
    </w:p>
  </w:endnote>
  <w:endnote w:type="continuationSeparator" w:id="0">
    <w:p w14:paraId="6C5C28EC" w14:textId="77777777" w:rsidR="00B1238C" w:rsidRDefault="00B1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EC1041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CABBC2" w14:textId="2B62893B" w:rsidR="00000000" w:rsidRDefault="00715C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38748FF" wp14:editId="414912C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91DE3C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079F0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6DAE35" w14:textId="12AF3E07" w:rsidR="00000000" w:rsidRDefault="00715C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80835B5" wp14:editId="09A82565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CE6A7" w14:textId="77777777" w:rsidR="00B1238C" w:rsidRDefault="00B1238C">
      <w:r>
        <w:separator/>
      </w:r>
    </w:p>
  </w:footnote>
  <w:footnote w:type="continuationSeparator" w:id="0">
    <w:p w14:paraId="79833EF7" w14:textId="77777777" w:rsidR="00B1238C" w:rsidRDefault="00B12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5D28D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0D"/>
    <w:rsid w:val="003E3C6F"/>
    <w:rsid w:val="00715C0D"/>
    <w:rsid w:val="00B1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3A8B5"/>
  <w14:defaultImageDpi w14:val="0"/>
  <w15:docId w15:val="{60CD01C6-B4F3-40AB-A89A-83D8346C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13742</Words>
  <Characters>78334</Characters>
  <Application>Microsoft Office Word</Application>
  <DocSecurity>0</DocSecurity>
  <Lines>652</Lines>
  <Paragraphs>183</Paragraphs>
  <ScaleCrop>false</ScaleCrop>
  <Company/>
  <LinksUpToDate>false</LinksUpToDate>
  <CharactersWithSpaces>91893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2025-04-18T01:31:00Z</dcterms:created>
  <dcterms:modified xsi:type="dcterms:W3CDTF">2025-04-18T01:31:00Z</dcterms:modified>
</cp:coreProperties>
</file>