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5841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종합부동산세법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E2D9FDD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35352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75AAA7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044-215-4313</w:t>
      </w:r>
    </w:p>
    <w:p w14:paraId="4C4B690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08454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C56563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7362F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「종합부동산세법」에서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8AC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5AAC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「종합부동산세법」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8872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일시퇴거한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8E2C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2016. 2. 5.&gt;</w:t>
      </w:r>
    </w:p>
    <w:p w14:paraId="1E4B61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F23B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E53A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중위소득의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3B7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혼인함으로써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4., 2024. 11. 12.&gt;</w:t>
      </w:r>
    </w:p>
    <w:p w14:paraId="05AEC3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동거봉양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同居奉養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合家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미만이었으나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2., 2018. 2. 13., 2025. 2. 28.&gt;</w:t>
      </w:r>
    </w:p>
    <w:p w14:paraId="1C94E6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31.]</w:t>
      </w:r>
    </w:p>
    <w:p w14:paraId="176976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E706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감면조례의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2. 29., 2008. 7. 24., 2013. 3. 23., 2014. 11. 19., 2017. 7. 26., 2019. 2. 12., 2020. 8. 7., 2025. 2. 28.&gt;</w:t>
      </w:r>
    </w:p>
    <w:p w14:paraId="10FE61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71F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9E7D3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과세형평을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36F5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7740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12.]</w:t>
      </w:r>
    </w:p>
    <w:p w14:paraId="11F144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A64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시ㆍ군의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감면조례의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2. 29., 2008. 7. 24., 2013. 3. 23., 2014. 11. 19., 2017. 7. 26., 2019. 2. 12., 2020. 8. 7., 2025. 2. 28.&gt;</w:t>
      </w:r>
    </w:p>
    <w:p w14:paraId="283D6D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3A1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B453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과세형평을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00B1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비과세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과세면제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나목과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종합부동산세가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합산배제되지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6FAB17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12.]</w:t>
      </w:r>
    </w:p>
    <w:p w14:paraId="11A3E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57C8B1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40462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41D0607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10CF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4.&gt;</w:t>
      </w:r>
    </w:p>
    <w:p w14:paraId="09E8E2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42DA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다가구주택은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4., 2011. 3. 31., 2020. 2. 11., 2023. 2. 28.&gt;</w:t>
      </w:r>
    </w:p>
    <w:p w14:paraId="0DB59F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4., 2011. 10. 14., 2018. 6. 5., 2020. 2. 11., 2022. 2. 15., 2025. 2. 28.&gt;</w:t>
      </w:r>
    </w:p>
    <w:p w14:paraId="0BB63C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9339D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2.&gt;</w:t>
      </w:r>
    </w:p>
    <w:p w14:paraId="7C2D2C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C1CD2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8CCC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0FF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공정시장가액비율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공정시장가액비율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말하되</w:t>
      </w:r>
      <w:r>
        <w:rPr>
          <w:rFonts w:ascii="HYSMyeongJo-Medium" w:eastAsia="HY중고딕" w:hAnsi="HYSMyeongJo-Medium" w:cs="HYSMyeongJo-Medium"/>
          <w:sz w:val="20"/>
          <w:szCs w:val="20"/>
        </w:rPr>
        <w:t>, 2019</w:t>
      </w:r>
      <w:r>
        <w:rPr>
          <w:rFonts w:ascii="HYSMyeongJo-Medium" w:eastAsia="HY중고딕" w:hAnsi="HYSMyeongJo-Medium" w:cs="HYSMyeongJo-Medium"/>
          <w:sz w:val="20"/>
          <w:szCs w:val="20"/>
        </w:rPr>
        <w:t>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12., 2022. 8. 2., 2023. 2. 28.&gt;</w:t>
      </w:r>
    </w:p>
    <w:p w14:paraId="11076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</w:p>
    <w:p w14:paraId="64CD2F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</w:p>
    <w:p w14:paraId="2EAF62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</w:p>
    <w:p w14:paraId="197012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>, 2019</w:t>
      </w:r>
      <w:r>
        <w:rPr>
          <w:rFonts w:ascii="HYSMyeongJo-Medium" w:hAnsi="HYSMyeongJo-Medium" w:cs="HYSMyeongJo-Medium"/>
          <w:sz w:val="20"/>
          <w:szCs w:val="20"/>
        </w:rPr>
        <w:t>년부터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12., 2022. 8. 2.&gt;</w:t>
      </w:r>
    </w:p>
    <w:p w14:paraId="7B8083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</w:p>
    <w:p w14:paraId="0C4812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</w:p>
    <w:p w14:paraId="43F33C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</w:p>
    <w:p w14:paraId="656FCD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4.]</w:t>
      </w:r>
    </w:p>
    <w:p w14:paraId="0D3BCD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5896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공공주택사업자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공공주택사업자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「민간임대주택에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2007. 8. 6., 2008. 2. 22., 2008. 7. 24., 2008. 10. 29., 2009. 2. 4., 2009. 12. 31., 2010. 2. 18., 2010. 9. 20., 2011. 3. 31., 2011. 10. 14., 2012. 2. 2., 2013. 2. 22., 2014. 7. 16., 2015. 12. 28., 2016. 8. 11., 2018. 2. 13., 2018. 7. 16., 2018. 10. 23., 2019. 2. 12., 2020. 2. 11., 2020. 8. 7., 2020. 10. 7.,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lastRenderedPageBreak/>
        <w:t>2021. 2. 17., 2022. 2. 15., 2023. 9. 5., 2024. 11. 12., 2025. 2. 28.&gt;</w:t>
      </w:r>
    </w:p>
    <w:p w14:paraId="438DDC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사업자등록등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E55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44645B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6CAD46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E43F3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D3D05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BB9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3CEE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A28A8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7A995F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FEB09A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6DE659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CEB6F5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F1AA27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BD7648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3788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787B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F5FC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A9A2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C8AF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1110D9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845A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8F88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73BD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「간접투자자산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부동산간접투자기구가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22DA0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72FB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2B50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C143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선착순의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미분양매입임대주택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미분양매입임대주택을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BC8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59FD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17482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</w:t>
      </w:r>
    </w:p>
    <w:p w14:paraId="5181D92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</w:p>
    <w:p w14:paraId="7D74125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8F092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3AFF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7282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10DD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장기일반민간임대주택등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5CC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5BFE5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F38683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20279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07D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61F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4)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2562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적용요건</w:t>
      </w:r>
    </w:p>
    <w:p w14:paraId="4EFF03D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42E61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98290F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0FF666A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108A37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373AD2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7C5747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D131E1A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6AFE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7E0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D8BD48A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86564B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</w:p>
    <w:p w14:paraId="74D564E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3)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</w:p>
    <w:p w14:paraId="398C89A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F8A55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분양전환공공임대주택으로서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F6CE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2. 11., 2020. 8. 7.&gt;</w:t>
      </w:r>
    </w:p>
    <w:p w14:paraId="0F5CDD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78A802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608163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14., 2018. 2. 13.&gt;</w:t>
      </w:r>
    </w:p>
    <w:p w14:paraId="5ED2C8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2010. 9. 20.&gt;</w:t>
      </w:r>
    </w:p>
    <w:p w14:paraId="57739C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6., 2009. 2. 4., 2009. 4. 21., 2009. 12. 31., 2010. 2. 18., 2010. 9. 20., 2011. 3. 31., 2011. 6. 3., 2011. 10. 14., 2015. 12. 28., 2016. 8. 11., 2018. 2. 13., 2019. 2. 12., 2020. 2. 11., 2020. 8. 7., 2023. 9. 5.&gt;</w:t>
      </w:r>
    </w:p>
    <w:p w14:paraId="093AF6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1BD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FFF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합병법인등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피합병법인등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67E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EB7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6927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</w:p>
    <w:p w14:paraId="4EFCF0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</w:t>
      </w:r>
    </w:p>
    <w:p w14:paraId="58AE33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2DE940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건설임대주택은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494E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E83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698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공공주택사업자가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4E3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59DA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92949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11., 2020. 8. 7.&gt;</w:t>
      </w:r>
    </w:p>
    <w:p w14:paraId="6FE50B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2020. 2. 11.&gt;</w:t>
      </w:r>
    </w:p>
    <w:p w14:paraId="40E9F2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6A0E7A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7239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합산배제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「공공주택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공공주택사업자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공공주택사업자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lastRenderedPageBreak/>
        <w:t>「법인세법」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주택임대업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사업자등록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사업자등록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보유현황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신고기간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종료일까지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임대사업자로서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임대사업자로서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2007. 8. 6., 2008. 2. 22., 2008. 7. 24., 2008. 10. 29., 2009. 2. 4., 2009. 12. 31., 2010. 2. 18., 2010. 9. 20., 2011. 3. 31., 2011. 10. 14., 2012. 2. 2., 2013. 2. 22., 2014. 7. 16., 2015. 12. 28., 2016. 8. 11., 2018. 2. 13., 2018. 7. 16., 2018. 10. 23., 2019. 2. 12., 2020. 2. 11., 2020. 8. 7., 2020. 10. 7., 2021. 2. 17., 2022. 2. 15., 2023. 9. 5., 2024. 11. 12., 2025. 2. 28.&gt;</w:t>
      </w:r>
    </w:p>
    <w:p w14:paraId="61161C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사업자등록등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2E6C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9C154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3E8BBA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273C9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00CA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588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228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19099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A911A0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6BA05F4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0273ED6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46659E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59417E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D6635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1CE3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5D03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084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F566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58CC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0B453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FFEA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DF9E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C951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「간접투자자산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부동산간접투자기구가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348B8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C8A92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0F22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B9CB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입주자모집공고에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선착순의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미분양매입임대주택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미분양매입임대주택을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미분양매입임대주택이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FD6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임대개시일을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7438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17482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</w:t>
      </w:r>
    </w:p>
    <w:p w14:paraId="20767D7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</w:p>
    <w:p w14:paraId="7CB9106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2B64F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1986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5003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B338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장기일반민간임대주택등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195B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5861B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EAAA9E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2)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44635F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09C7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079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4)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C745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적용요건</w:t>
      </w:r>
    </w:p>
    <w:p w14:paraId="69BB047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A6895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DEEC49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4BF8985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1AFA1AF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)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7E8BD1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06AAC28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FF6284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35D0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C54C8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914E51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1A50B0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</w:p>
    <w:p w14:paraId="73A3FDE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3)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</w:p>
    <w:p w14:paraId="755161C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E2048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분양전환공공임대주택으로서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8F64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건설임대주택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</w:p>
    <w:p w14:paraId="630090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전용면적이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149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제곱미터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최초로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과세기준일의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공시가격이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27B9B0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계속하여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19C1994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증가율이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임대차계약의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약정한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증액이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못하고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임대사업자가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청구하면서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임대보증금과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월임대료를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전환하는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321C7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매입임대주택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단기민간임대주택으로서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1E5E4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적용요건</w:t>
      </w:r>
    </w:p>
    <w:p w14:paraId="5B80AA1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최초로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합산배제신고를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과세기준일의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공시가격이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7208FCC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5DD65DB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수도권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03D7412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2)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계속하여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73EC3E8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증가율이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임대차계약의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lastRenderedPageBreak/>
        <w:t>체결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약정한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증액이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못하고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임대사업자가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임대료등의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청구하면서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임대보증금과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월임대료를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전환하는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92893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</w:p>
    <w:p w14:paraId="34C073F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1)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세대가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보유한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상태에서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세대원이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새로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임대기간이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단기민간임대주택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[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공고된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매매계약을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계약금을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사실이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증빙서류에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]</w:t>
      </w:r>
    </w:p>
    <w:p w14:paraId="562DCEC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단체가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공고된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사업자등록등을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추가하기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등록사항의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포함하며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임대기간이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멸실된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단기민간임대주택</w:t>
      </w:r>
    </w:p>
    <w:p w14:paraId="36619D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2. 11., 2020. 8. 7.&gt;</w:t>
      </w:r>
    </w:p>
    <w:p w14:paraId="59F36D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6ACDE4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77C80C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14., 2018. 2. 13., 2025. 2. 28.&gt;</w:t>
      </w:r>
    </w:p>
    <w:p w14:paraId="5099AC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2010. 9. 20.&gt;</w:t>
      </w:r>
    </w:p>
    <w:p w14:paraId="328111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6., 2009. 2. 4., 2009. 4. 21., 2009. 12. 31., 2010. 2. 18., 2010. 9. 20., 2011. 3. 31., 2011. 6. 3., 2011. 10. 14., 2015. 12. 28., 2016. 8. 11., 2018. 2. 13., 2019. 2. 12., 2020. 2. 11., 2020. 8. 7., 2023. 9. 5., 2025. 2. 28.&gt;</w:t>
      </w:r>
    </w:p>
    <w:p w14:paraId="1C80BA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임대기간은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임대개시일을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임대기간은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임대기간은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임대개시일을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1188DE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50E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합병법인등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피합병법인등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9C7C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BAB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못하게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기산일부터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2),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날까지는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7C715D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</w:p>
    <w:p w14:paraId="1B9EB3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</w:t>
      </w:r>
    </w:p>
    <w:p w14:paraId="325065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5145C2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건설임대주택은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「건축법」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「주택법」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사용검사필증을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「공공주택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임대의무기간의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종료일까지의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보유한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동안은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7C508F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0CD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C6D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공공주택사업자가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3F2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925B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0C158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3),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않게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과세연도를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연속하는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과세연도까지는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임대주택에서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11., 2020. 8. 7., 2025. 2. 28.&gt;</w:t>
      </w:r>
    </w:p>
    <w:p w14:paraId="447FDB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2020. 2. 11.&gt;</w:t>
      </w:r>
    </w:p>
    <w:p w14:paraId="7809D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2B8450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0E13E5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5A3D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사원용주택등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사원용주택등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2007. 8. 6., 2008. 2. 29., 2008. 10. 29., 2009. 2. 4., 2009. 4. 21., 2009. 9. 29., 2009. 12. 31., 2010. 6. 8., 2010. 12. 29., 2011. 3. 31., 2011. 6. 3., 2011. 12. 8., 2012. 2. 2., 2014. 2. 21., 2015. 6. 30., 2015. 11. 30., 2016. 8. 11., 2017. 2. 7., 2018. 2. 13., 2019. 12. 31., 2020. 8. 7., 2021. 2. 17., 2022. 2. 15., 2022. 8. 2., 2023. 2. 28., 2023. 9. 5., 2024. 2. 29., 2024. 5. 7., 2024. 6. 25., 2024. 9. 10., 2024. 11. 12., 2025. 2. 28.&gt;</w:t>
      </w:r>
    </w:p>
    <w:p w14:paraId="1CF135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사내근로복지기금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공동근로복지기금을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282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68F6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</w:t>
      </w:r>
    </w:p>
    <w:p w14:paraId="22CF0E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</w:t>
      </w:r>
    </w:p>
    <w:p w14:paraId="7C5BBF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6BE23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6014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F50D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의무운영기간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0187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국공립어린이집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</w:p>
    <w:p w14:paraId="1CA8EE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국공립어린이집</w:t>
      </w:r>
    </w:p>
    <w:p w14:paraId="17C606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F026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2.&gt;</w:t>
      </w:r>
    </w:p>
    <w:p w14:paraId="72041B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2B06D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등록문화유산</w:t>
      </w:r>
    </w:p>
    <w:p w14:paraId="6563B5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기업구조조정부동산투자회사등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2010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(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선착순의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3729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335A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31E7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684D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2010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</w:p>
    <w:p w14:paraId="4104B0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FA83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A267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617B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</w:t>
      </w:r>
    </w:p>
    <w:p w14:paraId="67BFE3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「향교재산법」에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89E0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</w:p>
    <w:p w14:paraId="0F6B23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2010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38F6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5D7F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</w:p>
    <w:p w14:paraId="2E038E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727E4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2010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638E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6C6D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</w:p>
    <w:p w14:paraId="60B88B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C4A9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A15A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2012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(2012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16F0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03DE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73A6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「송ㆍ변전설비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FBD0E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2D318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5F8F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04F0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7C73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017770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E1B74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5776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</w:p>
    <w:p w14:paraId="5C7A26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55327C3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혁신지구재생사업의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0CD391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2B6FDE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B066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6A41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4E5EF75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</w:p>
    <w:p w14:paraId="2C4438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503E02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「전통사찰의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전통사찰보존지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760361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공공주택사업자가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지분적립형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BB25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8BE5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「공항소음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소음대책지역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공항시설관리자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공항개발사업시행자가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9E8F9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28.&gt;</w:t>
      </w:r>
    </w:p>
    <w:p w14:paraId="69C492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의무운영기간을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2011. 12. 8., 2022. 2. 15., 2025. 2. 28.&gt;</w:t>
      </w:r>
    </w:p>
    <w:p w14:paraId="354768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875E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4FDA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천재ㆍ지변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6F9E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2011. 12. 8., 2022. 2. 15., 2025. 2. 28.&gt;</w:t>
      </w:r>
    </w:p>
    <w:p w14:paraId="2E2CA3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FDE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698F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사원용주택등의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사원용주택등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2009. 2. 4., 2009. 12. 31., 2014. 2. 21., 2022. 2. 15., 2025. 2. 28.&gt;</w:t>
      </w:r>
    </w:p>
    <w:p w14:paraId="77B814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21.]</w:t>
      </w:r>
    </w:p>
    <w:p w14:paraId="6C064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148A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신규주택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2. 28.&gt;</w:t>
      </w:r>
    </w:p>
    <w:p w14:paraId="5709D7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E3B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44C0F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4FBA1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45D69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2. 28., 2023. 7. 7., 2025. 2. 28.&gt;</w:t>
      </w:r>
    </w:p>
    <w:p w14:paraId="1E9AAE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1932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AB2C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5D07E7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</w:p>
    <w:p w14:paraId="0A9151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</w:t>
      </w:r>
    </w:p>
    <w:p w14:paraId="03F0C8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서울특별시를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「접경지역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접경지역에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751AC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D49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92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668275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35DF5D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F99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17., 2022. 9. 23., 2024. 2. 29.&gt;</w:t>
      </w:r>
    </w:p>
    <w:p w14:paraId="528675F5" w14:textId="5BD594B3" w:rsidR="00000000" w:rsidRDefault="0030176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B9A9A9B" wp14:editId="015CAFEC">
            <wp:extent cx="5124450" cy="1533525"/>
            <wp:effectExtent l="0" t="0" r="0" b="0"/>
            <wp:docPr id="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0D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2. 17.&gt;</w:t>
      </w:r>
    </w:p>
    <w:p w14:paraId="31CC45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12., 2022. 2. 15., 2022. 8. 2., 2022. 9. 23., 2024. 2. 29., 2024. 9. 10., 2024. 11. 12.&gt;</w:t>
      </w:r>
    </w:p>
    <w:p w14:paraId="048AF8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6980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15.&gt;</w:t>
      </w:r>
    </w:p>
    <w:p w14:paraId="14E3C7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15.&gt;</w:t>
      </w:r>
    </w:p>
    <w:p w14:paraId="0174A2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8FC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FBD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6C7BB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775853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284B9F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8DF260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지분율에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3C39B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122456F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신규주택</w:t>
      </w:r>
    </w:p>
    <w:p w14:paraId="172887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</w:p>
    <w:p w14:paraId="08D242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53C293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</w:t>
      </w:r>
    </w:p>
    <w:p w14:paraId="7005E39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F8218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취득가액이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2BB2A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72873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BB1AA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FB782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</w:p>
    <w:p w14:paraId="2B3D3C1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36587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취득가액이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EC32C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64F7E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880D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2., 2023. 9. 5., 2024. 2. 29.&gt;</w:t>
      </w:r>
    </w:p>
    <w:p w14:paraId="1C8254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29.&gt;</w:t>
      </w:r>
    </w:p>
    <w:p w14:paraId="4EE745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30.]</w:t>
      </w:r>
    </w:p>
    <w:p w14:paraId="196A39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1B3B09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E017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누진세율이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15., 2023. 2. 28., 2023. 9. 5.&gt;</w:t>
      </w:r>
    </w:p>
    <w:p w14:paraId="29E7E0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9CF6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5.&gt;</w:t>
      </w:r>
    </w:p>
    <w:p w14:paraId="03AE4D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</w:p>
    <w:p w14:paraId="50E732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508B2E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7E18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E7CC0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</w:p>
    <w:p w14:paraId="03004E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DBF52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민간건설임대주택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CD6D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6E3D0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</w:p>
    <w:p w14:paraId="5CD462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AD2DE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사회적기업등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BC26B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25117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사회적기업등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381AFE4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주거지원</w:t>
      </w:r>
    </w:p>
    <w:p w14:paraId="7E99EF0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7344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종중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宗中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1D3F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5.&gt;</w:t>
      </w:r>
    </w:p>
    <w:p w14:paraId="3C26E3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17.]</w:t>
      </w:r>
    </w:p>
    <w:p w14:paraId="3AE398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485916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D084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燒失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ㆍ도괴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倒壞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ㆍ노후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老朽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9. 23.&gt;</w:t>
      </w:r>
    </w:p>
    <w:p w14:paraId="06676C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48B83D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28.&gt;</w:t>
      </w:r>
    </w:p>
    <w:p w14:paraId="5F14EF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4.]</w:t>
      </w:r>
    </w:p>
    <w:p w14:paraId="41262F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9. 23.&gt;]</w:t>
      </w:r>
    </w:p>
    <w:p w14:paraId="70FB5C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2185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과세표준합산주택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2., 2025. 2. 28.&gt;</w:t>
      </w:r>
    </w:p>
    <w:p w14:paraId="7F12B8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과세표준상한이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41F6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59A973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2009. 4. 21., 2010. 2. 18., 2010. 9. 20., 2025. 2. 28.&gt;</w:t>
      </w:r>
    </w:p>
    <w:p w14:paraId="54B36F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</w:p>
    <w:p w14:paraId="02C3441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1817AD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종합부동산세액상당액</w:t>
      </w:r>
    </w:p>
    <w:p w14:paraId="5F69BE7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D7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6.&gt;</w:t>
      </w:r>
    </w:p>
    <w:p w14:paraId="5DA735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2017. 2. 7.&gt;</w:t>
      </w:r>
    </w:p>
    <w:p w14:paraId="72B1A1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과세표준합산주택에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7.&gt;</w:t>
      </w:r>
    </w:p>
    <w:p w14:paraId="239EC3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C809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158D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C3C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91C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C79A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750F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C6B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재산세상당액은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44D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3DDD30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17.]</w:t>
      </w:r>
    </w:p>
    <w:p w14:paraId="699CBE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4086A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6F7B62D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8C34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종합합산세액에서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29.&gt;</w:t>
      </w:r>
    </w:p>
    <w:p w14:paraId="7CC2A915" w14:textId="41FA2F3B" w:rsidR="00000000" w:rsidRDefault="0030176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52A1D4D" wp14:editId="31E53A4B">
            <wp:extent cx="5124450" cy="1381125"/>
            <wp:effectExtent l="0" t="0" r="0" b="0"/>
            <wp:docPr id="1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72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29.&gt;</w:t>
      </w:r>
    </w:p>
    <w:p w14:paraId="148C0883" w14:textId="1DFBEDC1" w:rsidR="00000000" w:rsidRDefault="0030176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BB2E983" wp14:editId="54320523">
            <wp:extent cx="5124450" cy="1457325"/>
            <wp:effectExtent l="0" t="0" r="0" b="0"/>
            <wp:docPr id="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51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882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30.]</w:t>
      </w:r>
    </w:p>
    <w:p w14:paraId="616D73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D1D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종합합산과세대상인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2.&gt;</w:t>
      </w:r>
    </w:p>
    <w:p w14:paraId="0F61B8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F0E4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5E803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2009. 4. 21., 2010. 9. 20.&gt;</w:t>
      </w:r>
    </w:p>
    <w:p w14:paraId="783DE4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</w:p>
    <w:p w14:paraId="796DF5B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0A7816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종합부동산세액상당액</w:t>
      </w:r>
    </w:p>
    <w:p w14:paraId="3C0E3A5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0E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분할ㆍ합병ㆍ지목변경ㆍ신규등록ㆍ등록전환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6.&gt;</w:t>
      </w:r>
    </w:p>
    <w:p w14:paraId="37F016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과세표준합산주택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종합합산과세토지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2017. 2. 7.&gt;</w:t>
      </w:r>
    </w:p>
    <w:p w14:paraId="10A3AF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9AF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별도합산과세대상인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2.&gt;</w:t>
      </w:r>
    </w:p>
    <w:p w14:paraId="0CFE7E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375F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594E8E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2009. 4. 21., 2010. 9. 20.&gt;</w:t>
      </w:r>
    </w:p>
    <w:p w14:paraId="35C3FD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</w:p>
    <w:p w14:paraId="3AD6825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52544A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종합부동산세액상당액</w:t>
      </w:r>
    </w:p>
    <w:p w14:paraId="06B568B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EFE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분할ㆍ합병ㆍ지목변경ㆍ신규등록ㆍ등록전환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2007. 8. 6.&gt;</w:t>
      </w:r>
    </w:p>
    <w:p w14:paraId="3AEE0D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과세표준합산주택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별도합산과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6.&gt;</w:t>
      </w:r>
    </w:p>
    <w:p w14:paraId="597AD0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A387CF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6.&gt;</w:t>
      </w:r>
    </w:p>
    <w:p w14:paraId="379DF4AE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C080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납부고지서를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세액산출명세서를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6., 2008. 2. 29., 2021. 2. 17.&gt;</w:t>
      </w:r>
    </w:p>
    <w:p w14:paraId="111F6D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2017. 2. 7.&gt;</w:t>
      </w:r>
    </w:p>
    <w:p w14:paraId="7DAD1A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74E1DD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성명ㆍ주민등록번호ㆍ사업자등록번호ㆍ주소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법인명ㆍ법인등록번호ㆍ사업자등록번호ㆍ본점소재지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F215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3D1E79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가산세액</w:t>
      </w:r>
    </w:p>
    <w:p w14:paraId="5518AB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납부세액</w:t>
      </w:r>
    </w:p>
    <w:p w14:paraId="2E6796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F61E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물건명세서</w:t>
      </w:r>
    </w:p>
    <w:p w14:paraId="3B0240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초과세액계산명세서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6162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8. 6.&gt;</w:t>
      </w:r>
    </w:p>
    <w:p w14:paraId="131C53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6.&gt;</w:t>
      </w:r>
    </w:p>
    <w:p w14:paraId="40ACA0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6.]</w:t>
      </w:r>
    </w:p>
    <w:p w14:paraId="399168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7055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결정ㆍ경정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4. 22., 2014. 11. 19., 2017. 7. 26.&gt;</w:t>
      </w:r>
    </w:p>
    <w:p w14:paraId="628175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2C4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6EA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4. 22., 2014. 11. 19., 2017. 7. 26.&gt;</w:t>
      </w:r>
    </w:p>
    <w:p w14:paraId="351D85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8E5F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8., 2020. 2. 11., 2020. 8. 7., 2020. 10. 7., 2022. 9. 23.&gt;</w:t>
      </w:r>
    </w:p>
    <w:p w14:paraId="18E4AE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1818E6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E59A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12., 2022. 2. 15., 2022. 9. 23., 2025. 2. 28.&gt;</w:t>
      </w:r>
    </w:p>
    <w:p w14:paraId="206A59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B0754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</w:p>
    <w:p w14:paraId="5335F0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7.&gt;</w:t>
      </w:r>
    </w:p>
    <w:p w14:paraId="574E01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8DB5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6AE6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478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17482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51EE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3DF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2047E9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1DE56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49ADC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29DC2D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ED19D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</w:p>
    <w:p w14:paraId="4A969B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4.]</w:t>
      </w:r>
    </w:p>
    <w:p w14:paraId="0ED246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E86E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추징액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8., 2020. 2. 11., 2020. 8. 7., 2020. 10. 7., 2022. 9. 23.&gt;</w:t>
      </w:r>
    </w:p>
    <w:p w14:paraId="76E12D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378B3E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73DCD2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12., 2022. 2. 15., 2022. 9. 23., 2025. 2. 28.&gt;</w:t>
      </w:r>
    </w:p>
    <w:p w14:paraId="798A6B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E49BE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</w:p>
    <w:p w14:paraId="7E2E45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7., 2025. 2. 28.&gt;</w:t>
      </w:r>
    </w:p>
    <w:p w14:paraId="503EF3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2),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임대의무기간이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3),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않게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A13C0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C11D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5C5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17482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민간매입임대주택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A2D0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단기민간임대주택인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1352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38563C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5F6D8B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왔던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89FAA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706817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461DB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</w:p>
    <w:p w14:paraId="19292E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4.]</w:t>
      </w:r>
    </w:p>
    <w:p w14:paraId="5BDEC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0D6B24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FA3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2. 28.&gt;</w:t>
      </w:r>
    </w:p>
    <w:p w14:paraId="0A21DE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6094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241DD8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0580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760E6F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D785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4131BA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DF38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7.&gt;</w:t>
      </w:r>
    </w:p>
    <w:p w14:paraId="2D96CA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D860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6., 2009. 2. 4., 2019. 2. 12.&gt;</w:t>
      </w:r>
    </w:p>
    <w:p w14:paraId="64034A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D45A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백만원을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4CCB8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2008. 2. 29., 2021. 2. 17.&gt;</w:t>
      </w:r>
    </w:p>
    <w:p w14:paraId="5CD96C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6., 2021. 2. 17.&gt;</w:t>
      </w:r>
    </w:p>
    <w:p w14:paraId="1C2846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2A8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1300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AB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22F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EA2DF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95468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633B1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08253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177B96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5714A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6BFC38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BDC8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전산매체에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2. 29., 2010. 9. 20., 2013. 3. 23., 2014. 4. 22., 2014. 11. 19., 2017. 7. 26.&gt;</w:t>
      </w:r>
    </w:p>
    <w:p w14:paraId="2CBAD2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162285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6E1B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2C23DF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표준세율을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총재산세액</w:t>
      </w:r>
    </w:p>
    <w:p w14:paraId="774D33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67CFF7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305F88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5C0F8E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종합부동산세가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5BDFFA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3A9CC0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2A9D6B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3CE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2010. 9. 20., 2013. 3. 23., 2014. 4. 22., 2014. 11. 19., 2017. 7. 26.&gt;</w:t>
      </w:r>
    </w:p>
    <w:p w14:paraId="6053E0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0CD8D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6839B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31EB2F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표준세율을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267C96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14B3FF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</w:p>
    <w:p w14:paraId="584CE8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</w:t>
      </w:r>
    </w:p>
    <w:p w14:paraId="198BA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종합부동산세가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</w:p>
    <w:p w14:paraId="1DAEB8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52D6D1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162F86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3FDB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재계산시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2013. 3. 23., 2014. 4. 22., 2014. 11. 19., 2017. 7. 26.&gt;</w:t>
      </w:r>
    </w:p>
    <w:p w14:paraId="04E567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2010. 9. 20., 2010. 12. 30., 2013. 3. 23., 2014. 4. 22., 2014. 11. 19., 2017. 7. 26., 2024. 2. 29.&gt;</w:t>
      </w:r>
    </w:p>
    <w:p w14:paraId="6FB5B1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2872D2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분리과세대상토지</w:t>
      </w:r>
    </w:p>
    <w:p w14:paraId="5810A7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11EE28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4. 22., 2014. 11. 19., 2017. 7. 26.&gt;</w:t>
      </w:r>
    </w:p>
    <w:p w14:paraId="789C80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주민등록전산정보자료의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22., 2014. 4. 22., 2014. 11. 19., 2017. 7. 26.&gt;</w:t>
      </w:r>
    </w:p>
    <w:p w14:paraId="26F677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22., 2014. 4. 22., 2014. 11. 19., 2017. 7. 26.&gt;</w:t>
      </w:r>
    </w:p>
    <w:p w14:paraId="5864E7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0340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1BDA1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22F000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C54DC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E966D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C03A8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736C2D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확인내용</w:t>
      </w:r>
    </w:p>
    <w:p w14:paraId="1828C9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조정내역</w:t>
      </w:r>
    </w:p>
    <w:p w14:paraId="6FC57A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전산처리일</w:t>
      </w:r>
    </w:p>
    <w:p w14:paraId="06000B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BD60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조사원증을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E35D4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2B22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4.&gt;</w:t>
      </w:r>
    </w:p>
    <w:p w14:paraId="5BE0AF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B347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4.&gt;</w:t>
      </w:r>
    </w:p>
    <w:p w14:paraId="59D215C9" w14:textId="77777777" w:rsidR="005C0183" w:rsidRDefault="005C01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sectPr w:rsidR="005C0183">
      <w:headerReference w:type="default" r:id="rId10"/>
      <w:footerReference w:type="default" r:id="rId11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D371" w14:textId="77777777" w:rsidR="005C0183" w:rsidRDefault="005C0183">
      <w:r>
        <w:separator/>
      </w:r>
    </w:p>
  </w:endnote>
  <w:endnote w:type="continuationSeparator" w:id="0">
    <w:p w14:paraId="3C36275B" w14:textId="77777777" w:rsidR="005C0183" w:rsidRDefault="005C0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C492D7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A3A1DA" w14:textId="5FF2E97E" w:rsidR="00000000" w:rsidRDefault="0030176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F15F36C" wp14:editId="13B9F4D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850DB9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6C50C3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6351E2" w14:textId="58AC58D4" w:rsidR="00000000" w:rsidRDefault="0030176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8285684" wp14:editId="7666969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7971" w14:textId="77777777" w:rsidR="005C0183" w:rsidRDefault="005C0183">
      <w:r>
        <w:separator/>
      </w:r>
    </w:p>
  </w:footnote>
  <w:footnote w:type="continuationSeparator" w:id="0">
    <w:p w14:paraId="7965A15E" w14:textId="77777777" w:rsidR="005C0183" w:rsidRDefault="005C0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3CCE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종합부동산세법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6A"/>
    <w:rsid w:val="0030176A"/>
    <w:rsid w:val="005C0183"/>
    <w:rsid w:val="00E1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E0564"/>
  <w14:defaultImageDpi w14:val="0"/>
  <w15:docId w15:val="{03D706F6-6540-493B-BBE8-A235B71F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8098</Words>
  <Characters>46164</Characters>
  <Application>Microsoft Office Word</Application>
  <DocSecurity>0</DocSecurity>
  <Lines>384</Lines>
  <Paragraphs>108</Paragraphs>
  <ScaleCrop>false</ScaleCrop>
  <Company/>
  <LinksUpToDate>false</LinksUpToDate>
  <CharactersWithSpaces>54154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2025-04-18T01:52:00Z</dcterms:created>
  <dcterms:modified xsi:type="dcterms:W3CDTF">2025-04-18T01:52:00Z</dcterms:modified>
</cp:coreProperties>
</file>