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EA08C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지방세기본법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2CA21332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35175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12. 31.,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0C73436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지방세정책과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044-205-3811</w:t>
      </w:r>
    </w:p>
    <w:p w14:paraId="552AEDA8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AEC316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0230216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B7F006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223E6268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E5200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DA7E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4284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특수관계인의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호가목에서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혈족ㆍ인척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친족관계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친족관계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3. 26.&gt;</w:t>
      </w:r>
    </w:p>
    <w:p w14:paraId="71DAAD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1. 4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혈족</w:t>
      </w:r>
    </w:p>
    <w:p w14:paraId="6D3484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2. 3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인척</w:t>
      </w:r>
    </w:p>
    <w:p w14:paraId="12DA7A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299E3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친생자로서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친양자로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배우자ㆍ직계비속</w:t>
      </w:r>
    </w:p>
    <w:p w14:paraId="44BF5A2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출생자의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BF183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임원ㆍ사용인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연관관계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연관관계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49B6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</w:t>
      </w:r>
    </w:p>
    <w:p w14:paraId="55DC78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5FD7F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</w:p>
    <w:p w14:paraId="691D75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주주ㆍ출자자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경영지배관계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경영지배관계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14.&gt;</w:t>
      </w:r>
    </w:p>
    <w:p w14:paraId="2A42E3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3146D9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연관관계에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21BCBF7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친족관계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연관관계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610A76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78808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연관관계에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4EE78A2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연관관계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23AC664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연관관계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27DC25F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43A8E7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14.&gt;</w:t>
      </w:r>
    </w:p>
    <w:p w14:paraId="41B37B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영리법인인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93629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3ADC3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사업방침의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1F89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비영리법인인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FBB97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06FF0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출연재산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출연재산만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7329B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14B18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67EAF2D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B72EC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지방세관계법에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위탁업무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위탁기간과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E53F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31.]</w:t>
      </w:r>
    </w:p>
    <w:p w14:paraId="6FBC68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025D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시ㆍ군ㆍ구에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지방세환급금의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특별자치시ㆍ특별자치도ㆍ시ㆍ군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특별자치시ㆍ특별자치도ㆍ시ㆍ군ㆍ구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승계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특별자치시ㆍ특별자치도ㆍ시ㆍ군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소멸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과오납된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충당ㆍ환급하여야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C437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충당ㆍ환급하는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충당ㆍ환급의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A3B2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FB4CC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</w:t>
      </w:r>
    </w:p>
    <w:p w14:paraId="42BE037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E974E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지방세통합정보통신망의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전자납부를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통신상의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프로그램의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오류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지방세통합정보통신망의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전자납부를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3. 26.&gt;</w:t>
      </w:r>
    </w:p>
    <w:p w14:paraId="5DB3603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57F6F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2019. 12. 31., 2020. 12. 31., 2021. 12. 31.&gt;</w:t>
      </w:r>
    </w:p>
    <w:p w14:paraId="44D916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5216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납세자나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동거가족이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중상해로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喪中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3935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장부등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CE49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납세자가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8F7F0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정전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프로그램의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정보처리장치나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CDA8C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「지방회계법」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정보처리장치</w:t>
      </w:r>
    </w:p>
    <w:p w14:paraId="5ED1D26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「지방회계법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지방세수납대행기관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정보처리장치</w:t>
      </w:r>
    </w:p>
    <w:p w14:paraId="3282BFD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「지방회계법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세입금통합수납처리시스템</w:t>
      </w:r>
    </w:p>
    <w:p w14:paraId="5D0795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지방세수납대행기관의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0A67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「세무사법」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세무대리업무등록부에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도난당한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지방소득세에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신고ㆍ신청ㆍ청구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제출ㆍ통지를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51F99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4C51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F24D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2020. 12. 8., 2020. 12. 31.&gt;</w:t>
      </w:r>
    </w:p>
    <w:p w14:paraId="649D75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7ACA7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</w:p>
    <w:p w14:paraId="059B6D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36D0EF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773B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3446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기한연장의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D8BD6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ACD0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기한연장의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8D83E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DF16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80CC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</w:p>
    <w:p w14:paraId="2740DB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기한연장의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7E20A9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6242D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지방세통합정보통신망이나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관보ㆍ공보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지방세통합정보통신망이나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관보ㆍ공보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26.&gt;</w:t>
      </w:r>
    </w:p>
    <w:p w14:paraId="74FA6A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D739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기한연장의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C5FB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기한연장의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4999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86EE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기한연장의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분납기한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기한연장의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기한연장을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납세자가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기한연장을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840D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기한연장의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1764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분납기한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분납금액은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65A1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FC60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기한연장과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분납한도의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기한연장의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기한연장을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납세자가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기한연장을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기한연장의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18., 2024. 6. 18.&gt;</w:t>
      </w:r>
    </w:p>
    <w:p w14:paraId="321A8E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「조세특례제한법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</w:p>
    <w:p w14:paraId="3FEA475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「고용정책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고용재난지역</w:t>
      </w:r>
    </w:p>
    <w:p w14:paraId="19BF5FE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「고용정책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</w:p>
    <w:p w14:paraId="5DCFA49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산업위기대응특별지역</w:t>
      </w:r>
    </w:p>
    <w:p w14:paraId="01EB30F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특별재난지역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선포일부터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</w:t>
      </w:r>
    </w:p>
    <w:p w14:paraId="36C25F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CFED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C65D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D0187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EC3BF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분납기한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분납금액은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A11C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6. 26.]</w:t>
      </w:r>
    </w:p>
    <w:p w14:paraId="6DC566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F5EB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납세담보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31.&gt;</w:t>
      </w:r>
    </w:p>
    <w:p w14:paraId="1D55EA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1B91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97AC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5B27D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891EB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재산상황의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6D0F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재산상황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F5AF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5F5D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9693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48A80B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71CD0D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7B963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</w:t>
      </w:r>
    </w:p>
    <w:p w14:paraId="3A3F008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E03B2C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송달받을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EF3D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송달받을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</w:p>
    <w:p w14:paraId="0B0659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0DA21A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1EE30B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3125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8028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서류송달의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906D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C991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D42C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EC444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송달받아야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1A8471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660B28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550DAD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08B5D7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31327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D3E6B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전자송달의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철회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전자송달을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전자송달의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철회하려는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2020. 12. 31., 2023. 3. 14.&gt;</w:t>
      </w:r>
    </w:p>
    <w:p w14:paraId="6C4782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0E75B2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</w:p>
    <w:p w14:paraId="543F90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전자송달과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휴대전화번호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</w:t>
      </w:r>
    </w:p>
    <w:p w14:paraId="259769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전자송달을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전자사서함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전자고지함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전자우편주소등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CBCD5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전자송달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전자송달의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353B0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B74C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전자송달을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전자송달의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전자송달을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0EF0C4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전자송달을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전자송달을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전자우편주소등을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전자송달을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전자송달을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전자우편주소등을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2020. 12. 31.&gt;</w:t>
      </w:r>
    </w:p>
    <w:p w14:paraId="45C100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전자송달을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전자송달을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12. 31., 2020. 12. 31., 2023. 3. 14.&gt;</w:t>
      </w:r>
    </w:p>
    <w:p w14:paraId="184DBC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전자우편주소등이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전자송달을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424E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전자송달을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전자송달된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전자송달을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전자송달된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납부고지서에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D516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CAA12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전자송달을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납세고지서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납부통지서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지급통지서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신고안내문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연계정보통신망으로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납세고지서로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2018. 12. 31., 2021. 12. 31.&gt;</w:t>
      </w:r>
    </w:p>
    <w:p w14:paraId="74942B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35F70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전자송달이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불가능한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79C1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戰禍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사변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事變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전자송달을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1078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정보통신망의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전자송달이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FA58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18B40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주소불분명의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등기사항증명서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BEE7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ACBAD9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31., 2024. 12. 31.&gt;</w:t>
      </w:r>
    </w:p>
    <w:p w14:paraId="32CF8B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반송됨으로써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33A4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세무공무원이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처음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공휴일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대체공휴일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일요일은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397D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9995F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</w:t>
      </w:r>
    </w:p>
    <w:p w14:paraId="6A1A606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0F0E9B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</w:t>
      </w:r>
    </w:p>
    <w:p w14:paraId="0543085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7A2E8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기산일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BAED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지방세관계법에서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예정신고기한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중간예납기한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수정신고기한은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4722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납세의무성립일</w:t>
      </w:r>
    </w:p>
    <w:p w14:paraId="2109FE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732C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특별징수의무자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납세조합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납세조합징수세액의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38872A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신고납부기한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34776E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4D7D50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지방세관계법에서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신고납부하도록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7138EC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비과세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54588AE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D6C0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12. 31.&gt;</w:t>
      </w:r>
    </w:p>
    <w:p w14:paraId="40993C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1C2168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</w:t>
      </w:r>
    </w:p>
    <w:p w14:paraId="1DE60943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CFE24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31.&gt;</w:t>
      </w:r>
    </w:p>
    <w:p w14:paraId="5CC0E3EB" w14:textId="0B287125" w:rsidR="00000000" w:rsidRDefault="00754A1E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228B21EB" wp14:editId="64A78F11">
            <wp:extent cx="5181600" cy="638175"/>
            <wp:effectExtent l="0" t="0" r="0" b="0"/>
            <wp:docPr id="9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48B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8D4C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31.&gt;</w:t>
      </w:r>
    </w:p>
    <w:p w14:paraId="65ADE9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</w:p>
    <w:p w14:paraId="5BD25C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상속세</w:t>
      </w:r>
    </w:p>
    <w:p w14:paraId="3033B7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상속포기자를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31.&gt;</w:t>
      </w:r>
    </w:p>
    <w:p w14:paraId="4B0CCB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EDEA6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상속인대표자의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상속인대표자의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상속개시일부터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31.&gt;</w:t>
      </w:r>
    </w:p>
    <w:p w14:paraId="76478E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31.&gt;</w:t>
      </w:r>
    </w:p>
    <w:p w14:paraId="323566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AE33F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잔여재산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殘餘財産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時價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0CFEB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893DC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특수관계인의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증권시장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3. 14.&gt;</w:t>
      </w:r>
    </w:p>
    <w:p w14:paraId="3B8626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유가증권시장</w:t>
      </w:r>
    </w:p>
    <w:p w14:paraId="2483B3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24697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코스닥시장</w:t>
      </w:r>
    </w:p>
    <w:p w14:paraId="6B8BAD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유한책임사원과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14.&gt;</w:t>
      </w:r>
    </w:p>
    <w:p w14:paraId="689BE2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친족관계</w:t>
      </w:r>
    </w:p>
    <w:p w14:paraId="3F5578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연관관계</w:t>
      </w:r>
    </w:p>
    <w:p w14:paraId="4CF4D2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경영지배관계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2C14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126E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자산총액과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부채총액의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1625B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BB1FAF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사업양수인의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공통되는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F641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342899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사업양수인에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A5A7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00DEE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「상속세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증여세법」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</w:p>
    <w:p w14:paraId="2187B5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4BFA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D9916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</w:p>
    <w:p w14:paraId="7CAC03BE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E187C7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과세표준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수정신고서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수정신고서에는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6AF4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6E4449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수정신고하는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4CB9F0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5E04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5EDFA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수정신고의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B803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수정신고사유를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5F38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F469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후발적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91D5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更正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C839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5DD4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신고ㆍ결정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B49F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5BBD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93C9E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지방세통합정보통신망에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3. 26.&gt;</w:t>
      </w:r>
    </w:p>
    <w:p w14:paraId="2AB68C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청구인의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</w:p>
    <w:p w14:paraId="383C9B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081446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</w:t>
      </w:r>
    </w:p>
    <w:p w14:paraId="0CDD44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1FA9B6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B7F4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2D4A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지방세관계법에서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기한후신고서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8EAC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87C41E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과소신고가산세ㆍ초과환급신고가산세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부정과소신고납부세액등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부정과소신고납부세액등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과소신고납부세액등에서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부정과소신고납부세액등을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일반과소신고납부세액등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부정과소신고납부세액등과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일반과소신고납부세액등을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부정과소신고납부세액등은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F821FE" w14:textId="750F9831" w:rsidR="00000000" w:rsidRDefault="00754A1E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4EA0F1BD" wp14:editId="00667127">
            <wp:extent cx="3800475" cy="733425"/>
            <wp:effectExtent l="0" t="0" r="0" b="0"/>
            <wp:docPr id="10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CCB2B" w14:textId="77777777" w:rsidR="00000000" w:rsidRDefault="00000000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</w:p>
    <w:p w14:paraId="124AE57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납부지연가산세의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이자율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이자율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만분의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29., 2018. 12. 31., 2022. 6. 7., 2023. 12. 29.&gt;</w:t>
      </w:r>
    </w:p>
    <w:p w14:paraId="5E5122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66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29.&gt;</w:t>
      </w:r>
    </w:p>
    <w:p w14:paraId="69A28B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7.]</w:t>
      </w:r>
    </w:p>
    <w:p w14:paraId="1BCFDB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2DBA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6230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과세연도</w:t>
      </w:r>
    </w:p>
    <w:p w14:paraId="62EA21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B12C3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9D278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65ED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52D6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F04D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가산세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세무공무원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지방소득세의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세무공무원을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과세표준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기한후신고서를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29.&gt;</w:t>
      </w:r>
    </w:p>
    <w:p w14:paraId="6CE0B5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3B0FC6E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지방세환급금과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납세담보</w:t>
      </w:r>
    </w:p>
    <w:p w14:paraId="37D0B0A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C159BF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지방세환급금과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지방세환급가산금</w:t>
      </w:r>
    </w:p>
    <w:p w14:paraId="440DD78E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213479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지방세환급금의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충당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AE40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6FDA19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지역실정을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043F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과세기준일이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15D8B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지방교육세가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C28C2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납세자에게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빠른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C7BF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15BB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0B754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26D3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지방세환급금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발생일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9218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착오납부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이중납부나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지방세관계법에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법정신고기한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지방세환급금이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C717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연세액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年歲額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일할계산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日割計算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소유권이전등록일ㆍ양도일이나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소유권이전등록일ㆍ양도일이나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D5BD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적법하게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결정일</w:t>
      </w:r>
    </w:p>
    <w:p w14:paraId="39E384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적법하게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</w:p>
    <w:p w14:paraId="6869F7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지방세관계법에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환급신청이나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경정ㆍ결정으로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법정신고기일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법정신고기일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환급세액을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48B3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특별징수의무자가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연말정산이나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연말정산세액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</w:t>
      </w:r>
    </w:p>
    <w:p w14:paraId="3410AE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31.]</w:t>
      </w:r>
    </w:p>
    <w:p w14:paraId="7EF338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D2A8B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지방세환급금의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지방세환급가산금을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생겼거나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지급이유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지급절차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지급장소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9EE9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6F5F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납세의무자에게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B0D4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D222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지급명령서를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지급명령서는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79DE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6BE6E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지방세환급금의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환급청구한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86DE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지급명령서를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지방세환급금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지급확인통지서를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지급명령서를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지급확인통지서를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081F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모바일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지방세환급금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지급명령서의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02AE4A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이체입금하는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이체입금하는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6602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특별시세ㆍ광역시세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7448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1BB9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9BAE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지방세환급금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지급계좌의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이체입금하는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체신관서의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95103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99C65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지방세환급금의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직권지급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이체입금하는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3. 26.&gt;</w:t>
      </w:r>
    </w:p>
    <w:p w14:paraId="5FF65B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자동계좌이체로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2883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환급청구서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23927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A76B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C2DD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8B12F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물납재산의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물납재산을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물납재산을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물납재산에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「법인세법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6938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A31C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77EC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B013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DD30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물납재산으로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87F4E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물납재산의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법정과실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천연과실을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CB07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0EC961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지방세환급가산금의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31.&gt;</w:t>
      </w:r>
    </w:p>
    <w:p w14:paraId="1F45E3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 </w:t>
      </w:r>
      <w:r>
        <w:rPr>
          <w:rFonts w:ascii="HYSMyeongJo-Medium" w:hAnsi="HYSMyeongJo-Medium" w:cs="HYSMyeongJo-Medium"/>
          <w:sz w:val="20"/>
          <w:szCs w:val="20"/>
        </w:rPr>
        <w:t>착오납부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이중납부나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지방세관계법에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법정신고기한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지방세환급금이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3DBFA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일할계산으로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소유권이전등록일ㆍ양도일이나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소유권이전등록일ㆍ양도일이나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EDE0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적법하게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결정일</w:t>
      </w:r>
    </w:p>
    <w:p w14:paraId="1EC88E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적법하게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</w:p>
    <w:p w14:paraId="0F1DB4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지방세관계법에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환급신청이나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경정ㆍ결정으로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법정신고기일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법정신고기일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지방세관계법에서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).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환급세액을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A1F1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3CAA8C0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12. 31.&gt;</w:t>
      </w:r>
    </w:p>
    <w:p w14:paraId="75CA6A0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52FF3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15A4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기본이자율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심판청구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「감사원법」에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「행정소송법」에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기본이자율의</w:t>
      </w:r>
      <w:r>
        <w:rPr>
          <w:rFonts w:ascii="HYSMyeongJo-Medium" w:hAnsi="HYSMyeongJo-Medium" w:cs="HYSMyeongJo-Medium"/>
          <w:sz w:val="20"/>
          <w:szCs w:val="20"/>
        </w:rPr>
        <w:t xml:space="preserve"> 1.5</w:t>
      </w:r>
      <w:r>
        <w:rPr>
          <w:rFonts w:ascii="HYSMyeongJo-Medium" w:hAnsi="HYSMyeongJo-Medium" w:cs="HYSMyeongJo-Medium"/>
          <w:sz w:val="20"/>
          <w:szCs w:val="20"/>
        </w:rPr>
        <w:t>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6581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고충민원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지방세관계법에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315D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31.]</w:t>
      </w:r>
    </w:p>
    <w:p w14:paraId="46DEE0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52FAA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지방세환급금의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납세자는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3. 14.&gt;</w:t>
      </w:r>
    </w:p>
    <w:p w14:paraId="5D6787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권리자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양도인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</w:p>
    <w:p w14:paraId="67D866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양수인의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</w:p>
    <w:p w14:paraId="73DF21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양도하려는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연도ㆍ세목과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212D9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3. 14.&gt;</w:t>
      </w:r>
    </w:p>
    <w:p w14:paraId="383B2B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3. 14.&gt;</w:t>
      </w:r>
    </w:p>
    <w:p w14:paraId="50F427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A2F8E1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납세담보</w:t>
      </w:r>
    </w:p>
    <w:p w14:paraId="2432B23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7EAF59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납세담보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평가기준일로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「상속세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증여세법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DB87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FEA32C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납세담보의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120(</w:t>
      </w:r>
      <w:r>
        <w:rPr>
          <w:rFonts w:ascii="HYSMyeongJo-Medium" w:eastAsia="HY중고딕" w:hAnsi="HYSMyeongJo-Medium" w:cs="HYSMyeongJo-Medium"/>
          <w:sz w:val="20"/>
          <w:szCs w:val="20"/>
        </w:rPr>
        <w:t>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납세보증보험증권의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110)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납세담보제공서를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6AC0B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납세보증보험증권은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53B1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공장재단ㆍ광업재단을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등기필증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등기완료통지서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등록확인증이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C429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지방세관계법에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7770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지방세관계법에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2B85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A3DC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공장재단ㆍ광업재단을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화재보험증권을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5350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등기ㆍ등록관서에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3A59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</w:p>
    <w:p w14:paraId="387DE5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50E6D5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428FCC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21B536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</w:t>
      </w:r>
    </w:p>
    <w:p w14:paraId="4009F1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</w:p>
    <w:p w14:paraId="5881B0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4C080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납세담보의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DC4F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EC71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D7FD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납세담보로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28D5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납세담보물의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추가제공이나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8571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617C1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납세담보에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E291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납세담보가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납세담보가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E405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국채ㆍ지방채나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항공기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공장재단ㆍ광업재단인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</w:p>
    <w:p w14:paraId="02BAA9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납세보증보험증권인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납세보증보험사업자에게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</w:p>
    <w:p w14:paraId="4DFAAE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납세보증서인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납세보증인으로부터의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</w:p>
    <w:p w14:paraId="250240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6B82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759A3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납세담보의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AA9E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등기ㆍ등록관서에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9CED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59054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</w:p>
    <w:p w14:paraId="042CA00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F0322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전세권ㆍ질권ㆍ저당권의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등기ㆍ등록한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「주택임대차보호법」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「상가건물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대항요건과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임대차계약증서상의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확정일자를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31.&gt;</w:t>
      </w:r>
    </w:p>
    <w:p w14:paraId="763F19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</w:p>
    <w:p w14:paraId="6DBB90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공증인의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</w:t>
      </w:r>
    </w:p>
    <w:p w14:paraId="4FB551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질권에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A114D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CB31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2353B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3D7F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체납자의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</w:p>
    <w:p w14:paraId="054E87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압류와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과세연도ㆍ세목ㆍ세액과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</w:p>
    <w:p w14:paraId="309F60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압류재산의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종류ㆍ대상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6D48CE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1D2142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가등기권리자에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036F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D925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상대방과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거짓계약으로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추정되는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특수관계인의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3. 14.&gt;</w:t>
      </w:r>
    </w:p>
    <w:p w14:paraId="2B73A7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EF8703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</w:t>
      </w:r>
    </w:p>
    <w:p w14:paraId="6BF679B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9A7A1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납세자보호관의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업무ㆍ권한ㆍ자격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권리보호업무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12. 31.&gt;</w:t>
      </w:r>
    </w:p>
    <w:p w14:paraId="5EFC73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고충민원의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세무상담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5DBF4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세무조사ㆍ체납처분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권리보호요청에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2F25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납세자권리헌장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5B09E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세무조사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B61A6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C20F7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B3A3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납세자보호관이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31.&gt;</w:t>
      </w:r>
    </w:p>
    <w:p w14:paraId="119B86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</w:t>
      </w:r>
    </w:p>
    <w:p w14:paraId="1686CE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4CA662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세무조사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261612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37D042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권리보호와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B958F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납세자보호관은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조세ㆍ법률ㆍ회계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9C28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납세자보호관의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CF67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납세자보호관의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납세자보호관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31.&gt;</w:t>
      </w:r>
    </w:p>
    <w:p w14:paraId="27BCD0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29.]</w:t>
      </w:r>
    </w:p>
    <w:p w14:paraId="11A0FC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F79E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31.&gt;</w:t>
      </w:r>
    </w:p>
    <w:p w14:paraId="217EA4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범칙사건을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범칙사건조사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7736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세무조사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서면조사만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지방세관계법에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70CA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재조사나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229D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1374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세무조사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세금탈루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혐의가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세목까지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5763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과세기간ㆍ세목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세금탈루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과세기간ㆍ세목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92C9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세금탈루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지방세관계법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세금탈루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지방세관계법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4447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14.]</w:t>
      </w:r>
    </w:p>
    <w:p w14:paraId="337FD0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7A57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세무조사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세무조사는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과세정보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8797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DDB1FB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세무조사의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사전통지와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연기신청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5D26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납세관리인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납세관리인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</w:p>
    <w:p w14:paraId="3295D1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891C2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세무조사를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4AF10D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900E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5D7FF1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화재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5497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납세자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중상해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장기출장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544E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4576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D31B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E4FC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세무조사를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</w:p>
    <w:p w14:paraId="38C6A4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세무조사를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79140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세무조사를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5A5C83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A39CB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2024. 3. 26.&gt;</w:t>
      </w:r>
    </w:p>
    <w:p w14:paraId="063F1B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1D28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9780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납세자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세무조사통지서의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3AC3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31.]</w:t>
      </w:r>
    </w:p>
    <w:p w14:paraId="536B85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F43F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세무조사의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납세자가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31., 2019. 12. 31.&gt;</w:t>
      </w:r>
    </w:p>
    <w:p w14:paraId="5B2B48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827C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국외자료의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상호합의절차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과세기관과의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E89D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4DFA83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납세자의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45219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납세자가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2789DC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납세자가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E0802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노동쟁의가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A06F9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E4F7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납세자보호관이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0AE8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79C7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세무공무원은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소지자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납세자등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EB8D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12A156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납세자등이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27D5A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납세자등이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DF3B4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납세자등이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96E08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납세자등은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조사목적이나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3ABA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08D2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6A85B4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75BA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세무조사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7014B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무자료거래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위장ㆍ가공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D771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272DA8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9831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세무조사의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31., 2019. 12. 31., 2020. 12. 31.&gt;</w:t>
      </w:r>
    </w:p>
    <w:p w14:paraId="72A99C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세무조사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세목</w:t>
      </w:r>
    </w:p>
    <w:p w14:paraId="6FDD99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2364FB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741F573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과세전적부심사를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716235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29., 2018. 12. 31., 2019. 12. 31., 2020. 12. 31., 2024. 3. 26.&gt;</w:t>
      </w:r>
    </w:p>
    <w:p w14:paraId="5FA272C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1B21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지방세징수권의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E01A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납세자의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68E1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납세관리인을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A3CD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0E96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세무조사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C24C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097B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5BC7C0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납세자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행정제재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191F5D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납세자로부터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민감정보에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635313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세무공무원은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모바일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세무공무원이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3.&gt;</w:t>
      </w:r>
    </w:p>
    <w:p w14:paraId="051476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비거주자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16BB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영수증</w:t>
      </w:r>
    </w:p>
    <w:p w14:paraId="6C13AC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특별징수의무자가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특별징수영수증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특별징수명세서</w:t>
      </w:r>
    </w:p>
    <w:p w14:paraId="49CEB5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A0841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BC3B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53AAC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E7040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과세전적부심사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과세전적부심사를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과세전적부심사청구서에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증거서류나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증거서류나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31.&gt;</w:t>
      </w:r>
    </w:p>
    <w:p w14:paraId="279164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청구인의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</w:p>
    <w:p w14:paraId="0FC25B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2E4F7C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청구세액</w:t>
      </w:r>
    </w:p>
    <w:p w14:paraId="3A76B5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7722BE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과세전적부심사청구서를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그렇지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0B0350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「지방세법」에서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납세고지하는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31., 2024. 3. 26.&gt;</w:t>
      </w:r>
    </w:p>
    <w:p w14:paraId="194680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「지방세법」에서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납세고지하는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C54D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납세의무자가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납세고지하는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C433F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세무서장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지방국세청장이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지방소득세를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납세고지하는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F23D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35499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98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ㆍ제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26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5569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재조사한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BCEA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12. 31.&gt;</w:t>
      </w:r>
    </w:p>
    <w:p w14:paraId="7685C7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법령과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유권해석을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2019. 12. 31.&gt;</w:t>
      </w:r>
    </w:p>
    <w:p w14:paraId="0539A8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법령과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유권해석을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0071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「국제조세조정에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조세조약을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상호합의절차의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21B6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12. 31.&gt;</w:t>
      </w:r>
    </w:p>
    <w:p w14:paraId="346134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12. 31.&gt;</w:t>
      </w:r>
    </w:p>
    <w:p w14:paraId="103404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368D38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법령해석을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AC1A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풍수해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화재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지방세심의위원회를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8DCA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청구인의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지방세심의위원회에서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A9CC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09B8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과세전적부심사청구서의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제출ㆍ접수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의견서의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처분청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이의신청기관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과세전적부심사기관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이의신청서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과세전적부심사청구서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과세전적부심사를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과세전적부심사에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6DE99A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CEDE51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심판청구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31.&gt;</w:t>
      </w:r>
    </w:p>
    <w:p w14:paraId="5C33A044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3983E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A465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</w:p>
    <w:p w14:paraId="37DC03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0E8B4E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통지된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114D96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불복의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689B33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처분청이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1B89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65EA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D979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이의신청기관이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24E5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과세전적부심사에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근거ㆍ이유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심리자료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088483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B52A2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심판청구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심판청구서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조세심판원장에게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31.&gt;</w:t>
      </w:r>
    </w:p>
    <w:p w14:paraId="671EE8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청구인의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</w:p>
    <w:p w14:paraId="27CBF6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56B053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결정사항</w:t>
      </w:r>
    </w:p>
    <w:p w14:paraId="4573A0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불복의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7FE59A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7356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제출ㆍ접수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청구기간의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의견서의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처분청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이의신청기관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이의신청기관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심판청구기관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이의신청서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심판청구서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심판청구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조세심판원장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과세전적부심사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과세전적부심사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31.&gt;</w:t>
      </w:r>
    </w:p>
    <w:p w14:paraId="31BDA4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조세심판원장은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특별시세ㆍ광역시세ㆍ특별자치시세ㆍ도세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조세심판원장에게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31.&gt;</w:t>
      </w:r>
    </w:p>
    <w:p w14:paraId="536B56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31.]</w:t>
      </w:r>
    </w:p>
    <w:p w14:paraId="57D6FC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A1C5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조세심판원장에게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31.&gt;</w:t>
      </w:r>
    </w:p>
    <w:p w14:paraId="7213EB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조세심판원장은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2E87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조세심판원장은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00ED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9A61B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의견진술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진술자가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진술하려는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조세심판원장에게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A317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조세심판원장은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장제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조세심판관회의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조세심판관합동회의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회의개최일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의견진술의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29., 2020. 12. 31., 2024. 3. 26.&gt;</w:t>
      </w:r>
    </w:p>
    <w:p w14:paraId="17C0AC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12. 31.&gt;</w:t>
      </w:r>
    </w:p>
    <w:p w14:paraId="55B7BB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12. 31.&gt;</w:t>
      </w:r>
    </w:p>
    <w:p w14:paraId="04B117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12. 31.&gt;</w:t>
      </w:r>
    </w:p>
    <w:p w14:paraId="18EB60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명료하게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E3E0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의견진술은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351C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휴대전화를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문자전송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팩시밀리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31.&gt;</w:t>
      </w:r>
    </w:p>
    <w:p w14:paraId="059436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E922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E41D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과세전적부심사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이의신청인등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</w:t>
      </w:r>
    </w:p>
    <w:p w14:paraId="555C76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이의신청인등이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5736D9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이의신청인등의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33C7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537AADB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종합소득금액의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67CC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1F337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</w:p>
    <w:p w14:paraId="7106017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회원권</w:t>
      </w:r>
    </w:p>
    <w:p w14:paraId="0E733D0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승용자동차</w:t>
      </w:r>
    </w:p>
    <w:p w14:paraId="75F7EB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431C6B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매출액의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34591C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억원</w:t>
      </w:r>
    </w:p>
    <w:p w14:paraId="59A783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고액ㆍ상습체납자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출국금지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0A5CD7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26BE9B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시장ㆍ군수ㆍ구청장은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79577E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임기ㆍ위촉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2C993B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0D8DFC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1776D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보정요구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심판청구의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보정요구를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29., 2020. 12. 31., 2024. 3. 26.&gt;</w:t>
      </w:r>
    </w:p>
    <w:p w14:paraId="6E3613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B9725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6075B1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1E2946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08D81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이의신청기관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보정했을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31.&gt;</w:t>
      </w:r>
    </w:p>
    <w:p w14:paraId="3FB4E94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66D0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심판청구의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主文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正本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副本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심판청구에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31.&gt;</w:t>
      </w:r>
    </w:p>
    <w:p w14:paraId="755846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심판청구에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31.&gt;</w:t>
      </w:r>
    </w:p>
    <w:p w14:paraId="5694FA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29., 2020. 12. 31.&gt;</w:t>
      </w:r>
    </w:p>
    <w:p w14:paraId="2C574F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886AE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각하결정사유에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79BDD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지방세심의위원회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지방세심의위원회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173C0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신청기간이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B0F7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29., 2020. 12. 31.&gt;</w:t>
      </w:r>
    </w:p>
    <w:p w14:paraId="701A0A2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지방세심의위원회의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조세심판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053C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지방세심의위원회의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FD90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이의신청기관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결정기간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이의신청인에게는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심판청구인에게는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29., 2020. 12. 31., 2024. 3. 26.&gt;</w:t>
      </w:r>
    </w:p>
    <w:p w14:paraId="539E70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처분청은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처분결과를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취소ㆍ경정하지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과세전적부심사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29., 2019. 12. 31., 2020. 12. 31., 2024. 3. 26.&gt;</w:t>
      </w:r>
    </w:p>
    <w:p w14:paraId="004E8F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26.&gt;</w:t>
      </w:r>
    </w:p>
    <w:p w14:paraId="60ECB9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9053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DE0D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C3BC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31.&gt;</w:t>
      </w:r>
    </w:p>
    <w:p w14:paraId="4412050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256DFB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공매처분의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보류기한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심판청구의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일까지로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31.&gt;</w:t>
      </w:r>
    </w:p>
    <w:p w14:paraId="59D230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F9A717E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범칙행위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처벌절차</w:t>
      </w:r>
    </w:p>
    <w:p w14:paraId="1300CFF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136B41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A8624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8CFEC6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범칙사건조사공무원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지방검찰청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지방검찰청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범칙사건조사공무원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AE04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E56E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가산세는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CF01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법정신고기한까지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납부세액이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17E07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납부세액을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50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과소신고한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020C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환급ㆍ공제받은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9DAD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1E79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혐의자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심문ㆍ압수ㆍ수색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2383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범칙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혐의자</w:t>
      </w:r>
    </w:p>
    <w:p w14:paraId="6D65DE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범칙행위와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소지자</w:t>
      </w:r>
    </w:p>
    <w:p w14:paraId="78227B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「세무사법」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</w:p>
    <w:p w14:paraId="5DF926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동거인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종업원으로서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A4938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압수ㆍ수색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26113B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2F8B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0877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압수물건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「형사소송법」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압수물건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영치물건을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품명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매각사유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매각장소와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정보통신망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CB68B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7D03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범칙사건조사공무원의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압수물건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범칙사건조사공무원은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압수물건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영치물건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몰수물건을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간접으로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買收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EEF03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9817F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통고처분의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벌금상당액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통고처분을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범칙사건조사를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범칙자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0F2E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벌금상당액의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7172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범칙사건조사공무원은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「형사소송법」의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449F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9C842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</w:p>
    <w:p w14:paraId="3685B198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1FAD24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과세자료제출기관의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61171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공제조합</w:t>
      </w:r>
    </w:p>
    <w:p w14:paraId="7DC014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「공인노무사법」에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공인노무사회</w:t>
      </w:r>
    </w:p>
    <w:p w14:paraId="4CD45E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「관세사법」에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관세사회</w:t>
      </w:r>
    </w:p>
    <w:p w14:paraId="0A4094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「국민건강보험법」에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국민건강보험공단</w:t>
      </w:r>
    </w:p>
    <w:p w14:paraId="6A7F46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「국민연금법」에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국민연금공단</w:t>
      </w:r>
    </w:p>
    <w:p w14:paraId="2FBF68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「기술사법」에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기술사회</w:t>
      </w:r>
    </w:p>
    <w:p w14:paraId="5D110B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「법무사법」에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대한법무사협회</w:t>
      </w:r>
    </w:p>
    <w:p w14:paraId="71EDF4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「변호사법」에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대한변호사협회</w:t>
      </w:r>
    </w:p>
    <w:p w14:paraId="50BF68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보험요율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산출기관</w:t>
      </w:r>
    </w:p>
    <w:p w14:paraId="5A19EE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</w:t>
      </w:r>
    </w:p>
    <w:p w14:paraId="2FED7CB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「세무사법」에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한국세무사회</w:t>
      </w:r>
    </w:p>
    <w:p w14:paraId="44D71A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여신전문금융업협회</w:t>
      </w:r>
    </w:p>
    <w:p w14:paraId="0B104C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「해외건설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해외건설협회</w:t>
      </w:r>
    </w:p>
    <w:p w14:paraId="0B5A79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「환경영향평가법」에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환경영향평가협회</w:t>
      </w:r>
    </w:p>
    <w:p w14:paraId="28FE23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8AF5F6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과세자료제출기관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과세자료제출기관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제출시기는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EB27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A56CE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추가ㆍ보완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과세자료제출기관은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1F2B112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23CDB01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정보화</w:t>
      </w:r>
    </w:p>
    <w:p w14:paraId="03AAA22A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41BCED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지방세수납정보시스템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지방세수납정보시스템과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DB07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62A9EA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</w:t>
      </w:r>
    </w:p>
    <w:p w14:paraId="2BA5FC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지방세수납대행기관</w:t>
      </w:r>
    </w:p>
    <w:p w14:paraId="19D7B7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「지방회계법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세입금통합수납처리시스템의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3A195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「지방세법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면허부여기관</w:t>
      </w:r>
    </w:p>
    <w:p w14:paraId="68E92E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A6A65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18487841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F3A19E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3. 14.&gt;</w:t>
      </w:r>
    </w:p>
    <w:p w14:paraId="62FF6C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납세자의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</w:p>
    <w:p w14:paraId="7BE152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납세관리인의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</w:p>
    <w:p w14:paraId="0E248E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2B7A6E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DFCE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FBBE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AB854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변경신고의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C7DF6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6A576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납세관리인의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부적당하다고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납세자에게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A7BB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D68F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31.&gt;</w:t>
      </w:r>
    </w:p>
    <w:p w14:paraId="48554D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9C72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자격증명서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세무공무원에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F43C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소속</w:t>
      </w:r>
    </w:p>
    <w:p w14:paraId="33C516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생년월일</w:t>
      </w:r>
    </w:p>
    <w:p w14:paraId="2B091E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질문ㆍ검사ㆍ수사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7F628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7C7B8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9B0F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수정ㆍ추가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A41E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정보보존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쉽게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35EC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정보보존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과세표준과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CF46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2C2D1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EE25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</w:p>
    <w:p w14:paraId="392D14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등기ㆍ등록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</w:p>
    <w:p w14:paraId="118867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제출ㆍ접수한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재발급이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F16AF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인가ㆍ허가와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제출ㆍ접수한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인ㆍ허가증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재발급이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A26B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120EE6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B6311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서류접수증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31.&gt;</w:t>
      </w:r>
    </w:p>
    <w:p w14:paraId="4885BF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과세전적부심사청구서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이의신청서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심판청구서</w:t>
      </w:r>
    </w:p>
    <w:p w14:paraId="4E0ADF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지방세관계법에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23C4C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E4526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우편신고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과세표준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팩스로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E14B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0AA3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포상금의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탈루세액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환급ㆍ감면받은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탈루세액등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2E24F0" w14:textId="6C12223C" w:rsidR="00000000" w:rsidRDefault="00754A1E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0F66B070" wp14:editId="4627486C">
            <wp:extent cx="5143500" cy="1114425"/>
            <wp:effectExtent l="0" t="0" r="0" b="0"/>
            <wp:docPr id="1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BC5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은닉재산의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징수금액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EC8545" w14:textId="2209BFDA" w:rsidR="00000000" w:rsidRDefault="00754A1E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718B64D1" wp14:editId="4ED02434">
            <wp:extent cx="5143500" cy="1114425"/>
            <wp:effectExtent l="0" t="0" r="0" b="0"/>
            <wp:docPr id="1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1A4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현금지급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이체입금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C037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탈루세액등의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징수금액의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3072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자료등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98E1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환급ㆍ감면과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자료등</w:t>
      </w:r>
    </w:p>
    <w:p w14:paraId="391635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탈루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환급ㆍ감면의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자료등</w:t>
      </w:r>
    </w:p>
    <w:p w14:paraId="240530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등기ㆍ등록된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0FCE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지방자치단체조합회의의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規程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31.&gt;</w:t>
      </w:r>
    </w:p>
    <w:p w14:paraId="577349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E0CE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지방세심의위원회는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12. 29., 2019. 12. 31.&gt;</w:t>
      </w:r>
    </w:p>
    <w:p w14:paraId="57505B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시ㆍ도등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정수를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DD6C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19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정수를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늘릴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9C60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지방세심의위원회의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위촉위원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3117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시ㆍ도등에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실장ㆍ국장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521E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실장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7318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지방세심의위원회의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8945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1D3D4CB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시ㆍ도등에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53B41DC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3FE768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판사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군법무관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職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BA7D20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세무학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부동산평가학을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031F3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75160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위촉위원의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FA2B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위촉위원이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궐위된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5CED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0422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B42C2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「지방재정법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세입예산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추계분석보고서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지방세에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0FC3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26.]</w:t>
      </w:r>
    </w:p>
    <w:p w14:paraId="42DBD4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7CD2E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B431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시ㆍ도등에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부위원장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E37F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시ㆍ군ㆍ구에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부위원장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AFE0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지방세심의위원회의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51A3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지방세심의위원회를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지방세심의위원회의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F36D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지방세심의위원회는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B743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지방세심의위원회는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신청인ㆍ청구인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참고인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납세자보호관을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출석시켜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듣거나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12. 29.&gt;</w:t>
      </w:r>
    </w:p>
    <w:p w14:paraId="0CB1FA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지방세심의위원회의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F51B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2A65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806EA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2258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AD2A6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4005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11DC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위촉위원만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부작위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83735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신청인이나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지방세심의위원에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지방세심의위원회는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08B8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지방세심의위원회의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回避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ABA7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35869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解囑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78AD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99DB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853E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C7DF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BE62E3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887A0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21D1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분과위원회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시ㆍ도등에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전문적ㆍ효율적으로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지방세심의위원회에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분과위원회를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6887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분과위원회의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1075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14.]</w:t>
      </w:r>
    </w:p>
    <w:p w14:paraId="7D87E3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2BC10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운영세칙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98346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8203D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지방자치단체조합에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지방세징수심의위원회의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지방세징수심의위원회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징수심의위원회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E318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징수심의위원회의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3B8C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징수심의위원회의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위촉위원이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8BBE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35149D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2D922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징수심의위원회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09DC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제척ㆍ기피ㆍ회피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해임ㆍ해촉과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운영세칙에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지방세심의위원회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징수심의위원회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518A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31.]</w:t>
      </w:r>
    </w:p>
    <w:p w14:paraId="3B38B2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237FE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지방세법규해석심사위원회의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지방세법규해석심사위원회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지방세법규해석심사위원회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31.&gt;</w:t>
      </w:r>
    </w:p>
    <w:p w14:paraId="31EDD6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지방세관계법의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4009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지방세관계법에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B451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BA0D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지방세관계법과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3A604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지방세법규해석심사위원회는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72FC2B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F0AF0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지방세법규해석심사위원회의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2019. 12. 31.&gt;</w:t>
      </w:r>
    </w:p>
    <w:p w14:paraId="71A7F4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행정안전부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534F00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8D1D65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법제처의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법제처장이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51853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조세심판원의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조세심판원장이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1460A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715E13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변호사ㆍ공인회계사ㆍ세무사의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D6D4FBF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법률ㆍ회계ㆍ조세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59933A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15F12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2745CB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지방세법규해석심사위원회를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지방세법규해석심사위원회의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3B9640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0E38A9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지방세법규해석심사위원회의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2EDE0D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지방세법규해석심사위원회의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31., 2020. 3. 31.&gt;</w:t>
      </w:r>
    </w:p>
    <w:p w14:paraId="17AC4F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⑩ </w:t>
      </w:r>
      <w:r>
        <w:rPr>
          <w:rFonts w:ascii="HYSMyeongJo-Medium" w:hAnsi="HYSMyeongJo-Medium" w:cs="HYSMyeongJo-Medium"/>
          <w:sz w:val="20"/>
          <w:szCs w:val="20"/>
        </w:rPr>
        <w:t>지방세법규해석심사위원회의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486013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⑪ </w:t>
      </w:r>
      <w:r>
        <w:rPr>
          <w:rFonts w:ascii="HYSMyeongJo-Medium" w:hAnsi="HYSMyeongJo-Medium" w:cs="HYSMyeongJo-Medium"/>
          <w:sz w:val="20"/>
          <w:szCs w:val="20"/>
        </w:rPr>
        <w:t>지방세법규해석심사위원회의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28E6BC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⑫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지방세법규해석심사위원회의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지방세법규해석심사위원회의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2019. 12. 31.&gt;</w:t>
      </w:r>
    </w:p>
    <w:p w14:paraId="36E33B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467481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8CCA2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지방세법규해석심사위원회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제척ㆍ회피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지방세법규해석심사위원회의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지방세법규해석심사위원회의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31., 2020. 12. 31.&gt;</w:t>
      </w:r>
    </w:p>
    <w:p w14:paraId="7A34317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질의자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5A0F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144B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A32F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질의의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5567C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질의일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이의신청ㆍ심판청구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EEB9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3D44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71C9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지방세법규해석심사위원회의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지방세법규해석심사위원회의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31.&gt;</w:t>
      </w:r>
    </w:p>
    <w:p w14:paraId="5B5256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00BEDB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F86B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지방세법규해석심사위원회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지방세법규해석심사위원회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2019. 12. 31.&gt;</w:t>
      </w:r>
    </w:p>
    <w:p w14:paraId="394527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187A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30F2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3E148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A240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97F05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12. 31.]</w:t>
      </w:r>
    </w:p>
    <w:p w14:paraId="42ECC6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7A79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지방세관계법과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지방세예규등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9980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지방세예규등에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E7E0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지방세예규등에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9983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질의회신의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A6301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39BE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징수심의위원회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지방세법규해석심사위원회의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수당과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징수심의위원회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지방세법규해석심사위원회의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그렇지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31., 2021. 12. 31.&gt;</w:t>
      </w:r>
    </w:p>
    <w:p w14:paraId="7957F9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F0612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포상금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117D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12. 31.]</w:t>
      </w:r>
    </w:p>
    <w:p w14:paraId="24FCB2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12. 31.&gt;]</w:t>
      </w:r>
    </w:p>
    <w:p w14:paraId="0D4ECE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5557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불복ㆍ쟁송의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청구번호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FF10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청구번호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사건번호</w:t>
      </w:r>
    </w:p>
    <w:p w14:paraId="232F8B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사건명</w:t>
      </w:r>
    </w:p>
    <w:p w14:paraId="7213E2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청구일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제기일</w:t>
      </w:r>
    </w:p>
    <w:p w14:paraId="7FDFD2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답변서의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제출기한</w:t>
      </w:r>
    </w:p>
    <w:p w14:paraId="48AB3F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사실관계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쟁점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6CB527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</w:p>
    <w:p w14:paraId="7CCAB0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26.]</w:t>
      </w:r>
    </w:p>
    <w:p w14:paraId="06DD53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12. 31.&gt;]</w:t>
      </w:r>
    </w:p>
    <w:p w14:paraId="73C8F8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DF6B7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지방세연구원의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지방세연구원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29E5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지방세연구원에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443E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0D198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99B2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주석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註釋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005DE9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2DC5EE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1D4C79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경영공시의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EF68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108A93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2F5160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경영실적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5FE519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감사결과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73118A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26.]</w:t>
      </w:r>
    </w:p>
    <w:p w14:paraId="03054D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3. 26.&gt;]</w:t>
      </w:r>
    </w:p>
    <w:p w14:paraId="7D7D1E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F593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6. 7.&gt;</w:t>
      </w:r>
    </w:p>
    <w:p w14:paraId="3F17B7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지방소비세의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BDF49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출국금지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체납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고액ㆍ상습체납자의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명단공개에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01884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「지방세징수법」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7A881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지방세관계법에서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위탁ㆍ대행하는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68B51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지방세관계법에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9D3E6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14BA0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31.]</w:t>
      </w:r>
    </w:p>
    <w:p w14:paraId="7D6657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3. 26.&gt;]</w:t>
      </w:r>
    </w:p>
    <w:p w14:paraId="5A25C2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ABED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과세자료제출기관협의회의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과세자료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제출ㆍ관리와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과세자료제출기관협의회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협의회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3. 26.&gt;</w:t>
      </w:r>
    </w:p>
    <w:p w14:paraId="5FC60D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4BFAED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</w:p>
    <w:p w14:paraId="747107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지방세통합정보통신망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정보처리시스템과의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</w:t>
      </w:r>
    </w:p>
    <w:p w14:paraId="2F3646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33B4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구성원은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16.&gt;</w:t>
      </w:r>
    </w:p>
    <w:p w14:paraId="6AAF5C2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과세자료제출기관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과장급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646F2F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과장급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1879E6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한국지역정보개발원의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7888D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9910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4721C9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3. 26.&gt;]</w:t>
      </w:r>
    </w:p>
    <w:p w14:paraId="764CD7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E99A2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세무공무원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교육훈련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직무역량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교육과정을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CB61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72A4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522904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&lt;2024. 3. 26.&gt;]</w:t>
      </w:r>
    </w:p>
    <w:p w14:paraId="0AB076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B6A0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지방세발전기금의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12. 31., 2020. 9. 8.&gt;</w:t>
      </w:r>
    </w:p>
    <w:p w14:paraId="2F3210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1.2</w:t>
      </w:r>
    </w:p>
    <w:p w14:paraId="2EC066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0.5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2634DF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지방세발전기금은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76C1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지방세연구원에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</w:t>
      </w:r>
    </w:p>
    <w:p w14:paraId="47E36B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「지방세특례제한법」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분석ㆍ평가</w:t>
      </w:r>
    </w:p>
    <w:p w14:paraId="7A93E8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연구ㆍ홍보</w:t>
      </w:r>
    </w:p>
    <w:p w14:paraId="17531A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6A2039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세정운영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15D92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지방세발전기금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CDE2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지방세연구원에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82CF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지방세발전기금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718D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41CB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등록전산정보자료의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「가족관계의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등록전산정보자료를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지방세통합정보통신망을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3. 26.&gt;</w:t>
      </w:r>
    </w:p>
    <w:p w14:paraId="5D2E39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31.]</w:t>
      </w:r>
    </w:p>
    <w:p w14:paraId="51679F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64A2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세무공무원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재위임받은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과세자료제출기관은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지방세관계법에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건강정보등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운전면허의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2021. 12. 31.&gt;</w:t>
      </w:r>
    </w:p>
    <w:p w14:paraId="22BC25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특별징수의무자는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FA87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조세심판원장은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심판청구에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27EA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지방세심의위원회는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5C2A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징수심의위원회는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31.&gt;</w:t>
      </w:r>
    </w:p>
    <w:p w14:paraId="7CC566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한국지역정보개발원은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31., 2024. 12. 31.&gt;</w:t>
      </w:r>
    </w:p>
    <w:p w14:paraId="3C029DAD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B67C100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663FDF5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5127B7E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35175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12. 31.&gt;</w:t>
      </w:r>
    </w:p>
    <w:p w14:paraId="5118624B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7FC910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지방세환급가산금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호가목의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지방세환급금을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514147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과세전적부심사에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과세전적부심사기관이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과세전적부심사청구서가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접수ㆍ제출되어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423229" w14:textId="77777777" w:rsidR="006C4A44" w:rsidRDefault="006C4A4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6C4A44">
      <w:headerReference w:type="default" r:id="rId11"/>
      <w:footerReference w:type="default" r:id="rId12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38516" w14:textId="77777777" w:rsidR="006C4A44" w:rsidRDefault="006C4A44">
      <w:r>
        <w:separator/>
      </w:r>
    </w:p>
  </w:endnote>
  <w:endnote w:type="continuationSeparator" w:id="0">
    <w:p w14:paraId="44A0A371" w14:textId="77777777" w:rsidR="006C4A44" w:rsidRDefault="006C4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9242181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48B3FE6" w14:textId="02EFDA4E" w:rsidR="00000000" w:rsidRDefault="00754A1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5E7AC855" wp14:editId="728211C0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D1F3D3D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27D091B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1D31046" w14:textId="045AD4D9" w:rsidR="00000000" w:rsidRDefault="00754A1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2764599E" wp14:editId="6A8B7D82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F37F9" w14:textId="77777777" w:rsidR="006C4A44" w:rsidRDefault="006C4A44">
      <w:r>
        <w:separator/>
      </w:r>
    </w:p>
  </w:footnote>
  <w:footnote w:type="continuationSeparator" w:id="0">
    <w:p w14:paraId="2A4F5CB6" w14:textId="77777777" w:rsidR="006C4A44" w:rsidRDefault="006C4A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67377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지방세기본법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1E"/>
    <w:rsid w:val="006C4A44"/>
    <w:rsid w:val="00754A1E"/>
    <w:rsid w:val="00E1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E2217"/>
  <w14:defaultImageDpi w14:val="0"/>
  <w15:docId w15:val="{03D706F6-6540-493B-BBE8-A235B71F4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gif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8085</Words>
  <Characters>46085</Characters>
  <Application>Microsoft Office Word</Application>
  <DocSecurity>0</DocSecurity>
  <Lines>384</Lines>
  <Paragraphs>108</Paragraphs>
  <ScaleCrop>false</ScaleCrop>
  <Company/>
  <LinksUpToDate>false</LinksUpToDate>
  <CharactersWithSpaces>54062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2025-04-18T01:52:00Z</dcterms:created>
  <dcterms:modified xsi:type="dcterms:W3CDTF">2025-04-18T01:52:00Z</dcterms:modified>
</cp:coreProperties>
</file>