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1955165</wp:posOffset>
                </wp:positionH>
                <wp:positionV relativeFrom="paragraph">
                  <wp:posOffset>20320</wp:posOffset>
                </wp:positionV>
                <wp:extent cx="413385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8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3.95pt;margin-top:1.6pt;width:325.4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-20955</wp:posOffset>
            </wp:positionV>
            <wp:extent cx="1515110" cy="15220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202" w:type="dxa"/>
          <w:start w:w="202" w:type="dxa"/>
          <w:bottom w:w="202" w:type="dxa"/>
          <w:end w:w="202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</w:t>
            </w:r>
            <w:r>
              <w:rPr>
                <w:rFonts w:ascii="Noto Sans" w:hAnsi="Noto Sans"/>
                <w:sz w:val="28"/>
                <w:szCs w:val="28"/>
              </w:rPr>
              <w:t>3</w:t>
            </w:r>
            <w:r>
              <w:rPr>
                <w:rFonts w:ascii="Noto Sans" w:hAnsi="Noto Sans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23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rd</w:t>
            </w:r>
            <w:r>
              <w:rPr>
                <w:rFonts w:ascii="Noto Sans" w:hAnsi="Noto Sans"/>
                <w:sz w:val="28"/>
                <w:szCs w:val="28"/>
              </w:rPr>
              <w:t xml:space="preserve"> September,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Write a C++ program to display marks of 5 students by passing one-dimensional array in a function.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std::string;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string getLabel(int index)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switch (index)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0: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"First";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1: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"Second";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2: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"Third";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3: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"Fourth";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4: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"Firth";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default: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"Last";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void displayMarks(int marks[], int size)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"\n\nMarks of 5 students\n";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"=======================\n";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for (int i = 0; i &lt; size; i++)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cout &lt;&lt; getLabel(i) &lt;&lt; " Student" &lt;&lt; ": " &lt;&lt; marks[i] &lt;&lt; " marks\n";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const int TOTAL_STUDENTS = 5;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int marks[TOTAL_STUDENTS];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"\n\n========== STUDENT DISPLAY PROGRAM ==========\n\n";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"Enter marks of 5 students:\n";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for (int i = 0; i &lt; TOTAL_STUDENTS; i++)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cout &lt;&lt; "Enter mark for " &lt;&lt; getLabel(i) &lt;&lt; " student" &lt;&lt; ":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cin &gt;&gt; marks[i];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displayMarks(marks, TOTAL_STUDENTS);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Noto Sans" w:hAnsi="Noto Sans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208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814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LibreOffice/7.6.2.1$Windows_X86_64 LibreOffice_project/56f7684011345957bbf33a7ee678afaf4d2ba333</Application>
  <AppVersion>15.0000</AppVersion>
  <Pages>4</Pages>
  <Words>186</Words>
  <Characters>984</Characters>
  <CharactersWithSpaces>1289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2025-09-25T01:41:51Z</dcterms:created>
  <dc:creator/>
  <dc:description/>
  <dc:language>en-US</dc:language>
  <cp:lastModifiedBy/>
  <cp:lastPrinted>2025-09-25T19:51:34Z</cp:lastPrinted>
  <dcterms:modified xsi:type="dcterms:W3CDTF">2025-09-25T19:56:28Z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