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1955165</wp:posOffset>
                </wp:positionH>
                <wp:positionV relativeFrom="paragraph">
                  <wp:posOffset>20320</wp:posOffset>
                </wp:positionV>
                <wp:extent cx="413385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8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3.95pt;margin-top:1.6pt;width:325.4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-20955</wp:posOffset>
            </wp:positionV>
            <wp:extent cx="1515110" cy="15220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202" w:type="dxa"/>
          <w:start w:w="202" w:type="dxa"/>
          <w:bottom w:w="202" w:type="dxa"/>
          <w:end w:w="202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23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rd</w:t>
            </w:r>
            <w:r>
              <w:rPr>
                <w:rFonts w:ascii="Noto Sans" w:hAnsi="Noto Sans"/>
                <w:sz w:val="28"/>
                <w:szCs w:val="28"/>
              </w:rPr>
              <w:t xml:space="preserve"> September,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program to find and print the grade of a student by using the switch statement in C++.</w:t>
      </w:r>
      <w:r>
        <w:br w:type="page"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getPosition(double gpa)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&gt;= 3.6)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1;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&gt;= 3.0)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2;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&gt;= 2.5)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3;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&gt;= 2.0)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4;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&gt;= 1.0)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5;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6;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string getGrade(int position)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switch (position)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1: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"First Class";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2: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"Second Class Upper";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3: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"Second Class Lower";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4: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"Third Class";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5: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"Pass";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case 6: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"Fail";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default: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"Invalid gpa";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gpa;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"\n\n========== STUDENT GPA GRADING SYSTEM ==========\n\n";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"Please enter your gpa: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gpa;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(gpa &lt; 0 || gpa &gt; 4)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cout &lt;&lt; "\n\nInvalid gpa! Should be between 0.0 and 4.0\n\n";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1;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int position = getPosition(gpa);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string grade = getGrade(position);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"\n\nYour grade is: " &lt;&lt; grade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0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roman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LibreOffice/7.6.2.1$Windows_X86_64 LibreOffice_project/56f7684011345957bbf33a7ee678afaf4d2ba333</Application>
  <AppVersion>15.0000</AppVersion>
  <Pages>5</Pages>
  <Words>204</Words>
  <Characters>1002</Characters>
  <CharactersWithSpaces>1371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2025-09-25T01:41:51Z</dcterms:created>
  <dc:creator/>
  <dc:description/>
  <dc:language>en-US</dc:language>
  <cp:lastModifiedBy/>
  <cp:lastPrinted>2025-09-25T20:18:53Z</cp:lastPrinted>
  <dcterms:modified xsi:type="dcterms:W3CDTF">2025-09-25T20:18:36Z</dcterms:modified>
  <cp:revision>5</cp:revision>
  <dc:subject/>
  <dc:title/>
</cp:coreProperties>
</file>