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1907540</wp:posOffset>
                </wp:positionH>
                <wp:positionV relativeFrom="paragraph">
                  <wp:posOffset>-74930</wp:posOffset>
                </wp:positionV>
                <wp:extent cx="3505200" cy="121031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21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0.2pt;margin-top:-5.9pt;width:275.95pt;height:95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338580" cy="13442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86" w:type="dxa"/>
          <w:start w:w="432" w:type="dxa"/>
          <w:bottom w:w="86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nd</w:t>
            </w:r>
            <w:r>
              <w:rPr>
                <w:rFonts w:ascii="Noto Sans" w:hAnsi="Noto Sans"/>
                <w:sz w:val="28"/>
                <w:szCs w:val="28"/>
              </w:rPr>
              <w:t xml:space="preserve"> August,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 xml:space="preserve">QUESTION:  </w:t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Write a C++ program to </w:t>
      </w:r>
      <w:r>
        <w:rPr>
          <w:rFonts w:ascii="Noto Sans" w:hAnsi="Noto Sans"/>
          <w:sz w:val="28"/>
          <w:szCs w:val="28"/>
        </w:rPr>
        <w:t>find sum and average of three numbers.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solution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int main()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"\n\n=====   Sum and Average Calculator.    =====\n\n";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double a, b, c;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double sum, average;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"\n\nEnter the three numbers: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cin &gt;&gt; a &gt;&gt; b &gt;&gt; c;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sum = a + b + c;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average = sum / 3;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"\n\nThe sum of " &lt;&lt; a &lt;&lt; ", " &lt;&lt; b &lt;&lt; ", and " &lt;&lt; c &lt;&lt; " is: " &lt;&lt; sum;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"\n\nThe average of " &lt;&lt; a &lt;&lt; ", " &lt;&lt; b &lt;&lt; ", and " &lt;&lt; c &lt;&lt; " is: " &lt;&lt; average;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return 0;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Screenshot of the</w:t>
      </w:r>
      <w:r>
        <w:rPr>
          <w:rFonts w:ascii="Noto Sans" w:hAnsi="Noto Sans"/>
          <w:b/>
          <w:bCs/>
          <w:sz w:val="28"/>
          <w:szCs w:val="28"/>
        </w:rPr>
        <w:t xml:space="preserve"> source code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47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Result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21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LibreOffice/7.6.2.1$Windows_X86_64 LibreOffice_project/56f7684011345957bbf33a7ee678afaf4d2ba333</Application>
  <AppVersion>15.0000</AppVersion>
  <Pages>4</Pages>
  <Words>159</Words>
  <Characters>645</Characters>
  <CharactersWithSpaces>985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2025-04-18T02:24:24Z</cp:lastPrinted>
  <dcterms:modified xsi:type="dcterms:W3CDTF">2025-08-20T22:08:10Z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