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2F85" w:rsidRPr="00F47330" w:rsidRDefault="00000000" w:rsidP="00F47330">
      <w:pPr>
        <w:spacing w:after="0"/>
        <w:jc w:val="center"/>
        <w:rPr>
          <w:rFonts w:ascii="Lobster" w:eastAsia="Lobster" w:hAnsi="Lobster" w:cs="Lobster"/>
          <w:color w:val="EE0000"/>
          <w:sz w:val="40"/>
          <w:szCs w:val="40"/>
        </w:rPr>
      </w:pPr>
      <w:r w:rsidRPr="00F47330">
        <w:rPr>
          <w:rFonts w:ascii="Lobster" w:eastAsia="Lobster" w:hAnsi="Lobster" w:cs="Lobster"/>
          <w:color w:val="EE0000"/>
          <w:sz w:val="40"/>
          <w:szCs w:val="40"/>
        </w:rPr>
        <w:t>Crits &amp; Fumbles OSE</w:t>
      </w:r>
    </w:p>
    <w:p w14:paraId="00000002" w14:textId="77777777" w:rsidR="00412F85" w:rsidRPr="00F47330" w:rsidRDefault="00000000" w:rsidP="00F47330">
      <w:pPr>
        <w:spacing w:after="0"/>
        <w:rPr>
          <w:rFonts w:ascii="Quintessential" w:eastAsia="Quintessential" w:hAnsi="Quintessential" w:cs="Quintessential"/>
          <w:b/>
          <w:color w:val="EE0000"/>
          <w:sz w:val="24"/>
          <w:szCs w:val="24"/>
        </w:rPr>
      </w:pPr>
      <w:r w:rsidRPr="00F47330">
        <w:rPr>
          <w:rFonts w:ascii="Quintessential" w:eastAsia="Quintessential" w:hAnsi="Quintessential" w:cs="Quintessential"/>
          <w:b/>
          <w:color w:val="EE0000"/>
          <w:sz w:val="24"/>
          <w:szCs w:val="24"/>
        </w:rPr>
        <w:t>Fumble Table – All Weapons &amp; Magic</w:t>
      </w:r>
    </w:p>
    <w:p w14:paraId="00000006" w14:textId="2997714D" w:rsidR="00412F85" w:rsidRPr="003F0D38" w:rsidRDefault="00000000" w:rsidP="003F0D38">
      <w:pPr>
        <w:spacing w:after="0"/>
        <w:rPr>
          <w:b/>
          <w:sz w:val="18"/>
          <w:szCs w:val="18"/>
        </w:rPr>
      </w:pPr>
      <w:r>
        <w:rPr>
          <w:b/>
        </w:rPr>
        <w:t xml:space="preserve">Note: </w:t>
      </w:r>
      <w:r>
        <w:rPr>
          <w:b/>
        </w:rPr>
        <w:tab/>
        <w:t xml:space="preserve">All fumbles result in loss of action. </w:t>
      </w:r>
    </w:p>
    <w:tbl>
      <w:tblPr>
        <w:tblW w:w="14760" w:type="dxa"/>
        <w:tblLook w:val="04A0" w:firstRow="1" w:lastRow="0" w:firstColumn="1" w:lastColumn="0" w:noHBand="0" w:noVBand="1"/>
      </w:tblPr>
      <w:tblGrid>
        <w:gridCol w:w="1920"/>
        <w:gridCol w:w="3480"/>
        <w:gridCol w:w="1380"/>
        <w:gridCol w:w="7980"/>
      </w:tblGrid>
      <w:tr w:rsidR="003F0D38" w:rsidRPr="003F0D38" w14:paraId="3EB4C973" w14:textId="77777777" w:rsidTr="003F0D38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08EE57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Martial, Monster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50631E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Semi-martial, humanoid Monster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9B4D6F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Non-martial</w:t>
            </w:r>
          </w:p>
        </w:tc>
        <w:tc>
          <w:tcPr>
            <w:tcW w:w="79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9A8759D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Result</w:t>
            </w:r>
          </w:p>
        </w:tc>
      </w:tr>
      <w:tr w:rsidR="003F0D38" w:rsidRPr="003F0D38" w14:paraId="74B85DE1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10A3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01–50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16D6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01–42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E82D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01–34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F9448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Slip, lose action</w:t>
            </w:r>
          </w:p>
        </w:tc>
      </w:tr>
      <w:tr w:rsidR="003F0D38" w:rsidRPr="003F0D38" w14:paraId="1C2487EA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FF664C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51–80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A849FED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43–72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CF8101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35–64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38DA5F4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Stumble, lose footing, -1 AC penalty for 1 round</w:t>
            </w:r>
          </w:p>
        </w:tc>
      </w:tr>
      <w:tr w:rsidR="003F0D38" w:rsidRPr="003F0D38" w14:paraId="3BADF565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EE2A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A789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73–74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1E53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65–66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45CEE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Trip, fall, bang head; stunned for 1 round. No effect if wearing a helmet.</w:t>
            </w:r>
          </w:p>
        </w:tc>
      </w:tr>
      <w:tr w:rsidR="003F0D38" w:rsidRPr="003F0D38" w14:paraId="765BBE00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BAC02D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82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0F632E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75–76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00B62E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67–68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FDDADA6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Lose grip, drop weapon (or focus); roll 1d8 direction, 3d4 distance (ft).</w:t>
            </w:r>
          </w:p>
        </w:tc>
      </w:tr>
      <w:tr w:rsidR="003F0D38" w:rsidRPr="003F0D38" w14:paraId="66C30050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4FA37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83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FDF5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77–78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7811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69–70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F4410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Weapon/armor malfunction; unable to attack for 2 rounds until issue resolved.</w:t>
            </w:r>
          </w:p>
        </w:tc>
      </w:tr>
      <w:tr w:rsidR="003F0D38" w:rsidRPr="003F0D38" w14:paraId="6EEB0D41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1EFF4F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84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D94D9BB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79–80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271B16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71–72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EAF876C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Helmet slips / blood / sweat in eyes; blinded for 1 round.</w:t>
            </w:r>
          </w:p>
        </w:tc>
      </w:tr>
      <w:tr w:rsidR="003F0D38" w:rsidRPr="003F0D38" w14:paraId="6E980662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85A58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85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EB2D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81–82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ED56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73–74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D3286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Stumble; genitals slammed. Stunned for 1 round.</w:t>
            </w:r>
          </w:p>
        </w:tc>
      </w:tr>
      <w:tr w:rsidR="003F0D38" w:rsidRPr="003F0D38" w14:paraId="70E714C6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939D74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86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B04E4C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83–84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5C8CD2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75–76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3723EFC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Armor malfunction (no effect if no armor); -3 AC penalty until out of combat and can fix armor.</w:t>
            </w:r>
          </w:p>
        </w:tc>
      </w:tr>
      <w:tr w:rsidR="003F0D38" w:rsidRPr="003F0D38" w14:paraId="1D4F0EDE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4D7D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87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9C3F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85–86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10CF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77–78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A4468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Poke self in eye; 1d6 damage and blinded for 1 round.</w:t>
            </w:r>
          </w:p>
        </w:tc>
      </w:tr>
      <w:tr w:rsidR="003F0D38" w:rsidRPr="003F0D38" w14:paraId="5C344E45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CFA204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88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2B4540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87–88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B075D8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79–80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49C534B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self for 50% damage.</w:t>
            </w:r>
          </w:p>
        </w:tc>
      </w:tr>
      <w:tr w:rsidR="003F0D38" w:rsidRPr="003F0D38" w14:paraId="768E0B3C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B87B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89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2E28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94DD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81–82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B905C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Severe ankle injury; lose action. 2d4 subdual damage; -2 DEX &amp; speed reduced by 10’ until healed.</w:t>
            </w:r>
          </w:p>
        </w:tc>
      </w:tr>
      <w:tr w:rsidR="003F0D38" w:rsidRPr="003F0D38" w14:paraId="3E61A080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251F9A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DE260A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0A2548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83–84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E91E741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Jam toes; stumble forward 10 feet, falling prone for 1 round.</w:t>
            </w:r>
          </w:p>
        </w:tc>
      </w:tr>
      <w:tr w:rsidR="003F0D38" w:rsidRPr="003F0D38" w14:paraId="4075B7E1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19F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91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B7C1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5092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85–86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DD65F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Slip, fall, break leg. 2d6 damage and prone for 1 round. Speed cannot exceed 10’ until healed.</w:t>
            </w:r>
          </w:p>
        </w:tc>
      </w:tr>
      <w:tr w:rsidR="003F0D38" w:rsidRPr="003F0D38" w14:paraId="380D9DB7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F1C038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92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0BF8B1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F47A46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87–88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A7A11E6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Slip, fall, bang head; unconscious for 2d4 rounds. If wearing a helmet, helmet falls off.</w:t>
            </w:r>
          </w:p>
        </w:tc>
      </w:tr>
      <w:tr w:rsidR="003F0D38" w:rsidRPr="003F0D38" w14:paraId="75EC3AC4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8446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93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42158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FFA3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89–90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F1A9A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Save or weapon breaks. For magical items, add +3 to each level above mundane.</w:t>
            </w:r>
          </w:p>
        </w:tc>
      </w:tr>
      <w:tr w:rsidR="003F0D38" w:rsidRPr="003F0D38" w14:paraId="11433E98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297739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94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739D0B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0085E5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91–92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C18DF81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self, max damage.</w:t>
            </w:r>
          </w:p>
        </w:tc>
      </w:tr>
      <w:tr w:rsidR="003F0D38" w:rsidRPr="003F0D38" w14:paraId="58BEF3EC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501E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95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67C4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A20E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93–94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C5253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closest ally, max damage. If an ally is not in range, hit self.</w:t>
            </w:r>
          </w:p>
        </w:tc>
      </w:tr>
      <w:tr w:rsidR="003F0D38" w:rsidRPr="003F0D38" w14:paraId="629C2332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0A0804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96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866BC1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84AF8C7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95–96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F36C123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self, double damage.</w:t>
            </w:r>
          </w:p>
        </w:tc>
      </w:tr>
      <w:tr w:rsidR="003F0D38" w:rsidRPr="003F0D38" w14:paraId="09F3C98B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F19F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97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31827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275B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97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A0C39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closest ally, double damage. If an ally is not in range, hit self.</w:t>
            </w:r>
          </w:p>
        </w:tc>
      </w:tr>
      <w:tr w:rsidR="003F0D38" w:rsidRPr="003F0D38" w14:paraId="77243AC1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8877D1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98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0D6998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3CD608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98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8FE197A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self, triple damage + roll on crit table for any additional effects (no increase to damage).</w:t>
            </w:r>
          </w:p>
        </w:tc>
      </w:tr>
      <w:tr w:rsidR="003F0D38" w:rsidRPr="003F0D38" w14:paraId="43084DF4" w14:textId="77777777" w:rsidTr="003F0D38">
        <w:trPr>
          <w:trHeight w:val="6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EEB5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7FBF8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A20D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C0BA9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Hit closest ally, triple damage + roll on crit table for any additional effects (no increase to damage). If an ally is not in range, hit self.</w:t>
            </w:r>
          </w:p>
        </w:tc>
      </w:tr>
      <w:tr w:rsidR="003F0D38" w:rsidRPr="003F0D38" w14:paraId="7CF29472" w14:textId="77777777" w:rsidTr="003F0D38">
        <w:trPr>
          <w:trHeight w:val="30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0A3514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100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471B6C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100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97DF40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100</w:t>
            </w:r>
          </w:p>
        </w:tc>
        <w:tc>
          <w:tcPr>
            <w:tcW w:w="798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00723BC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Freak accident. Immediate death. No save.</w:t>
            </w:r>
          </w:p>
        </w:tc>
      </w:tr>
    </w:tbl>
    <w:p w14:paraId="0000001D" w14:textId="77777777" w:rsidR="00412F85" w:rsidRDefault="00412F85">
      <w:pPr>
        <w:rPr>
          <w:sz w:val="20"/>
          <w:szCs w:val="20"/>
        </w:rPr>
      </w:pPr>
    </w:p>
    <w:p w14:paraId="0000001F" w14:textId="3F7D3647" w:rsidR="00412F85" w:rsidRDefault="00000000" w:rsidP="00122346">
      <w:pPr>
        <w:rPr>
          <w:b/>
          <w:u w:val="single"/>
        </w:rPr>
      </w:pPr>
      <w:r>
        <w:rPr>
          <w:rFonts w:ascii="Quintessential" w:eastAsia="Quintessential" w:hAnsi="Quintessential" w:cs="Quintessential"/>
          <w:b/>
          <w:sz w:val="24"/>
          <w:szCs w:val="24"/>
        </w:rPr>
        <w:lastRenderedPageBreak/>
        <w:t>Critical Table – All Weapons &amp; Magic</w:t>
      </w:r>
      <w:r w:rsidR="00122346">
        <w:rPr>
          <w:rFonts w:ascii="Quintessential" w:eastAsia="Quintessential" w:hAnsi="Quintessential" w:cs="Quintessential"/>
          <w:b/>
          <w:sz w:val="20"/>
          <w:szCs w:val="20"/>
        </w:rPr>
        <w:br/>
      </w:r>
      <w:r>
        <w:rPr>
          <w:b/>
          <w:u w:val="single"/>
        </w:rPr>
        <w:t>d% RESULT</w:t>
      </w:r>
      <w:r w:rsidR="00F47330">
        <w:rPr>
          <w:b/>
          <w:u w:val="single"/>
        </w:rPr>
        <w:t xml:space="preserve"> – Note Double Damage always deals a minimum of MAX DAMAGE. Triple Damage always deals minimum of MAX DAMAGE.</w:t>
      </w:r>
    </w:p>
    <w:p w14:paraId="57AFC116" w14:textId="77777777" w:rsidR="003F0D38" w:rsidRDefault="003F0D38" w:rsidP="00122346">
      <w:pPr>
        <w:rPr>
          <w:b/>
          <w:u w:val="single"/>
        </w:rPr>
      </w:pPr>
    </w:p>
    <w:tbl>
      <w:tblPr>
        <w:tblW w:w="14950" w:type="dxa"/>
        <w:jc w:val="center"/>
        <w:tblLook w:val="04A0" w:firstRow="1" w:lastRow="0" w:firstColumn="1" w:lastColumn="0" w:noHBand="0" w:noVBand="1"/>
      </w:tblPr>
      <w:tblGrid>
        <w:gridCol w:w="1530"/>
        <w:gridCol w:w="2160"/>
        <w:gridCol w:w="1620"/>
        <w:gridCol w:w="9640"/>
      </w:tblGrid>
      <w:tr w:rsidR="003F0D38" w:rsidRPr="003F0D38" w14:paraId="47837990" w14:textId="77777777" w:rsidTr="00F92414">
        <w:trPr>
          <w:trHeight w:val="315"/>
          <w:jc w:val="center"/>
        </w:trPr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AF66AD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Martial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6E375D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Semi-martial, all monsters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14EC288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Non-martial</w:t>
            </w:r>
          </w:p>
        </w:tc>
        <w:tc>
          <w:tcPr>
            <w:tcW w:w="9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589836B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Result</w:t>
            </w:r>
          </w:p>
        </w:tc>
      </w:tr>
      <w:tr w:rsidR="003F0D38" w:rsidRPr="003F0D38" w14:paraId="747D7C23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B588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01–64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F733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01–72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3750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01–80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D2691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Max damage</w:t>
            </w:r>
          </w:p>
        </w:tc>
      </w:tr>
      <w:tr w:rsidR="003F0D38" w:rsidRPr="003F0D38" w14:paraId="060BA2C9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D10477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65–66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492B11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73–74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A9FB74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81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C474AC0" w14:textId="407847CD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groin, strike to groin. Target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stunned 1 round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2B074817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0B66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67–68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1C4BE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55927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82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A2CD8" w14:textId="54F7FD4B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head, strike to head. Target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stunned 2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43986571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1656A3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69–70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AA9250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76–77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5FEAEAD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83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67FE59D" w14:textId="19371572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fingers, fingers damaged. Target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drops weapon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 in hand.</w:t>
            </w:r>
          </w:p>
        </w:tc>
      </w:tr>
      <w:tr w:rsidR="003F0D38" w:rsidRPr="003F0D38" w14:paraId="4E1A8602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87CBD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71–72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62C9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78–79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94CBB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84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1A4C3" w14:textId="05C6DB18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eyes, strike to eyes. Target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blinded 1d2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688A18E1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A93EB4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73–74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7B5892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A5BD498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85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FF797DF" w14:textId="19975926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nose, nose shattered into sinus cavity.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Stunned 1d3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47A53B87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96BE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D093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7080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86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AC85B" w14:textId="68CF5C7F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ears, massive ear injury;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unable to hear (tinnitus)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61EFCB0C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8E9763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80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F6A1E5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519AB38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87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4CA5A1D" w14:textId="3A521A2E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brain, brain damage;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SAVE or fall prone 1d3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36649701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744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81–82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1ED35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5CCF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88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4065B" w14:textId="29590EDE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throat, throat damaged.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Unable to speak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5FFDB83F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C01DD9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76–77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E9DB78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84–85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396843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89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05A3706" w14:textId="78CD912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ribs, rib injury.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–2 AC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7C381918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22546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78–79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CC6D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5333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90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9E020" w14:textId="075537D6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armor, armor sundered and ribs injured.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–4 AC if armored, –2 if not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11B4094F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F27961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83–84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CB5F19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87–88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B02ADC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91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0D2CA9E" w14:textId="51AFFD52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arms, arm injury.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–4 STR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Cannot wield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2-handed weapons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 until healed.</w:t>
            </w:r>
          </w:p>
        </w:tc>
      </w:tr>
      <w:tr w:rsidR="003F0D38" w:rsidRPr="003F0D38" w14:paraId="6FA18A6E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5E37B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4BFF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5889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92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5566F" w14:textId="05212F20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jaw, jaw broken.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2:4 chance spells fizzle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0A2FFAB1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348A15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4613D9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1183FD2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93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F92B4D5" w14:textId="22377369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internal organs, massive internal injury.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Stunned 2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Silenced 1d4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 (coughing blood).</w:t>
            </w:r>
          </w:p>
        </w:tc>
      </w:tr>
      <w:tr w:rsidR="003F0D38" w:rsidRPr="003F0D38" w14:paraId="4636F0F3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10B5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87–88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C63BE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91–92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B3BC7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94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10D45" w14:textId="4AD89B9A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leg, leg bone broken;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+1d6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 and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prone 2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Speed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–50%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2B357211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44C66EC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89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B955DC2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C3A803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95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B54B1CA" w14:textId="1F570329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Double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hips, hip injury;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+1d6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Pelvis fractured;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prone 3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–5 DEX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Speed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0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36D23BD9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5CE5E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90–92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ABDF9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94–95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6BA6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96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A8737" w14:textId="549CC963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Triple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arms, massive arm injury;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+1d8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SAVE or arm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severed/shattered and useless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61A573FC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3A4EB8C4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93–95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913153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96–97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6C229D6C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97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6FE378B" w14:textId="37FAC5C4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Triple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leg, leg severed below knee/disintegrated. Target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prone 3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DEX reduced to 3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7E1ECC3C" w14:textId="77777777" w:rsidTr="00F92414">
        <w:trPr>
          <w:trHeight w:val="6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F75F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96–97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E7D3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7A9EA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98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E292E" w14:textId="4EB56ABD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Triple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spine, spinal cord injury.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Paralyzed 2d4 rounds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SAVE or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paralyzed until healed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F0D38" w:rsidRPr="003F0D38" w14:paraId="26673D92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7E8E03D1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98–99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29356A07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01316730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vAlign w:val="center"/>
            <w:hideMark/>
          </w:tcPr>
          <w:p w14:paraId="5F504B57" w14:textId="68466B0C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Triple Damage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; If target has skull, skull caved in.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–7 INT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50% memorized spells lost</w:t>
            </w:r>
            <w:r w:rsidRPr="003F0D38">
              <w:rPr>
                <w:rFonts w:ascii="Aptos Narrow" w:eastAsia="Times New Roman" w:hAnsi="Aptos Narrow" w:cs="Times New Roman"/>
                <w:color w:val="000000"/>
              </w:rPr>
              <w:t xml:space="preserve">. </w:t>
            </w: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SAVE or die.</w:t>
            </w:r>
          </w:p>
        </w:tc>
      </w:tr>
      <w:tr w:rsidR="003F0D38" w:rsidRPr="003F0D38" w14:paraId="5A5CC413" w14:textId="77777777" w:rsidTr="00F92414">
        <w:trPr>
          <w:trHeight w:val="300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1DDBB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44B03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EAA7F" w14:textId="77777777" w:rsidR="003F0D38" w:rsidRPr="003F0D38" w:rsidRDefault="003F0D38" w:rsidP="003F0D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color w:val="000000"/>
              </w:rPr>
              <w:t>0</w:t>
            </w: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FC672" w14:textId="77777777" w:rsidR="003F0D38" w:rsidRPr="003F0D38" w:rsidRDefault="003F0D38" w:rsidP="003F0D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F0D38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Immediate death. No save.</w:t>
            </w:r>
          </w:p>
        </w:tc>
      </w:tr>
    </w:tbl>
    <w:p w14:paraId="71599C26" w14:textId="77777777" w:rsidR="003F0D38" w:rsidRPr="00122346" w:rsidRDefault="003F0D38" w:rsidP="00122346">
      <w:pPr>
        <w:rPr>
          <w:rFonts w:ascii="Quintessential" w:eastAsia="Quintessential" w:hAnsi="Quintessential" w:cs="Quintessential"/>
          <w:b/>
          <w:sz w:val="20"/>
          <w:szCs w:val="20"/>
        </w:rPr>
      </w:pPr>
    </w:p>
    <w:sectPr w:rsidR="003F0D38" w:rsidRPr="00122346" w:rsidSect="00F47330">
      <w:pgSz w:w="15840" w:h="12240" w:orient="landscape"/>
      <w:pgMar w:top="360" w:right="360" w:bottom="360" w:left="36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DB12087-1EE7-46A7-B2B2-14BBBFF0646C}"/>
    <w:embedBold r:id="rId2" w:fontKey="{C23FC433-0665-4933-86CD-A0BED7FE27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5498072-55F6-4B8D-9561-A49252B89276}"/>
    <w:embedItalic r:id="rId4" w:fontKey="{5A6D353A-B903-4F61-8C23-AA079F2449C4}"/>
  </w:font>
  <w:font w:name="Lobster">
    <w:charset w:val="00"/>
    <w:family w:val="auto"/>
    <w:pitch w:val="variable"/>
    <w:sig w:usb0="20000207" w:usb1="00000001" w:usb2="00000000" w:usb3="00000000" w:csb0="00000197" w:csb1="00000000"/>
    <w:embedRegular r:id="rId5" w:fontKey="{8862017E-27BE-47AA-BAC2-10C6D23FE241}"/>
  </w:font>
  <w:font w:name="Quintessential">
    <w:charset w:val="00"/>
    <w:family w:val="auto"/>
    <w:pitch w:val="default"/>
    <w:embedRegular r:id="rId6" w:fontKey="{25DAEABB-8398-4C3E-A485-F4D1F448012F}"/>
    <w:embedBold r:id="rId7" w:fontKey="{108EBFFE-5253-4E9A-BB60-E3EC027C5950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8" w:fontKey="{045C8E58-9CFF-4542-9A66-0B2DEDA083CD}"/>
    <w:embedBold r:id="rId9" w:fontKey="{F882571F-5E4E-4E9C-871E-24B601F1949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A867CC7D-CA2A-4D14-A122-7B4EBEE0B0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F85"/>
    <w:rsid w:val="000B1D75"/>
    <w:rsid w:val="00122346"/>
    <w:rsid w:val="003F0D38"/>
    <w:rsid w:val="00412F85"/>
    <w:rsid w:val="004E48CB"/>
    <w:rsid w:val="008B7646"/>
    <w:rsid w:val="00F47330"/>
    <w:rsid w:val="00F9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6FC4"/>
  <w15:docId w15:val="{5A9AAF72-9274-4D48-B5ED-DF7FC0BC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eJIt9uQ9iI3th5ouXy9Qw2iYgQ==">AMUW2mVeMo0JSlvUYrTIHmcAy0IC/NMjsyC/TgrH7XHM/fXRnP+E6J8l0+F3QEjcRHeO5zZ7cjYi9GlTQhTsGnmVujKcxOmlnG4yFhz/BPksVTYDG/qKHxs=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246835-1E5B-4E49-A704-750D4EDB7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680</Words>
  <Characters>3633</Characters>
  <Application>Microsoft Office Word</Application>
  <DocSecurity>0</DocSecurity>
  <Lines>100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 G Bretton II</dc:creator>
  <cp:lastModifiedBy>Dennis Bretton</cp:lastModifiedBy>
  <cp:revision>5</cp:revision>
  <dcterms:created xsi:type="dcterms:W3CDTF">2015-11-09T14:48:00Z</dcterms:created>
  <dcterms:modified xsi:type="dcterms:W3CDTF">2026-01-02T19:55:00Z</dcterms:modified>
</cp:coreProperties>
</file>