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qq0yddbuxxj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Inclusive Guide- Agra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Inclusive Guide- Agra</w:t>
      </w:r>
    </w:p>
    <w:p w:rsidR="00000000" w:rsidDel="00000000" w:rsidP="00000000" w:rsidRDefault="00000000" w:rsidRPr="00000000" w14:paraId="00000003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7m1ezs5ip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  <w:br w:type="textWrapping"/>
      </w:r>
    </w:p>
    <w:sdt>
      <w:sdtPr>
        <w:id w:val="-1792997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7m1ezs5ipli">
            <w:r w:rsidDel="00000000" w:rsidR="00000000" w:rsidRPr="00000000">
              <w:rPr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dixrd53ka3di">
            <w:r w:rsidDel="00000000" w:rsidR="00000000" w:rsidRPr="00000000">
              <w:rPr>
                <w:rtl w:val="0"/>
              </w:rPr>
              <w:t xml:space="preserve">Day 1: April 18 — Welcome to Agra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4rz8y150357f">
            <w:r w:rsidDel="00000000" w:rsidR="00000000" w:rsidRPr="00000000">
              <w:rPr>
                <w:rtl w:val="0"/>
              </w:rPr>
              <w:t xml:space="preserve">Day 2: April 19 — Taj Mahal &amp; Cultural Immersion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e4eornqwpgws">
            <w:r w:rsidDel="00000000" w:rsidR="00000000" w:rsidRPr="00000000">
              <w:rPr>
                <w:rtl w:val="0"/>
              </w:rPr>
              <w:t xml:space="preserve">Day 3: April 20 — Nature &amp; History Combined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eard2d9cbkqt">
            <w:r w:rsidDel="00000000" w:rsidR="00000000" w:rsidRPr="00000000">
              <w:rPr>
                <w:rtl w:val="0"/>
              </w:rPr>
              <w:t xml:space="preserve">Day 4: April 21 — Leisure &amp; Departure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23cng3ap9bcx">
            <w:r w:rsidDel="00000000" w:rsidR="00000000" w:rsidRPr="00000000">
              <w:rPr>
                <w:rtl w:val="0"/>
              </w:rPr>
              <w:t xml:space="preserve">🍽️ Must-Try Dishes in Agra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iri6738gkw29">
            <w:r w:rsidDel="00000000" w:rsidR="00000000" w:rsidRPr="00000000">
              <w:rPr>
                <w:rtl w:val="0"/>
              </w:rPr>
              <w:t xml:space="preserve">🛍️ Souvenir Shopping Guide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2pzfupz97bri">
            <w:r w:rsidDel="00000000" w:rsidR="00000000" w:rsidRPr="00000000">
              <w:rPr>
                <w:rtl w:val="0"/>
              </w:rPr>
              <w:t xml:space="preserve">🙏 Cultural </w:t>
            </w:r>
          </w:hyperlink>
          <w:hyperlink w:anchor="_2pzfupz97bri">
            <w:r w:rsidDel="00000000" w:rsidR="00000000" w:rsidRPr="00000000">
              <w:rPr>
                <w:rtl w:val="0"/>
              </w:rPr>
              <w:t xml:space="preserve">Etiquettes</w:t>
            </w:r>
          </w:hyperlink>
          <w:hyperlink w:anchor="_2pzfupz97bri">
            <w:r w:rsidDel="00000000" w:rsidR="00000000" w:rsidRPr="00000000">
              <w:rPr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/>
          </w:pPr>
          <w:hyperlink w:anchor="_5hld8twovd20">
            <w:r w:rsidDel="00000000" w:rsidR="00000000" w:rsidRPr="00000000">
              <w:rPr>
                <w:rtl w:val="0"/>
              </w:rPr>
              <w:t xml:space="preserve">🎒 Tailored Packing List for Agra (April Travel)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v43mez471cnb">
            <w:r w:rsidDel="00000000" w:rsidR="00000000" w:rsidRPr="00000000">
              <w:rPr>
                <w:rtl w:val="0"/>
              </w:rPr>
              <w:t xml:space="preserve">🙏 Thank You!</w:t>
            </w:r>
          </w:hyperlink>
          <w:hyperlink w:anchor="_v43mez471cnb"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mleu5hv7vem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ixrd53ka3d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1: April 18- Welcome to Agra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✈️ Arrival &amp; Transfer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Arrive in Agra at </w:t>
      </w:r>
      <w:r w:rsidDel="00000000" w:rsidR="00000000" w:rsidRPr="00000000">
        <w:rPr>
          <w:b w:val="1"/>
          <w:bCs w:val="1"/>
          <w:rtl w:val="0"/>
        </w:rPr>
        <w:t xml:space="preserve">03:10 PM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arrival, meet your private driver and transfer comfortably to your hotel.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25 min drive to hotel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🏨 Check-in &amp; Relaxation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Holiday Inn Agra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Ease into your stay with a relaxed check-in. The late afternoon in Agra carries a soft golden haze- perfect for slowing down before your first Mughal evening.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(Near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Salt Café Kitchen &amp; 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rooftop café with a lively yet relaxed vibe.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Butter chicken pizza, peri peri fries, loaded nachos</w:t>
        <w:br w:type="textWrapping"/>
        <w:t xml:space="preserve">⏰ 12:00 PM – 12:00 AM | 💰 ₹800–1200 pp</w:t>
        <w:br w:type="textWrapping"/>
        <w:t xml:space="preserve">🚗 ~20 min from hotel | 🅿️ Available</w:t>
        <w:br w:type="textWrapping"/>
        <w:t xml:space="preserve">✨ Best for: Easy, light first meal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Bon Barbecue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Spacious buffet-style dining with live grills.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Live kebabs, tandoori platter, desserts</w:t>
        <w:br w:type="textWrapping"/>
        <w:t xml:space="preserve">⏰ 12:00 PM – 11:00 PM | 💰 ₹900–1300 pp</w:t>
        <w:br w:type="textWrapping"/>
        <w:t xml:space="preserve">🚗 ~31 min from hotel | 🅿️ Available</w:t>
        <w:br w:type="textWrapping"/>
        <w:t xml:space="preserve">✨ Best for: Family-style indulgent lunch</w:t>
      </w:r>
    </w:p>
    <w:p w:rsidR="00000000" w:rsidDel="00000000" w:rsidP="00000000" w:rsidRDefault="00000000" w:rsidRPr="00000000" w14:paraId="00000022">
      <w:pPr>
        <w:spacing w:before="28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Pinch of Spice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favourite for rich North Indian flavours.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Dal makhani, paneer lababdar, butter naan</w:t>
        <w:br w:type="textWrapping"/>
        <w:t xml:space="preserve">⏰ 12:00 PM – 11:00 PM | 💰 ₹800–1200 pp</w:t>
        <w:br w:type="textWrapping"/>
        <w:t xml:space="preserve">🚗 ~25 min from hotel | 🅿️ Available</w:t>
        <w:br w:type="textWrapping"/>
        <w:t xml:space="preserve">✨ Best for: Authentic Mughlai flavours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🌆 Evening- Sunset at Mehtab Bagh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Mehtab Bagh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sun begins to dip, head across the Yamuna to this tranquil Mughal garden. With fewer crowds and uninterrupted symmetry, the Taj reveals a quieter, almost poetic side here.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it glow in soft hues of ivory and gold as the sky fades- this is one of Agra’s most serene and photogenic experiences.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20 min drive from hotel</w:t>
        <w:br w:type="textWrapping"/>
      </w:r>
      <w:r w:rsidDel="00000000" w:rsidR="00000000" w:rsidRPr="00000000">
        <w:rPr>
          <w:rtl w:val="0"/>
        </w:rPr>
        <w:t xml:space="preserve">⏰ Sunrise to Sunset</w:t>
        <w:br w:type="textWrapping"/>
        <w:t xml:space="preserve">💰 ₹30 (Indians) / ₹300 (Foreigners)</w:t>
        <w:br w:type="textWrapping"/>
        <w:t xml:space="preserve">🅿️ Available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Late Evening (Optional)- Local Bazaar Exploration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📍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Sadar Bazaar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Kinari Bazaar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15–20 min from Mehtab Bagh</w:t>
        <w:br w:type="textWrapping"/>
        <w:t xml:space="preserve">🚶 Best explored on foot once inside</w:t>
        <w:br w:type="textWrapping"/>
        <w:t xml:space="preserve">⏰ Open till ~10:30 PM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 lively streets, local bites, and a glimpse into Agra’s everyday rhythm.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(From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8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Peshawri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Rustic interiors paired with bold North-West Frontier flavours.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Dal Bukhara, sikandari raan, naan</w:t>
        <w:br w:type="textWrapping"/>
        <w:t xml:space="preserve">⏰ 7:00 PM – 10:30 PM | 💰 ₹2500–4000 pp</w:t>
        <w:br w:type="textWrapping"/>
        <w:t xml:space="preserve">🚗 ~22 min from hotel | 🅿️ Available</w:t>
        <w:br w:type="textWrapping"/>
        <w:t xml:space="preserve">✨ Best for: Rich, indulgent meal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8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Esphahan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Refined Mughal dining in an intimate luxury setting.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Dum biryani, galouti kebabs, shahi tukda</w:t>
        <w:br w:type="textWrapping"/>
        <w:t xml:space="preserve">⏰ 6:30 PM – 10:30 PM | 💰 ₹3000–5000 pp</w:t>
        <w:br w:type="textWrapping"/>
        <w:t xml:space="preserve">🚗 ~35 min from hotel | 🅿️ Available</w:t>
        <w:br w:type="textWrapping"/>
        <w:t xml:space="preserve">✨ Best for: Special, elevated dinner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8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Sky Grill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Open-air rooftop dining with a breezy, relaxed vibe.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Grilled platters, pasta, cocktails</w:t>
        <w:br w:type="textWrapping"/>
        <w:t xml:space="preserve">⏰ 7:00 PM – 11:00 PM | 💰 ₹1200–1800 pp</w:t>
        <w:br w:type="textWrapping"/>
        <w:t xml:space="preserve">🚗 ~25 min from hotel | 🅿️ Available</w:t>
        <w:br w:type="textWrapping"/>
        <w:t xml:space="preserve">✨ Best for: Casual rooftop evening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🌙 Overnight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Holiday Inn Agra for a restful night.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rz8y150357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2: April 19- Taj Mahal &amp; Cultural Immersion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🌅 Option 1- Sunrise at the Taj Mahal (Recommended)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Taj Mahal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your day early with a sunrise visit- when the monument is at its most serene and visually magical. The soft morning light and minimal crowds make this the most rewarding time to experience it.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20 min drive from hotel (early morning, minimal traffic)</w:t>
        <w:br w:type="textWrapping"/>
      </w:r>
      <w:r w:rsidDel="00000000" w:rsidR="00000000" w:rsidRPr="00000000">
        <w:rPr>
          <w:rtl w:val="0"/>
        </w:rPr>
        <w:t xml:space="preserve">⏰ Sunrise ~5:45 AM | Recommended entry: 5:30 AM</w:t>
        <w:br w:type="textWrapping"/>
        <w:t xml:space="preserve">💰 ₹50 (Indians) + ₹200 (main mausoleum)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Travel light, carry water, and take a moment to sit and absorb the view—it’s worth slowing down here.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🌤️ Option 2- Relaxed Morning + Taj Visit After Breakfast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a slower start, enjoy breakfast first and visit the Taj slightly later in the morning.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Taj Mahal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20 min drive from hotel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Ideal visit: 8:00 AM – 10:30 AM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Expect slightly higher crowds and brighter light, but still a very rewarding experience- especially if you prefer comfort over early wake-up.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🏨 Late Morning- Rest &amp; Reset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Holiday Inn Agra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hotel to freshen up and relax after your morning- especially important if you opted for the early sunrise visit.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 (From Hotel)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80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Dasaprakash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Indian comfort food in a simple, clean setting.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Dosa, filter coffee, thali</w:t>
        <w:br w:type="textWrapping"/>
        <w:t xml:space="preserve">⏰ 11:00 AM – 10:30 PM | 💰 ₹400–700 pp</w:t>
        <w:br w:type="textWrapping"/>
        <w:t xml:space="preserve">🚗 ~10 min from hotel</w:t>
        <w:br w:type="textWrapping"/>
        <w:t xml:space="preserve">✨ Best for: Light, familiar meal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8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Jhankar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multi-cuisine dining with a calm ambience.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North Indian thali, kebabs</w:t>
        <w:br w:type="textWrapping"/>
        <w:t xml:space="preserve">⏰ 7:30 AM – 11:30 PM | 💰 ₹600–900 pp</w:t>
        <w:br w:type="textWrapping"/>
        <w:t xml:space="preserve">🚗 ~12 min from hotel</w:t>
        <w:br w:type="textWrapping"/>
        <w:t xml:space="preserve">✨ Best for: Comfortable sit-down lunch</w:t>
      </w:r>
    </w:p>
    <w:p w:rsidR="00000000" w:rsidDel="00000000" w:rsidP="00000000" w:rsidRDefault="00000000" w:rsidRPr="00000000" w14:paraId="0000005E">
      <w:pPr>
        <w:spacing w:before="28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Tea’se Me Café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café-style menu with a relaxed vibe.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Sandwiches, desserts, shakes</w:t>
        <w:br w:type="textWrapping"/>
        <w:t xml:space="preserve">⏰ 12:00 AM – 12:30 PM | 💰 ₹500–800 pp</w:t>
        <w:br w:type="textWrapping"/>
        <w:t xml:space="preserve">🚗 ~15 min from hotel</w:t>
        <w:br w:type="textWrapping"/>
        <w:t xml:space="preserve">✨ Best for: Casual lunch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🏛️ Afternoon- Heritage Exploration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Itimad-ud-Daulah (Baby Taj)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delicate marble tomb often considered the inspiration behind the Taj Mahal- quieter and beautifully intricate.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15 min from hotel/lunch area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8:00 AM – 12:00 AM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30/- PP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Agra Fort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grand Mughal fortress offering sweeping courtyards, royal chambers, and distant Taj views.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10 min from Baby Taj</w:t>
        <w:br w:type="textWrapping"/>
      </w:r>
      <w:r w:rsidDel="00000000" w:rsidR="00000000" w:rsidRPr="00000000">
        <w:rPr>
          <w:rtl w:val="0"/>
        </w:rPr>
        <w:t xml:space="preserve">⏰ 6:00 AM – 6:00 PM | 💰 50/- pp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Try to linger here toward late afternoon for softer light and fewer crowds.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(From Hotel)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80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Molecule Air 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Lively rooftop with music and a modern menu.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Fusion starters, cocktails</w:t>
        <w:br w:type="textWrapping"/>
        <w:t xml:space="preserve">⏰ 12:00 PM – 1:00 AM | 💰 ₹1200–1800 pp</w:t>
        <w:br w:type="textWrapping"/>
        <w:t xml:space="preserve">🚗 ~10 min from hotel</w:t>
        <w:br w:type="textWrapping"/>
        <w:t xml:space="preserve">✨ Best for: Energetic evening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80" w:lineRule="auto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Bellevue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Elegant, refined dining with a luxurious feel.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Continental dishes, desserts</w:t>
        <w:br w:type="textWrapping"/>
        <w:t xml:space="preserve">⏰ 6:30 AM – 10:30 PM | 💰 ₹2500–4000 pp</w:t>
        <w:br w:type="textWrapping"/>
        <w:t xml:space="preserve">🚗 ~15 min from hotel</w:t>
        <w:br w:type="textWrapping"/>
        <w:t xml:space="preserve">✨ Best for: Sophisticated dinner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80" w:lineRule="auto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The Palm Burj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Rooftop setting with scenic views and relaxed ambience.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North Indian, grills</w:t>
        <w:br w:type="textWrapping"/>
        <w:t xml:space="preserve">⏰ 4:00 PM – 1:30 PM | 💰 ₹1200–1800 pp</w:t>
        <w:br w:type="textWrapping"/>
        <w:t xml:space="preserve">🚗 ~15 min from hotel</w:t>
        <w:br w:type="textWrapping"/>
        <w:t xml:space="preserve">✨ Best for: Scenic, easy dinner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🌙 Overnight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Holiday Inn Agra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4eornqwpg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3: April 20- Nature &amp; History Combined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🌅 Early Morning- Start Your Day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most of the day while avoiding heat and crowds, an early start is recommended.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🕘 </w:t>
      </w:r>
      <w:r w:rsidDel="00000000" w:rsidR="00000000" w:rsidRPr="00000000">
        <w:rPr>
          <w:b w:val="1"/>
          <w:bCs w:val="1"/>
          <w:rtl w:val="0"/>
        </w:rPr>
        <w:t xml:space="preserve">Suggested departure from hotel: 7:30 AM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for a comfortable breakfast and a well-paced visit to Fatehpur Sikri.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🏛️ Morning — Fatehpur Sikri Exploration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Fatehpur Sikri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Arrive by ~8:30–9:00 AM and begin exploring this magnificent Mughal city. Once the empire’s capital, the site is filled with grand courtyards, royal residences, and intricately carved structures.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1 hr drive from hotel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6:00 AM – 6:00 PM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🚶 Moderate walking involved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Hire a local guide at the entrance for deeper historical context- it enhances the experience significantly.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🌿 Afternoon- Keoladeo National Park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Keoladeo National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exploring Fatehpur Sikri, continue toward Bharatpur for a refreshing nature experience.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~1 hr drive from Fatehpur Sikri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6:00 AM – 5:00 PM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the park via: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🚶 Walking trails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🚲 Cycling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🚲 Rickshaw ride with a naturalist (highly recommended)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 peaceful contrast to Agra’s monuments- perfect to slow down and unwind.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Lunch Recommendations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(After or during your visit to Keoladeo National Park / en route back)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280" w:lineRule="auto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Shahi Rasoi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 setting with reliable North Indian food.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Paneer dishes, dal, roti</w:t>
        <w:br w:type="textWrapping"/>
        <w:t xml:space="preserve">🚗 ~10–15 min from Keoladeo National Park</w:t>
        <w:br w:type="textWrapping"/>
        <w:t xml:space="preserve">⏰ 11:30 AM – 10:30 PM</w:t>
        <w:br w:type="textWrapping"/>
        <w:t xml:space="preserve">💰 ₹500–800 pp</w:t>
        <w:br w:type="textWrapping"/>
        <w:t xml:space="preserve">✨ Best for: Proper sit-down meal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80" w:lineRule="auto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The Birder’s Inn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peaceful, slightly upscale dining option.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Indian &amp; continental dishes</w:t>
        <w:br w:type="textWrapping"/>
        <w:t xml:space="preserve">🚗 ~10 min from park</w:t>
        <w:br w:type="textWrapping"/>
        <w:t xml:space="preserve">⏰ 12:00 PM onwards</w:t>
        <w:br w:type="textWrapping"/>
        <w:t xml:space="preserve">💰 ₹800–1200 pp</w:t>
        <w:br w:type="textWrapping"/>
        <w:t xml:space="preserve">✨ Best for: Relaxed, quieter meal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🚗 Evening- Return to Agra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lunch and your park visit, begin your journey back.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~1–1.5 hr drive to hotel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Arrive by early evening and take time to relax before dinner.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🍽️ Dinner Recommendations (From Hotel)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80" w:lineRule="auto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Taj Terrace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relaxed rooftop setting offering distant Taj views and a calm, open-air ambience.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Butter chicken, dal makhani, tandoori platters</w:t>
        <w:br w:type="textWrapping"/>
        <w:t xml:space="preserve"> ⏰ 7:00 PM – 11:00 PM | 💰 ₹1200–1800 pp</w:t>
        <w:br w:type="textWrapping"/>
        <w:t xml:space="preserve"> 🚗 ~15 min from hotel | 🅿️ Available</w:t>
        <w:br w:type="textWrapping"/>
        <w:t xml:space="preserve"> ✨ Best for: Easy, scenic dinner after a long day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80" w:lineRule="auto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Infini – The Sky Lounge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stylish rooftop lounge with a more contemporary, upbeat vibe.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Asian starters, pizzas, cocktails</w:t>
        <w:br w:type="textWrapping"/>
        <w:t xml:space="preserve"> ⏰ 12:00 PM – 11:00 PM | 💰 ₹1200–2000 pp</w:t>
        <w:br w:type="textWrapping"/>
        <w:t xml:space="preserve"> 🚗 ~15 min from hotel | 🅿️ Available</w:t>
        <w:br w:type="textWrapping"/>
        <w:t xml:space="preserve"> ✨ Best for: Trendy evening with music and views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🌙 Overnight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Holiday Inn Agra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ard2d9cbkq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4: April 21- Leisure &amp; Departure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🌅 Slow Morning at Leisure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your final morning in Agra at a relaxed pace- no early rush today.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choose to: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Unwind at the hotel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 a leisurely breakfast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out briefly for a quick café visit or last-minute takeaway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Nearby Café Options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280" w:lineRule="auto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Cafe Sheroes Hangout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meaningful café experience with a simple, soulful vibe.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Light breakfast, coffee</w:t>
        <w:br w:type="textWrapping"/>
        <w:t xml:space="preserve">🚗 ~15 min from hotel</w:t>
        <w:br w:type="textWrapping"/>
        <w:t xml:space="preserve">⏰ 10:00 AM onwards</w:t>
        <w:br w:type="textWrapping"/>
        <w:t xml:space="preserve">💰 Pay-as-you-wish</w:t>
        <w:br w:type="textWrapping"/>
        <w:t xml:space="preserve">✨ Best for: Unique, impactful visit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🛍️ Quick Stop- Takeaways &amp; Local Picks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to carry a taste of Agra with you, these are ideal quick stops (or ask your driver to pick up while you check out):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Gopal Das Pethe Wale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Agra’s most iconic sweet shop.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Classic &amp; flavored petha</w:t>
        <w:br w:type="textWrapping"/>
        <w:t xml:space="preserve">🚗 ~15 min from hotel</w:t>
        <w:br w:type="textWrapping"/>
        <w:t xml:space="preserve">✨ Perfect for: Easy takeaway gifts</w:t>
      </w:r>
    </w:p>
    <w:p w:rsidR="00000000" w:rsidDel="00000000" w:rsidP="00000000" w:rsidRDefault="00000000" w:rsidRPr="00000000" w14:paraId="000000C8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Panchhi Petha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popular and reliable spot for sweets.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Angoori petha, dry petha</w:t>
        <w:br w:type="textWrapping"/>
        <w:t xml:space="preserve">🚗 ~10–15 min from hotel</w:t>
        <w:br w:type="textWrapping"/>
        <w:t xml:space="preserve">✨ Best for: Quick stop en route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Deviram Sweets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Famous for traditional snacks and breakfast items.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🍴 Must try: Bedai &amp; jalebi (great takeaway option)</w:t>
        <w:br w:type="textWrapping"/>
        <w:t xml:space="preserve">🚗 ~15 min from hotel</w:t>
        <w:br w:type="textWrapping"/>
        <w:t xml:space="preserve">✨ Best for: Local flavour on-the-go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🚗 Departure Transfer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Agra Civil Airport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🕘 </w:t>
      </w:r>
      <w:r w:rsidDel="00000000" w:rsidR="00000000" w:rsidRPr="00000000">
        <w:rPr>
          <w:b w:val="1"/>
          <w:bCs w:val="1"/>
          <w:rtl w:val="0"/>
        </w:rPr>
        <w:t xml:space="preserve">Recommended departure from hotel: ~11:00 AM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25 min drive to airport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✈️ Flight Departure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 Agra at </w:t>
      </w:r>
      <w:r w:rsidDel="00000000" w:rsidR="00000000" w:rsidRPr="00000000">
        <w:rPr>
          <w:b w:val="1"/>
          <w:bCs w:val="1"/>
          <w:rtl w:val="0"/>
        </w:rPr>
        <w:t xml:space="preserve">01:25 PM</w:t>
      </w:r>
      <w:r w:rsidDel="00000000" w:rsidR="00000000" w:rsidRPr="00000000">
        <w:rPr>
          <w:rtl w:val="0"/>
        </w:rPr>
        <w:t xml:space="preserve"> for your onward journey.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💫 Closing Note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your journey through Agra comes to an end, you take back not just memories of the Taj Mahal, but a deeper glimpse into Mughal grandeur, vibrant local culture, and beautifully paced travel moments.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hope this vacation was everything you envisioned- seamless, enriching, and truly memorable.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Wishing you a wonderful journey ahead and a safe flight back home.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3cng3ap9bc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🍽️ Must-Try Dishes in Agra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Agra’s cuisine is a beautiful reflection of its Mughal legacy- </w:t>
      </w:r>
      <w:r w:rsidDel="00000000" w:rsidR="00000000" w:rsidRPr="00000000">
        <w:rPr>
          <w:b w:val="1"/>
          <w:bCs w:val="1"/>
          <w:rtl w:val="0"/>
        </w:rPr>
        <w:t xml:space="preserve">rich, aromatic, and deeply comforting</w:t>
      </w:r>
      <w:r w:rsidDel="00000000" w:rsidR="00000000" w:rsidRPr="00000000">
        <w:rPr>
          <w:rtl w:val="0"/>
        </w:rPr>
        <w:t xml:space="preserve">, balanced with local street-style favourites. Here are the must-try dishes to experience during your stay: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🍬 Petha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Agra’s signature sweet made from ash gourd—soft, translucent, and delicately flavoured.</w:t>
        <w:br w:type="textWrapping"/>
        <w:t xml:space="preserve">✨ Try classic, kesar (saffron), and paan variations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🥟 Bedai &amp; Jalebi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beloved local breakfast combination—crispy, spiced lentil-stuffed puris paired with hot, syrupy jalebis.</w:t>
        <w:br w:type="textWrapping"/>
        <w:t xml:space="preserve">✨ A perfect mix of savoury + sweet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🍛 Mughlai Biryani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Fragrant basmati rice layered with spices and slow-cooked meat or vegetables—rich yet aromatic.</w:t>
        <w:br w:type="textWrapping"/>
        <w:t xml:space="preserve">✨ Deep flavours with subtle spice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🍗 Butter Chicken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Creamy, mildly spiced tomato-based curry with tender chicken pieces.</w:t>
        <w:br w:type="textWrapping"/>
        <w:t xml:space="preserve">✨ Smooth, indulgent, and crowd-favourite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🥣 Dal Makhani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Slow-cooked black lentils enriched with butter and cream—one of the most comforting dishes on the menu.</w:t>
        <w:br w:type="textWrapping"/>
        <w:t xml:space="preserve">✨ Rich, velvety texture</w:t>
      </w:r>
    </w:p>
    <w:p w:rsidR="00000000" w:rsidDel="00000000" w:rsidP="00000000" w:rsidRDefault="00000000" w:rsidRPr="00000000" w14:paraId="000000F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🍢 Tandoori Kebabs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Juicy meats or paneer marinated in spices and cooked in a traditional clay oven.</w:t>
        <w:br w:type="textWrapping"/>
        <w:t xml:space="preserve">✨ Smoky, charred flavours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🍮 Shahi Tukda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royal Mughal dessert made with fried bread soaked in sweetened milk and topped with dry fruits.</w:t>
        <w:br w:type="textWrapping"/>
        <w:t xml:space="preserve">✨ Decadent and indulgent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🫓 Stuffed Parathas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Thick, pan-fried flatbreads stuffed with spiced fillings like potato, paneer, or lentils.</w:t>
        <w:br w:type="textWrapping"/>
        <w:t xml:space="preserve">✨ Crisp outside, soft inside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ri6738gkw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Souvenir Shopping Guide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 is not just about monuments- it’s also a treasure trove of </w:t>
      </w:r>
      <w:r w:rsidDel="00000000" w:rsidR="00000000" w:rsidRPr="00000000">
        <w:rPr>
          <w:b w:val="1"/>
          <w:bCs w:val="1"/>
          <w:rtl w:val="0"/>
        </w:rPr>
        <w:t xml:space="preserve">Mughal-inspired craftsmanship, intricate artistry, and iconic local flavours</w:t>
      </w:r>
      <w:r w:rsidDel="00000000" w:rsidR="00000000" w:rsidRPr="00000000">
        <w:rPr>
          <w:rtl w:val="0"/>
        </w:rPr>
        <w:t xml:space="preserve">. Here’s where to shop and what to look for: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🏬 Sadar Bazaar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👜 Leather goods (bags, wallets, shoes)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🎁 Souvenirs &amp; handicrafts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🍪 Local snacks &amp; street treats</w:t>
      </w:r>
    </w:p>
    <w:p w:rsidR="00000000" w:rsidDel="00000000" w:rsidP="00000000" w:rsidRDefault="00000000" w:rsidRPr="00000000" w14:paraId="0000010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🧵 Kinari Bazaar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👗 Fabrics &amp; embroidery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💍 Traditional jewellery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🏮 Decorative items</w:t>
      </w:r>
    </w:p>
    <w:p w:rsidR="00000000" w:rsidDel="00000000" w:rsidP="00000000" w:rsidRDefault="00000000" w:rsidRPr="00000000" w14:paraId="0000010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🏛️ Subhash Bazaar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🏺 Marble inlay work (Pietra Dura style)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🏰 Mini Taj Mahal replicas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🖼️ Handcrafted décor</w:t>
      </w:r>
    </w:p>
    <w:p w:rsidR="00000000" w:rsidDel="00000000" w:rsidP="00000000" w:rsidRDefault="00000000" w:rsidRPr="00000000" w14:paraId="0000011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🍬 Gopal Das Pethe Wale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🍬 Classic &amp; flavored petha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🎁 Packaged sweets</w:t>
      </w:r>
    </w:p>
    <w:p w:rsidR="00000000" w:rsidDel="00000000" w:rsidP="00000000" w:rsidRDefault="00000000" w:rsidRPr="00000000" w14:paraId="00000117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🍭 Panchhi Petha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🍬 Angoori petha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🍫 Modern variations (chocolate, paan flavours)</w:t>
      </w:r>
    </w:p>
    <w:p w:rsidR="00000000" w:rsidDel="00000000" w:rsidP="00000000" w:rsidRDefault="00000000" w:rsidRPr="00000000" w14:paraId="0000011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🪨 Oswal Emporium</w:t>
      </w:r>
    </w:p>
    <w:p w:rsidR="00000000" w:rsidDel="00000000" w:rsidP="00000000" w:rsidRDefault="00000000" w:rsidRPr="00000000" w14:paraId="0000011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🏛️ High-quality marble inlay tables &amp; décor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🎁 Premium handicrafts</w:t>
      </w:r>
    </w:p>
    <w:p w:rsidR="00000000" w:rsidDel="00000000" w:rsidP="00000000" w:rsidRDefault="00000000" w:rsidRPr="00000000" w14:paraId="0000012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🧶 Shilpgram</w:t>
      </w:r>
    </w:p>
    <w:p w:rsidR="00000000" w:rsidDel="00000000" w:rsidP="00000000" w:rsidRDefault="00000000" w:rsidRPr="00000000" w14:paraId="0000012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🧵 Handloom textiles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🏺 Artisan-made crafts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🎨 Regional handicrafts</w:t>
      </w:r>
    </w:p>
    <w:p w:rsidR="00000000" w:rsidDel="00000000" w:rsidP="00000000" w:rsidRDefault="00000000" w:rsidRPr="00000000" w14:paraId="0000012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👞 Hidesign Agra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👜 Premium leather bags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👞 Footwear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🍯 Deviram Sweets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What to buy: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🥨 Traditional snacks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🍯 Indian sweets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✨Tips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💰 Always compare prices before buying marble or handicrafts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Ask for </w:t>
      </w:r>
      <w:r w:rsidDel="00000000" w:rsidR="00000000" w:rsidRPr="00000000">
        <w:rPr>
          <w:b w:val="1"/>
          <w:bCs w:val="1"/>
          <w:rtl w:val="0"/>
        </w:rPr>
        <w:t xml:space="preserve">authenticity certificates</w:t>
      </w:r>
      <w:r w:rsidDel="00000000" w:rsidR="00000000" w:rsidRPr="00000000">
        <w:rPr>
          <w:rtl w:val="0"/>
        </w:rPr>
        <w:t xml:space="preserve"> for marble inlay work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💳 Carry both cash + card (smaller shops may prefer cash)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🎁 Pack fragile items carefully if carrying marble pieces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pzfupz97br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🙏 Cultural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Etiquettes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 is deeply rooted in history and tradition. A few mindful practices will help you navigate the city comfortably while showing respect for local culture.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👗 Dress Modestly at Monuments &amp; Religious Sites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 for outfits that cover </w:t>
      </w:r>
      <w:r w:rsidDel="00000000" w:rsidR="00000000" w:rsidRPr="00000000">
        <w:rPr>
          <w:b w:val="1"/>
          <w:bCs w:val="1"/>
          <w:rtl w:val="0"/>
        </w:rPr>
        <w:t xml:space="preserve">shoulders and knees</w:t>
      </w:r>
      <w:r w:rsidDel="00000000" w:rsidR="00000000" w:rsidRPr="00000000">
        <w:rPr>
          <w:rtl w:val="0"/>
        </w:rPr>
        <w:t xml:space="preserve">, especially at heritage and religious locations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Light, breathable fabrics work best in the heat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👟 Footwear Etiquette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be required to </w:t>
      </w:r>
      <w:r w:rsidDel="00000000" w:rsidR="00000000" w:rsidRPr="00000000">
        <w:rPr>
          <w:b w:val="1"/>
          <w:bCs w:val="1"/>
          <w:rtl w:val="0"/>
        </w:rPr>
        <w:t xml:space="preserve">remove shoes</w:t>
      </w:r>
      <w:r w:rsidDel="00000000" w:rsidR="00000000" w:rsidRPr="00000000">
        <w:rPr>
          <w:rtl w:val="0"/>
        </w:rPr>
        <w:t xml:space="preserve"> at certain areas (or use shoe covers at the Taj Mahal)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slip-on footwear is recommended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Photography Awareness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Photography is allowed in most outdoor areas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Restricted inside certain sections of monuments (like the main mausoleum at the Taj Mahal)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Always look for signage before clicking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🤝 Politeness Goes a Long Way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simple smile or polite interaction is appreciated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 are generally warm and helpful when approached respectfully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💰 Tipping Culture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mandatory, but appreciated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General guideline: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🚗 Driver: ₹300–500 per day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🧑‍🏫 Guide: ₹300–700 depending on service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🏨 Hotel staff: Small tips for assistance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🛑 Handling Vendors &amp; Guides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encounter </w:t>
      </w:r>
      <w:r w:rsidDel="00000000" w:rsidR="00000000" w:rsidRPr="00000000">
        <w:rPr>
          <w:b w:val="1"/>
          <w:bCs w:val="1"/>
          <w:rtl w:val="0"/>
        </w:rPr>
        <w:t xml:space="preserve">persistent sellers or unofficial guides</w:t>
      </w:r>
      <w:r w:rsidDel="00000000" w:rsidR="00000000" w:rsidRPr="00000000">
        <w:rPr>
          <w:rtl w:val="0"/>
        </w:rPr>
        <w:t xml:space="preserve">, especially near major attractions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polite but firm “No, thank you” works well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🧍‍♂️ Public Behaviour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loud behaviour in heritage spaces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displays of affection are best kept minimal in crowded or traditional areas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🚶 Queues &amp; Security Checks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 </w:t>
      </w:r>
      <w:r w:rsidDel="00000000" w:rsidR="00000000" w:rsidRPr="00000000">
        <w:rPr>
          <w:b w:val="1"/>
          <w:bCs w:val="1"/>
          <w:rtl w:val="0"/>
        </w:rPr>
        <w:t xml:space="preserve">security checks</w:t>
      </w:r>
      <w:r w:rsidDel="00000000" w:rsidR="00000000" w:rsidRPr="00000000">
        <w:rPr>
          <w:rtl w:val="0"/>
        </w:rPr>
        <w:t xml:space="preserve">, especially at the Taj Mahal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queue systems and instructions from staff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Carry minimal belongings to make entry smoother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💧 Stay Hydrated &amp; Prepared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water, especially during daytime sightseeing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bottled water for drinking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hld8twovd2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🎒 Tailored Packing List for Agra (April Travel)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April in Agra: </w:t>
      </w:r>
      <w:r w:rsidDel="00000000" w:rsidR="00000000" w:rsidRPr="00000000">
        <w:rPr>
          <w:b w:val="1"/>
          <w:bCs w:val="1"/>
          <w:rtl w:val="0"/>
        </w:rPr>
        <w:t xml:space="preserve">Hot days (30–40°C) ☀️ | Warm mornings &amp; evenings 🌅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👕 Clothing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👕 Light cotton/linen outfits (breathable &amp; airy)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👖 Loose trousers / dresses (avoid heavy denim)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🧣 Light scarf/stole (sun + monument coverage)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👗 Smart casual outfit (for dinners)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👟 Footwear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👟 Comfortable walking shoes (essential for monuments)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🩴 Slip-ons/sandals (easy removal at sites)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🧴 Sun Protection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🧴 Sunscreen SPF 30–50 (reapply during the day)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🕶️ Sunglasses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🧢 Hat/cap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🎒 Day Bag Essentials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💧 Water bottle (stay hydrated)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🧻 Wet wipes / tissues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🔋 Power bank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💵 Small cash (₹100–₹500 notes)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🧴 Hand sanitizer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Extras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📷 Camera / phone with storage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🔭 Binoculars (for Keoladeo National Park)</w:t>
      </w:r>
    </w:p>
    <w:p w:rsidR="00000000" w:rsidDel="00000000" w:rsidP="00000000" w:rsidRDefault="00000000" w:rsidRPr="00000000" w14:paraId="0000018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💊 Personal Care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💊 Daily medications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🩹 Basic first-aid (band-aids, pain relief)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Taj Mahal Visit Tip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Taj Mahal: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🎒 Carry minimal items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Large bags not allowed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 small sling/day bag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43mez471cn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🙏 Thank You!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giving us the opportunity to plan your vacation. We truly hope this journey to Agra is filled with unforgettable experiences, beautiful memories, and seamless travel moments.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remember-  we are just a message or call away for any assistance you may need, whether before, during, or after your trip.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Bon Voyage By Marina</w:t>
      </w:r>
    </w:p>
    <w:p w:rsidR="00000000" w:rsidDel="00000000" w:rsidP="00000000" w:rsidRDefault="00000000" w:rsidRPr="00000000" w14:paraId="0000019B">
      <w:pPr>
        <w:spacing w:after="240" w:before="240" w:lin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Bespoke Travel Planning • Premium Stays • Seamless Experiences</w:t>
      </w:r>
    </w:p>
    <w:p w:rsidR="00000000" w:rsidDel="00000000" w:rsidP="00000000" w:rsidRDefault="00000000" w:rsidRPr="00000000" w14:paraId="0000019C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📞 +91 86000 15316 | 📸 @bonvoyagebymarina | 🌐 www.bonvoyagebymarina.com</w:t>
      </w:r>
    </w:p>
    <w:p w:rsidR="00000000" w:rsidDel="00000000" w:rsidP="00000000" w:rsidRDefault="00000000" w:rsidRPr="00000000" w14:paraId="0000019D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i w:val="1"/>
          <w:iCs w:val="1"/>
          <w:rtl w:val="0"/>
        </w:rPr>
        <w:t xml:space="preserve">Crafting unforgettable journeys, one trip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headerReference r:id="rId50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A1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2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GSTIN: 27AAPPF5207M1ZF</w:t>
          </w:r>
        </w:p>
        <w:p w:rsidR="00000000" w:rsidDel="00000000" w:rsidP="00000000" w:rsidRDefault="00000000" w:rsidRPr="00000000" w14:paraId="000001A3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GST State: Maharashtra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A4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5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1A6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1A7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1A8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1A9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AA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search/?api=1&amp;query=Shahi+Rasoi+Bharatpur" TargetMode="External"/><Relationship Id="rId42" Type="http://schemas.openxmlformats.org/officeDocument/2006/relationships/hyperlink" Target="https://www.google.com/maps/search/?api=1&amp;query=Taj+Terrace+Agra" TargetMode="External"/><Relationship Id="rId41" Type="http://schemas.openxmlformats.org/officeDocument/2006/relationships/hyperlink" Target="https://www.google.com/maps/search/?api=1&amp;query=The+Birders+Inn+Bharatpur" TargetMode="External"/><Relationship Id="rId44" Type="http://schemas.openxmlformats.org/officeDocument/2006/relationships/hyperlink" Target="https://www.google.com/maps/search/?api=1&amp;query=Sheroes+Hangout+Agra" TargetMode="External"/><Relationship Id="rId43" Type="http://schemas.openxmlformats.org/officeDocument/2006/relationships/hyperlink" Target="https://www.google.com/maps/search/?api=1&amp;query=Infini+Sky+Lounge+Agra" TargetMode="External"/><Relationship Id="rId46" Type="http://schemas.openxmlformats.org/officeDocument/2006/relationships/hyperlink" Target="https://www.google.com/maps/search/?api=1&amp;query=Panchhi+Petha+Agra" TargetMode="External"/><Relationship Id="rId45" Type="http://schemas.openxmlformats.org/officeDocument/2006/relationships/hyperlink" Target="https://maps.app.goo.gl/mM8tNFLDDawvrmyL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Bon+Barbecue+Agra" TargetMode="External"/><Relationship Id="rId48" Type="http://schemas.openxmlformats.org/officeDocument/2006/relationships/hyperlink" Target="https://www.google.com/maps/search/?api=1&amp;query=Agra+Civil+Airport" TargetMode="External"/><Relationship Id="rId47" Type="http://schemas.openxmlformats.org/officeDocument/2006/relationships/hyperlink" Target="https://maps.app.goo.gl/MUwrmw7SLe8XMnLm9" TargetMode="External"/><Relationship Id="rId49" Type="http://schemas.openxmlformats.org/officeDocument/2006/relationships/hyperlink" Target="https://www.google.com/maps/search/?api=1&amp;query=Agra+Civil+Airpor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maps/search/?api=1&amp;query=Holiday+Inn+Agra" TargetMode="External"/><Relationship Id="rId7" Type="http://schemas.openxmlformats.org/officeDocument/2006/relationships/hyperlink" Target="https://www.google.com/maps/search/?api=1&amp;query=Holiday+Inn+Agra" TargetMode="External"/><Relationship Id="rId8" Type="http://schemas.openxmlformats.org/officeDocument/2006/relationships/hyperlink" Target="https://www.google.com/maps/search/?api=1&amp;query=The+Salt+Cafe+Kitchen+%26+Bar+Agra" TargetMode="External"/><Relationship Id="rId31" Type="http://schemas.openxmlformats.org/officeDocument/2006/relationships/hyperlink" Target="https://www.google.com/maps/search/?api=1&amp;query=Agra+Fort" TargetMode="External"/><Relationship Id="rId30" Type="http://schemas.openxmlformats.org/officeDocument/2006/relationships/hyperlink" Target="https://www.google.com/maps/search/?api=1&amp;query=Itimad+ud+Daulah+Agra" TargetMode="External"/><Relationship Id="rId33" Type="http://schemas.openxmlformats.org/officeDocument/2006/relationships/hyperlink" Target="https://www.google.com/maps/search/?api=1&amp;query=Bellevue+Oberoi+Amarvilas+Agra" TargetMode="External"/><Relationship Id="rId32" Type="http://schemas.openxmlformats.org/officeDocument/2006/relationships/hyperlink" Target="https://www.google.com/maps/search/?api=1&amp;query=Molecule+Air+Bar+Agra" TargetMode="External"/><Relationship Id="rId35" Type="http://schemas.openxmlformats.org/officeDocument/2006/relationships/hyperlink" Target="https://www.google.com/maps/search/?api=1&amp;query=Holiday+Inn+Agra" TargetMode="External"/><Relationship Id="rId34" Type="http://schemas.openxmlformats.org/officeDocument/2006/relationships/hyperlink" Target="https://www.google.com/maps/search/?api=1&amp;query=The+Palm+Burj+Agra" TargetMode="External"/><Relationship Id="rId37" Type="http://schemas.openxmlformats.org/officeDocument/2006/relationships/hyperlink" Target="https://www.google.com/maps/search/?api=1&amp;query=Fatehpur+Sikri" TargetMode="External"/><Relationship Id="rId36" Type="http://schemas.openxmlformats.org/officeDocument/2006/relationships/hyperlink" Target="https://www.google.com/maps/search/?api=1&amp;query=Fatehpur+Sikri" TargetMode="External"/><Relationship Id="rId39" Type="http://schemas.openxmlformats.org/officeDocument/2006/relationships/hyperlink" Target="https://www.google.com/maps/search/?api=1&amp;query=Keoladeo+National+Park+Bharatpur" TargetMode="External"/><Relationship Id="rId38" Type="http://schemas.openxmlformats.org/officeDocument/2006/relationships/hyperlink" Target="https://www.google.com/maps/search/?api=1&amp;query=Keoladeo+National+Park+Bharatpur" TargetMode="External"/><Relationship Id="rId20" Type="http://schemas.openxmlformats.org/officeDocument/2006/relationships/hyperlink" Target="https://www.google.com/maps/search/?api=1&amp;query=Holiday+Inn+Agra" TargetMode="External"/><Relationship Id="rId22" Type="http://schemas.openxmlformats.org/officeDocument/2006/relationships/hyperlink" Target="https://www.google.com/maps/search/?api=1&amp;query=Taj+Mahal+Agra" TargetMode="External"/><Relationship Id="rId21" Type="http://schemas.openxmlformats.org/officeDocument/2006/relationships/hyperlink" Target="https://www.google.com/maps/search/?api=1&amp;query=Taj+Mahal+Agra" TargetMode="External"/><Relationship Id="rId24" Type="http://schemas.openxmlformats.org/officeDocument/2006/relationships/hyperlink" Target="https://www.google.com/maps/search/?api=1&amp;query=Taj+Mahal+Agra" TargetMode="External"/><Relationship Id="rId23" Type="http://schemas.openxmlformats.org/officeDocument/2006/relationships/hyperlink" Target="https://www.google.com/maps/search/?api=1&amp;query=Taj+Mahal+Agra" TargetMode="External"/><Relationship Id="rId26" Type="http://schemas.openxmlformats.org/officeDocument/2006/relationships/hyperlink" Target="https://www.google.com/maps/search/?api=1&amp;query=Holiday+Inn+Agra" TargetMode="External"/><Relationship Id="rId25" Type="http://schemas.openxmlformats.org/officeDocument/2006/relationships/hyperlink" Target="https://www.google.com/maps/search/?api=1&amp;query=Holiday+Inn+Agra" TargetMode="External"/><Relationship Id="rId28" Type="http://schemas.openxmlformats.org/officeDocument/2006/relationships/hyperlink" Target="https://www.google.com/maps/search/?api=1&amp;query=Jhankar+Restaurant+Agra" TargetMode="External"/><Relationship Id="rId27" Type="http://schemas.openxmlformats.org/officeDocument/2006/relationships/hyperlink" Target="https://maps.app.goo.gl/bTHzHEV6oRiRa56T7" TargetMode="External"/><Relationship Id="rId29" Type="http://schemas.openxmlformats.org/officeDocument/2006/relationships/hyperlink" Target="https://www.google.com/maps/search/?api=1&amp;query=Tease+Me+Cafe+Agra" TargetMode="External"/><Relationship Id="rId50" Type="http://schemas.openxmlformats.org/officeDocument/2006/relationships/header" Target="header1.xml"/><Relationship Id="rId11" Type="http://schemas.openxmlformats.org/officeDocument/2006/relationships/hyperlink" Target="https://www.google.com/maps/search/?api=1&amp;query=Mehtab+Bagh+Agra" TargetMode="External"/><Relationship Id="rId10" Type="http://schemas.openxmlformats.org/officeDocument/2006/relationships/hyperlink" Target="https://maps.app.goo.gl/x9BcfXBZz8NtFfo96" TargetMode="External"/><Relationship Id="rId13" Type="http://schemas.openxmlformats.org/officeDocument/2006/relationships/hyperlink" Target="https://www.google.com/maps/search/?api=1&amp;query=Sadar+Bazaar+Agra" TargetMode="External"/><Relationship Id="rId12" Type="http://schemas.openxmlformats.org/officeDocument/2006/relationships/hyperlink" Target="https://www.google.com/maps/search/?api=1&amp;query=Mehtab+Bagh+Agra" TargetMode="External"/><Relationship Id="rId15" Type="http://schemas.openxmlformats.org/officeDocument/2006/relationships/hyperlink" Target="https://www.google.com/maps/search/?api=1&amp;query=Kinari+Bazaar+Agra" TargetMode="External"/><Relationship Id="rId14" Type="http://schemas.openxmlformats.org/officeDocument/2006/relationships/hyperlink" Target="https://www.google.com/maps/search/?api=1&amp;query=Sadar+Bazaar+Agra" TargetMode="External"/><Relationship Id="rId17" Type="http://schemas.openxmlformats.org/officeDocument/2006/relationships/hyperlink" Target="https://www.google.com/maps/search/?api=1&amp;query=Peshawri+ITC+Mughal+Agra" TargetMode="External"/><Relationship Id="rId16" Type="http://schemas.openxmlformats.org/officeDocument/2006/relationships/hyperlink" Target="https://www.google.com/maps/search/?api=1&amp;query=Kinari+Bazaar+Agra" TargetMode="External"/><Relationship Id="rId19" Type="http://schemas.openxmlformats.org/officeDocument/2006/relationships/hyperlink" Target="https://www.google.com/maps/search/?api=1&amp;query=Sky+Grill+Agra" TargetMode="External"/><Relationship Id="rId18" Type="http://schemas.openxmlformats.org/officeDocument/2006/relationships/hyperlink" Target="https://www.google.com/maps/search/?api=1&amp;query=Esphahan+Oberoi+Amarvilas+Agra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