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France- Final Detailed Itinerary</w:t>
      </w:r>
    </w:p>
    <w:p w:rsidR="00000000" w:rsidDel="00000000" w:rsidP="00000000" w:rsidRDefault="00000000" w:rsidRPr="00000000" w14:paraId="00000002">
      <w:pPr>
        <w:pStyle w:val="Sub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Marina Fernandes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-161186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rzgds5p5b6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AirBnb Address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Detailed Itinerary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Important Places Around Your Airbnb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Getting Around in Paris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Common Phrases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Important Numbers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Embassy Info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Where to Eat in France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Famous Dishes in France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uosee5hff5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to buy as souvenirs and from where?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pStyle w:val="Heading2"/>
        <w:rPr>
          <w:rFonts w:ascii="Arial" w:cs="Arial" w:eastAsia="Arial" w:hAnsi="Arial"/>
        </w:rPr>
      </w:pPr>
      <w:bookmarkStart w:colFirst="0" w:colLast="0" w:name="_heading=h.irzgds5p5b6o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AirBnb Address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78 Avenue de Paris Appartement B63, Villejuif, Île-de-France 94800, France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Detailed Itinerary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804"/>
        <w:tblGridChange w:id="0">
          <w:tblGrid>
            <w:gridCol w:w="2405"/>
            <w:gridCol w:w="68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Day and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 of activity</w:t>
            </w:r>
          </w:p>
        </w:tc>
      </w:tr>
      <w:tr>
        <w:trPr>
          <w:cantSplit w:val="0"/>
          <w:trHeight w:val="104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Sunday, June 9th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Arrive in Paris at 15:00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Purchase Paris Visite Card if not already bought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online.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(buy a 3 day pass)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Transfer to your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Airbnb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(will take 45 mins by public transport). Do confirm the exact location of your Airbnb- Ive located the nearest landmark on Google Maps.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Leave latest by 17:30 to reach the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Eiffel tower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(40 mins journey)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Tickets booked for 19:45 entry on Klook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Take Seine river cruise (tickets booked on Klook)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 dinner around (check eating out guide) and return back to Airbnb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Monday, June 10th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Visit the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Louvre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(30 mins journey)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Tickets booked for 11 am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People typically spend 3-4 hours.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Lunch- You can choose to eat at the restaurant in the museum, or step out to eat elsewhere( check eating out guide)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9ead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Spend time at the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Jardin de Tuilleries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(5 min by metro)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Travel to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Montmatre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(sacr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 coeur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(the journey includes travel in the funicular, so as to avoid the steps).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from 6:30am- 22:30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Free entry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 dinner around (check eating out guide) and head back to the Airbnb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Tuesday, June 11th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Travel to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St. Lazare station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(35 mins)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Hop on to a train to Vernon (Giverny). The journery is 1 hour.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Giverny shuttle then takes you to the village of Giverny.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Please check the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shuttle schedule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 you can take bus number 10 directly to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House of Claude Monet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(20 mins)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People typically spend 2-3 hrs exploring the house, sprawling gardens and the lily pond and the Japanese bridge.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There are benches to rest.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After this, Have lunch (check eating out guide)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Then explore the charming village  full of quaint shops, cafes, and restaurants. You can also visit the Musée des Impressionnismes Giverny, which houses a collection of Impressionist art.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Leave latest by 14:20 from House of Claude Monet to return back to your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Airbnb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by 18:00 (it will take 3.5 hrs)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Mayur and Neha to leave latest by 18:30 to reach 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i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Crazy horse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(tickets booked for 20:00).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others to have dinner at a restaurant very close to the Airbnb (please check eating out guide).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Wednesday, June 12th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Leave latest by 9 am to travel to Paris </w:t>
            </w: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563c1"/>
                  <w:u w:val="single"/>
                  <w:rtl w:val="0"/>
                </w:rPr>
                <w:t xml:space="preserve">Gare De Lyon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(30 mins)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Catch 10:22 am train to Basel. Will arrive at 13:26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Catch 13:56 train from Basel, will arrive in Thun at 15:23.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rPr/>
      </w:pPr>
      <w:bookmarkStart w:colFirst="0" w:colLast="0" w:name="_heading=h.30j0zll" w:id="2"/>
      <w:bookmarkEnd w:id="2"/>
      <w:r w:rsidDel="00000000" w:rsidR="00000000" w:rsidRPr="00000000">
        <w:rPr>
          <w:rtl w:val="0"/>
        </w:rPr>
        <w:t xml:space="preserve">Important Info- Traveling to France</w:t>
      </w:r>
    </w:p>
    <w:p w:rsidR="00000000" w:rsidDel="00000000" w:rsidP="00000000" w:rsidRDefault="00000000" w:rsidRPr="00000000" w14:paraId="00000059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Arial" w:cs="Arial" w:eastAsia="Arial" w:hAnsi="Arial"/>
        </w:rPr>
      </w:pPr>
      <w:bookmarkStart w:colFirst="0" w:colLast="0" w:name="_heading=h.1fob9te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Important Places Around Your Airbnb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highlight w:val="white"/>
          <w:rtl w:val="0"/>
        </w:rPr>
        <w:t xml:space="preserve">Convenience Store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1f1f1f"/>
          <w:highlight w:val="white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563c1"/>
            <w:highlight w:val="white"/>
            <w:u w:val="single"/>
            <w:rtl w:val="0"/>
          </w:rPr>
          <w:t xml:space="preserve">Franprix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(4 min walk) timings not specified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highlight w:val="white"/>
          <w:rtl w:val="0"/>
        </w:rPr>
        <w:t xml:space="preserve">Nearest Hospital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1f1f1f"/>
          <w:highlight w:val="white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0563c1"/>
            <w:highlight w:val="white"/>
            <w:u w:val="single"/>
            <w:rtl w:val="0"/>
          </w:rPr>
          <w:t xml:space="preserve">My Mam Hospital</w:t>
        </w:r>
      </w:hyperlink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(20 min walk).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highlight w:val="white"/>
          <w:rtl w:val="0"/>
        </w:rPr>
        <w:t xml:space="preserve">Pharmacy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1f1f1f"/>
          <w:highlight w:val="white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0563c1"/>
            <w:highlight w:val="white"/>
            <w:u w:val="single"/>
            <w:rtl w:val="0"/>
          </w:rPr>
          <w:t xml:space="preserve">Pharmacie des ecoles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(11 min walk)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highlight w:val="white"/>
          <w:rtl w:val="0"/>
        </w:rPr>
        <w:t xml:space="preserve">Quick pickup for breakfast-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1f1f1f"/>
          <w:highlight w:val="white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0563c1"/>
            <w:highlight w:val="white"/>
            <w:u w:val="single"/>
            <w:rtl w:val="0"/>
          </w:rPr>
          <w:t xml:space="preserve">Boulangerie Miss Pie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- 3 min walk- open 7am-8pm. Closed on wed,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1f1f1f"/>
          <w:highlight w:val="white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0563c1"/>
            <w:highlight w:val="white"/>
            <w:u w:val="single"/>
            <w:rtl w:val="0"/>
          </w:rPr>
          <w:t xml:space="preserve">Caquelin Dominque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-11 min walk (bakery and cake shop) open 6am-8pm. Closed on Tuesday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1f1f1f"/>
          <w:highlight w:val="white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0563c1"/>
            <w:highlight w:val="white"/>
            <w:u w:val="single"/>
            <w:rtl w:val="0"/>
          </w:rPr>
          <w:t xml:space="preserve">Sucre Sale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- (bakery and cake shop)- 10 min walk. open 7am-8pm . closed on Monday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color w:val="1f1f1f"/>
          <w:highlight w:val="whit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1f1f1f"/>
          <w:highlight w:val="white"/>
          <w:rtl w:val="0"/>
        </w:rPr>
        <w:t xml:space="preserve">Public Transport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1f1f1f"/>
          <w:highlight w:val="white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0563c1"/>
            <w:highlight w:val="white"/>
            <w:u w:val="single"/>
            <w:rtl w:val="0"/>
          </w:rPr>
          <w:t xml:space="preserve">Villejeuf Leo Langrange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(Metro)- 5 min walk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rFonts w:ascii="Arial" w:cs="Arial" w:eastAsia="Arial" w:hAnsi="Arial"/>
        </w:rPr>
      </w:pPr>
      <w:bookmarkStart w:colFirst="0" w:colLast="0" w:name="_heading=h.2et92p0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Getting Around in Paris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Purchase the Paris Viste card for a period of 3 days for zones 1-3.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It will cover entry into Paris+your sightseeing. </w:t>
      </w:r>
    </w:p>
    <w:p w:rsidR="00000000" w:rsidDel="00000000" w:rsidP="00000000" w:rsidRDefault="00000000" w:rsidRPr="00000000" w14:paraId="0000006C">
      <w:pPr>
        <w:spacing w:after="384" w:before="84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It does not make sense to purchase for the day you travel to Switzerland. For this, pay for individual tickets. </w:t>
      </w:r>
    </w:p>
    <w:p w:rsidR="00000000" w:rsidDel="00000000" w:rsidP="00000000" w:rsidRDefault="00000000" w:rsidRPr="00000000" w14:paraId="0000006D">
      <w:pPr>
        <w:spacing w:after="384" w:before="84" w:lineRule="auto"/>
        <w:rPr>
          <w:rFonts w:ascii="Times New Roman" w:cs="Times New Roman" w:eastAsia="Times New Roman" w:hAnsi="Times New Roman"/>
          <w:color w:val="3b62bd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You can purchase Paris Visite travel passes at the ticket desks and automatic vending machines in all RATP stations, Or online with 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3b62bd"/>
            <w:u w:val="single"/>
            <w:rtl w:val="0"/>
          </w:rPr>
          <w:t xml:space="preserve">Parisjetaime.com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Arial" w:cs="Arial" w:eastAsia="Arial" w:hAnsi="Arial"/>
        </w:rPr>
      </w:pPr>
      <w:bookmarkStart w:colFirst="0" w:colLast="0" w:name="_heading=h.tyjcwt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Common Phrases</w:t>
      </w:r>
    </w:p>
    <w:tbl>
      <w:tblPr>
        <w:tblStyle w:val="Table2"/>
        <w:tblW w:w="60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5"/>
        <w:gridCol w:w="3006"/>
        <w:tblGridChange w:id="0">
          <w:tblGrid>
            <w:gridCol w:w="3005"/>
            <w:gridCol w:w="30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color w:val="30393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0393d"/>
                <w:rtl w:val="0"/>
              </w:rPr>
              <w:t xml:space="preserve">French Word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color w:val="30393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0393d"/>
                <w:rtl w:val="0"/>
              </w:rPr>
              <w:t xml:space="preserve">Meaning in English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30393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93d"/>
                <w:rtl w:val="0"/>
              </w:rPr>
              <w:t xml:space="preserve">Bonjour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color w:val="30393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93d"/>
                <w:rtl w:val="0"/>
              </w:rPr>
              <w:t xml:space="preserve">Hello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color w:val="30393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93d"/>
                <w:rtl w:val="0"/>
              </w:rPr>
              <w:t xml:space="preserve">Bonjour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color w:val="30393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93d"/>
                <w:rtl w:val="0"/>
              </w:rPr>
              <w:t xml:space="preserve">Good morning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color w:val="30393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93d"/>
                <w:rtl w:val="0"/>
              </w:rPr>
              <w:t xml:space="preserve">Merci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color w:val="30393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93d"/>
                <w:rtl w:val="0"/>
              </w:rPr>
              <w:t xml:space="preserve">Thank you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30393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93d"/>
                <w:rtl w:val="0"/>
              </w:rPr>
              <w:t xml:space="preserve">De rien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color w:val="30393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93d"/>
                <w:rtl w:val="0"/>
              </w:rPr>
              <w:t xml:space="preserve">Welcome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color w:val="30393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93d"/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color w:val="30393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93d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color w:val="30393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93d"/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color w:val="30393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93d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384" w:before="84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rFonts w:ascii="Arial" w:cs="Arial" w:eastAsia="Arial" w:hAnsi="Arial"/>
        </w:rPr>
      </w:pPr>
      <w:bookmarkStart w:colFirst="0" w:colLast="0" w:name="_heading=h.3dy6vkm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Important Numbers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Here are few numbers you may need while in Paris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 Fire Brigade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112- Police Emergency Number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3624- SOS Doctors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1"/>
          <w:szCs w:val="21"/>
          <w:u w:val="none"/>
          <w:shd w:fill="auto" w:val="clear"/>
          <w:vertAlign w:val="baseline"/>
          <w:rtl w:val="0"/>
        </w:rPr>
        <w:t xml:space="preserve">01 53 94 94 94- Medical Emergenices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rFonts w:ascii="Arial" w:cs="Arial" w:eastAsia="Arial" w:hAnsi="Arial"/>
        </w:rPr>
      </w:pPr>
      <w:bookmarkStart w:colFirst="0" w:colLast="0" w:name="_heading=h.1t3h5sf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Embassy Info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Paris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of emergency, contact </w:t>
      </w:r>
      <w:r w:rsidDel="00000000" w:rsidR="00000000" w:rsidRPr="00000000">
        <w:rPr>
          <w:rFonts w:ascii="Arial" w:cs="Arial" w:eastAsia="Arial" w:hAnsi="Arial"/>
          <w:color w:val="0033cc"/>
          <w:sz w:val="23"/>
          <w:szCs w:val="23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33-648340063</w:t>
      </w:r>
    </w:p>
    <w:p w:rsidR="00000000" w:rsidDel="00000000" w:rsidP="00000000" w:rsidRDefault="00000000" w:rsidRPr="00000000" w14:paraId="0000008C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Title"/>
        <w:rPr/>
      </w:pPr>
      <w:r w:rsidDel="00000000" w:rsidR="00000000" w:rsidRPr="00000000">
        <w:rPr>
          <w:rtl w:val="0"/>
        </w:rPr>
        <w:t xml:space="preserve">Eating Out Guide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2828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rFonts w:ascii="Arial" w:cs="Arial" w:eastAsia="Arial" w:hAnsi="Arial"/>
        </w:rPr>
      </w:pPr>
      <w:bookmarkStart w:colFirst="0" w:colLast="0" w:name="_heading=h.4d34og8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Where to Eat in France</w:t>
      </w:r>
    </w:p>
    <w:p w:rsidR="00000000" w:rsidDel="00000000" w:rsidP="00000000" w:rsidRDefault="00000000" w:rsidRPr="00000000" w14:paraId="0000009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4"/>
        <w:gridCol w:w="1644"/>
        <w:gridCol w:w="1644"/>
        <w:gridCol w:w="1644"/>
        <w:gridCol w:w="1644"/>
        <w:tblGridChange w:id="0">
          <w:tblGrid>
            <w:gridCol w:w="1644"/>
            <w:gridCol w:w="1644"/>
            <w:gridCol w:w="1644"/>
            <w:gridCol w:w="1644"/>
            <w:gridCol w:w="16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Name of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Cuisine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Speciality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Timings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Taj Mahal Villejeuf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Indian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Curries, rotis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12-2:30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6-10:30pm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Closed on Monday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color w:val="000000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13 min walk from airbnb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 Kuzu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European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Salads, Crème Brulee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8am- 10:30 pm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color w:val="000000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12 min by bus from airbnb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 Visuve Pizza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Pizzeria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Pizza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11am-2pm</w:t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6-10:30pm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color w:val="000000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4 min walk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Dominoes Pizza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Fast food pizza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Pizza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12pm-3pm</w:t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6-10:30 pm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color w:val="000000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1 min walk from Airbnb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Maihak Chez Babou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Indian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Curries, rotis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12-2:30</w:t>
            </w:r>
          </w:p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7-11pm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color w:val="000000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15 min metro ride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color w:val="000000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Chez</w:t>
              </w:r>
            </w:hyperlink>
            <w:hyperlink r:id="rId34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 Pippo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Italian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Pizzas and Pastas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12pm-11pm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Option near Eiffel Tower</w:t>
            </w:r>
          </w:p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Reservations</w:t>
            </w:r>
          </w:p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 </w:t>
            </w:r>
            <w:hyperlink r:id="rId35">
              <w:r w:rsidDel="00000000" w:rsidR="00000000" w:rsidRPr="00000000">
                <w:rPr>
                  <w:rFonts w:ascii="Roboto" w:cs="Roboto" w:eastAsia="Roboto" w:hAnsi="Roboto"/>
                  <w:color w:val="0563c1"/>
                  <w:sz w:val="21"/>
                  <w:szCs w:val="21"/>
                  <w:highlight w:val="white"/>
                  <w:u w:val="single"/>
                  <w:rtl w:val="0"/>
                </w:rPr>
                <w:t xml:space="preserve">chezpippo.com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, </w:t>
            </w:r>
            <w:hyperlink r:id="rId36">
              <w:r w:rsidDel="00000000" w:rsidR="00000000" w:rsidRPr="00000000">
                <w:rPr>
                  <w:rFonts w:ascii="Roboto" w:cs="Roboto" w:eastAsia="Roboto" w:hAnsi="Roboto"/>
                  <w:color w:val="0563c1"/>
                  <w:sz w:val="21"/>
                  <w:szCs w:val="21"/>
                  <w:highlight w:val="white"/>
                  <w:u w:val="single"/>
                  <w:rtl w:val="0"/>
                </w:rPr>
                <w:t xml:space="preserve">thefork.fr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color w:val="000000"/>
              </w:rPr>
            </w:pP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Les Amours in Paris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French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Soups, garlic breads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10am-12am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Option near Eiffel Tower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Emily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French coffee shop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Crepes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9am-11pm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Option near Eiffel Tower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Bistrot de la Tour Eiffel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French 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Traditional dishes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7am- 12 am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Option near Eiffel Tower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Le Bouchon Parisien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French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French onion soup, avocado burger, chocolate mousse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9am-1 am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Option near Eiffel Tower</w:t>
            </w:r>
          </w:p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Reservations</w:t>
            </w:r>
          </w:p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 </w:t>
            </w:r>
            <w:hyperlink r:id="rId41">
              <w:r w:rsidDel="00000000" w:rsidR="00000000" w:rsidRPr="00000000">
                <w:rPr>
                  <w:rFonts w:ascii="Roboto" w:cs="Roboto" w:eastAsia="Roboto" w:hAnsi="Roboto"/>
                  <w:color w:val="0563c1"/>
                  <w:sz w:val="21"/>
                  <w:szCs w:val="21"/>
                  <w:highlight w:val="white"/>
                  <w:u w:val="single"/>
                  <w:rtl w:val="0"/>
                </w:rPr>
                <w:t xml:space="preserve">lebouchonparisien.fr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  <w:rtl w:val="0"/>
              </w:rPr>
              <w:t xml:space="preserve">, </w:t>
            </w:r>
            <w:hyperlink r:id="rId42">
              <w:r w:rsidDel="00000000" w:rsidR="00000000" w:rsidRPr="00000000">
                <w:rPr>
                  <w:rFonts w:ascii="Roboto" w:cs="Roboto" w:eastAsia="Roboto" w:hAnsi="Roboto"/>
                  <w:color w:val="0563c1"/>
                  <w:sz w:val="21"/>
                  <w:szCs w:val="21"/>
                  <w:highlight w:val="white"/>
                  <w:u w:val="single"/>
                  <w:rtl w:val="0"/>
                </w:rPr>
                <w:t xml:space="preserve">thefork.fr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hyperlink r:id="rId43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La Fontaine de Mars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French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Mille Feuille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Crème brulee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12-3pm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7:15-11pm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Option near Eiffel Tower</w:t>
            </w:r>
          </w:p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.95703125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hyperlink r:id="rId44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Inavoue restaurant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Brunch and bar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Cockatils, tapas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11am-1am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Option near the Louvre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hyperlink r:id="rId45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Café Carrousel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French brasserie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Coffee, aperitifs, crème brulee, crepes, ceasar salad, brioche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7am- 12am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Option near the Louvre</w:t>
            </w:r>
          </w:p>
        </w:tc>
      </w:tr>
      <w:tr>
        <w:trPr>
          <w:cantSplit w:val="0"/>
          <w:trHeight w:val="460.95703125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hyperlink r:id="rId46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Angelina Paris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Legendary tea room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Hot Chocolate, pastries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8am- 7pm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Option near the Louvre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color w:val="0563c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hyperlink r:id="rId47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Dalmata Pizza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Pizzeria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Neapolitan pizzas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12:30-3pm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7-10:45pm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Option after Sacre Coeur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hyperlink r:id="rId48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Kozy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All day brunch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Avocado halloumi benedikt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8:30 am- 6pm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Option before Sacre Coeur if needed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color w:val="000000"/>
              </w:rPr>
            </w:pPr>
            <w:hyperlink r:id="rId49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Pink Mamma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Italian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Truffle pizza/pasta, lobster pasta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12-2:15 pm</w:t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6:45- 10:45 pm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Option after Sacre Coeur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color w:val="000000"/>
              </w:rPr>
            </w:pPr>
            <w:hyperlink r:id="rId50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Maison Louvard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French Bakery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Original Crookie (croissant cookie)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7am-8:30pm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Additional option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color w:val="000000"/>
              </w:rPr>
            </w:pPr>
            <w:hyperlink r:id="rId51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Le Train Bleu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French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Crepe suzette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7:30am- 10:30 pm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Additional option- located in gare de lyon station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hyperlink r:id="rId52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La Parenthese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Gobal fare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Burgers, pastas, salads</w:t>
            </w:r>
          </w:p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Veg options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10am-10pm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 mins walk from the Monet Garden in Giverny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hyperlink r:id="rId53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u w:val="single"/>
                  <w:rtl w:val="0"/>
                </w:rPr>
                <w:t xml:space="preserve">Au Coin du Pain’tre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Boulangerie/cafe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Viennoisseries/coffee/cocktails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9am-7pm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 mins walk from the Monet Garden in Giverny</w:t>
            </w:r>
          </w:p>
        </w:tc>
      </w:tr>
    </w:tbl>
    <w:p w:rsidR="00000000" w:rsidDel="00000000" w:rsidP="00000000" w:rsidRDefault="00000000" w:rsidRPr="00000000" w14:paraId="0000012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land and monkeys Paris </w:t>
      </w:r>
    </w:p>
    <w:p w:rsidR="00000000" w:rsidDel="00000000" w:rsidP="00000000" w:rsidRDefault="00000000" w:rsidRPr="00000000" w14:paraId="0000012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vg patisserie paris</w:t>
      </w:r>
    </w:p>
    <w:p w:rsidR="00000000" w:rsidDel="00000000" w:rsidP="00000000" w:rsidRDefault="00000000" w:rsidRPr="00000000" w14:paraId="0000012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grounded paris</w:t>
      </w:r>
    </w:p>
    <w:p w:rsidR="00000000" w:rsidDel="00000000" w:rsidP="00000000" w:rsidRDefault="00000000" w:rsidRPr="00000000" w14:paraId="0000012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urban greener paris</w:t>
      </w:r>
    </w:p>
    <w:p w:rsidR="00000000" w:rsidDel="00000000" w:rsidP="00000000" w:rsidRDefault="00000000" w:rsidRPr="00000000" w14:paraId="0000012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>
          <w:rFonts w:ascii="Arial" w:cs="Arial" w:eastAsia="Arial" w:hAnsi="Arial"/>
        </w:rPr>
      </w:pPr>
      <w:bookmarkStart w:colFirst="0" w:colLast="0" w:name="_heading=h.2s8eyo1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Famous Dishes in France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Croissants and other viennoisseries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Crepes-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1"/>
          <w:szCs w:val="21"/>
          <w:highlight w:val="white"/>
          <w:u w:val="none"/>
          <w:vertAlign w:val="baseline"/>
          <w:rtl w:val="0"/>
        </w:rPr>
        <w:t xml:space="preserve">Ultrathin pancakes can be filled with sweet or savory ingredients.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French Onion soup-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1"/>
          <w:szCs w:val="21"/>
          <w:highlight w:val="white"/>
          <w:u w:val="none"/>
          <w:vertAlign w:val="baseline"/>
          <w:rtl w:val="0"/>
        </w:rPr>
        <w:t xml:space="preserve">brothy soup is topped with bread and melted cheese. Please confirm that the broth is veg/chicken as it is most usually made with beef broth.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Ratatouille-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highlight w:val="white"/>
          <w:u w:val="none"/>
          <w:vertAlign w:val="baseline"/>
          <w:rtl w:val="0"/>
        </w:rPr>
        <w:t xml:space="preserve">Featuring a colorful collection of eggplant, zucchini, peppers, onion and tomatoes, ratatouille can be prepared by either baking all the vegetables like a casserole or sautéing them with olive oil, garlic, salt and pepper.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Quiche- savoury tart.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Pumpkin and goat cheese and mushroom quiches are popular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Tomato Tart-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2"/>
          <w:szCs w:val="22"/>
          <w:highlight w:val="white"/>
          <w:u w:val="none"/>
          <w:vertAlign w:val="baseline"/>
          <w:rtl w:val="0"/>
        </w:rPr>
        <w:t xml:space="preserve">This savory tomato tart is made with a flaky pastry crust, covered with a thin layer of Dijon mustard, and topped with ripe tomatoes and a blend of herbs such as thyme and oregano.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Celery Root Remoulade-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2"/>
          <w:szCs w:val="22"/>
          <w:highlight w:val="white"/>
          <w:u w:val="none"/>
          <w:vertAlign w:val="baseline"/>
          <w:rtl w:val="0"/>
        </w:rPr>
        <w:t xml:space="preserve"> salad made with thinly sliced celery root, tossed in a creamy rémoulade sauce made from mayonnaise, mustard, and herbs.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Cheese souffle-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2"/>
          <w:szCs w:val="22"/>
          <w:highlight w:val="white"/>
          <w:u w:val="none"/>
          <w:vertAlign w:val="baseline"/>
          <w:rtl w:val="0"/>
        </w:rPr>
        <w:t xml:space="preserve">This light and airy dish is usually made with a cheese-flavored béchamel sauce, whipped egg whites, and grated cheese, such as Gruyère or Comté.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44444"/>
          <w:sz w:val="22"/>
          <w:szCs w:val="22"/>
          <w:highlight w:val="white"/>
          <w:u w:val="none"/>
          <w:vertAlign w:val="baseline"/>
          <w:rtl w:val="0"/>
        </w:rPr>
        <w:t xml:space="preserve">Gratin Dauphinois-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2"/>
          <w:szCs w:val="22"/>
          <w:highlight w:val="white"/>
          <w:u w:val="none"/>
          <w:vertAlign w:val="baseline"/>
          <w:rtl w:val="0"/>
        </w:rPr>
        <w:t xml:space="preserve">The main ingredients are thinly sliced potatoes, milk, cream or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4444"/>
          <w:sz w:val="22"/>
          <w:szCs w:val="22"/>
          <w:highlight w:val="white"/>
          <w:u w:val="none"/>
          <w:vertAlign w:val="baseline"/>
          <w:rtl w:val="0"/>
        </w:rPr>
        <w:t xml:space="preserve">crème fraîche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44"/>
          <w:sz w:val="22"/>
          <w:szCs w:val="22"/>
          <w:highlight w:val="white"/>
          <w:u w:val="none"/>
          <w:vertAlign w:val="baseline"/>
          <w:rtl w:val="0"/>
        </w:rPr>
        <w:t xml:space="preserve">, garlic, and nutmeg, baked to golden perfection in a casserole dish in the oven.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Salad Nicoise-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highlight w:val="white"/>
          <w:u w:val="none"/>
          <w:vertAlign w:val="baseline"/>
          <w:rtl w:val="0"/>
        </w:rPr>
        <w:t xml:space="preserve">a seasonal selection of fresh tomatoes, black olives, capers and green beans, all served cold, with the optional addition of anchovies or tuna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Escargot-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1"/>
          <w:szCs w:val="21"/>
          <w:highlight w:val="white"/>
          <w:u w:val="none"/>
          <w:vertAlign w:val="baseline"/>
          <w:rtl w:val="0"/>
        </w:rPr>
        <w:t xml:space="preserve">Snails with parsley and garlic butter are a French delicacy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Confit de canard-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1"/>
          <w:szCs w:val="21"/>
          <w:highlight w:val="white"/>
          <w:u w:val="none"/>
          <w:vertAlign w:val="baseline"/>
          <w:rtl w:val="0"/>
        </w:rPr>
        <w:t xml:space="preserve">The slow-cooked duck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Sole meuniere-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1"/>
          <w:szCs w:val="21"/>
          <w:highlight w:val="white"/>
          <w:u w:val="none"/>
          <w:vertAlign w:val="baseline"/>
          <w:rtl w:val="0"/>
        </w:rPr>
        <w:t xml:space="preserve">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highlight w:val="white"/>
          <w:u w:val="none"/>
          <w:vertAlign w:val="baseline"/>
          <w:rtl w:val="0"/>
        </w:rPr>
        <w:t xml:space="preserve">he sole fish is breaded with flour and sautéed in butter until delicately crisp and golden, then topped with parsley and sizzling brown butter, 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c0c0c"/>
          <w:sz w:val="22"/>
          <w:szCs w:val="22"/>
          <w:highlight w:val="white"/>
          <w:u w:val="none"/>
          <w:vertAlign w:val="baseline"/>
          <w:rtl w:val="0"/>
        </w:rPr>
        <w:t xml:space="preserve"> beurre noisette,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highlight w:val="white"/>
          <w:u w:val="none"/>
          <w:vertAlign w:val="baseline"/>
          <w:rtl w:val="0"/>
        </w:rPr>
        <w:t xml:space="preserve">which has a rich, nutty flavor.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1"/>
          <w:szCs w:val="21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Coq au vin-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chicken cooked in red wine.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Tarte Tatin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1"/>
          <w:szCs w:val="21"/>
          <w:highlight w:val="white"/>
          <w:u w:val="none"/>
          <w:vertAlign w:val="baseline"/>
          <w:rtl w:val="0"/>
        </w:rPr>
        <w:t xml:space="preserve">upside-down caramelized apple tart has deep, buttery flavor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Souffle-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1"/>
          <w:szCs w:val="21"/>
          <w:highlight w:val="white"/>
          <w:u w:val="none"/>
          <w:vertAlign w:val="baseline"/>
          <w:rtl w:val="0"/>
        </w:rPr>
        <w:t xml:space="preserve">rich yet lightweight dessert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Crème Brulee-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creamy custard underneath crunchy caramelized sugar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Profiteroles-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1"/>
          <w:szCs w:val="2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c0c0c"/>
          <w:sz w:val="22"/>
          <w:szCs w:val="22"/>
          <w:highlight w:val="white"/>
          <w:u w:val="none"/>
          <w:vertAlign w:val="baseline"/>
          <w:rtl w:val="0"/>
        </w:rPr>
        <w:t xml:space="preserve">Filled with vanilla custard, cream or even ice cream, these little cream puffs can be topped with chocolate sauce, fruit or just served 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French cheese-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Camembert, Roquefort and Brie are the most popular.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Bouillabaisse-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seafood soup made with atleast 4 different varities of seafood.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Macarons-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made with almond flour, egg white and sugar with buttercream or ganache, sandwiched in between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b w:val="1"/>
          <w:color w:val="1f1f1f"/>
          <w:sz w:val="34"/>
          <w:szCs w:val="34"/>
          <w:highlight w:val="white"/>
        </w:rPr>
      </w:pPr>
      <w:bookmarkStart w:colFirst="0" w:colLast="0" w:name="_heading=h.guosee5hff50" w:id="11"/>
      <w:bookmarkEnd w:id="11"/>
      <w:r w:rsidDel="00000000" w:rsidR="00000000" w:rsidRPr="00000000">
        <w:rPr>
          <w:rFonts w:ascii="Arial" w:cs="Arial" w:eastAsia="Arial" w:hAnsi="Arial"/>
          <w:b w:val="1"/>
          <w:color w:val="1f1f1f"/>
          <w:sz w:val="34"/>
          <w:szCs w:val="34"/>
          <w:highlight w:val="white"/>
          <w:rtl w:val="0"/>
        </w:rPr>
        <w:t xml:space="preserve">What to buy as souvenirs and from where?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8.2639009330887"/>
        <w:gridCol w:w="2080.771445419543"/>
        <w:gridCol w:w="3896.4764646709914"/>
        <w:tblGridChange w:id="0">
          <w:tblGrid>
            <w:gridCol w:w="3048.2639009330887"/>
            <w:gridCol w:w="2080.771445419543"/>
            <w:gridCol w:w="3896.476464670991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  <w:rtl w:val="0"/>
              </w:rPr>
              <w:t xml:space="preserve">Type of souvenir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1f1f1f"/>
                <w:highlight w:val="white"/>
                <w:rtl w:val="0"/>
              </w:rPr>
              <w:t xml:space="preserve">Where to buy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Macarons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12529"/>
                <w:highlight w:val="white"/>
                <w:rtl w:val="0"/>
              </w:rPr>
              <w:t xml:space="preserve">Consumable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12529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212529"/>
                <w:highlight w:val="white"/>
              </w:rPr>
            </w:pPr>
            <w:hyperlink r:id="rId5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Laduree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 (close to the Louvre)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Chocolate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5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Edwart  Chocolatier – Marais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Supermarkets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Cheese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5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Fromagerie Laurent Dubois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Supermarkets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Wine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5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Les Caprices de l’Instant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Supermarkets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Hot Chocolate Mix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5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Angelina Paris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Mustard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5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Boutique Maille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Supermarkets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Champagne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6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Champagne A Laurans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Typical souvenirs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212529"/>
                <w:highlight w:val="white"/>
                <w:rtl w:val="0"/>
              </w:rPr>
              <w:t xml:space="preserve">Keepsakes/personal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6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Faubourg Montmatre Souvenirs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French Perfume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6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La Maison Guerlain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6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Fragonard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Berets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6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Faubourg Montmatre Souvenirs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6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Galleries Lafayette Haussman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2125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529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French Soaps</w:t>
            </w:r>
          </w:p>
          <w:p w:rsidR="00000000" w:rsidDel="00000000" w:rsidP="00000000" w:rsidRDefault="00000000" w:rsidRPr="00000000" w14:paraId="0000017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6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Monoprix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6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CityPharma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Cosmetics and skin care products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6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CityPharma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highlight w:val="white"/>
                <w:rtl w:val="0"/>
              </w:rPr>
              <w:t xml:space="preserve">Parisian Scarves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6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Galleries Lafayette Haussman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color w:val="1155cc"/>
                <w:highlight w:val="white"/>
                <w:u w:val="single"/>
              </w:rPr>
            </w:pPr>
            <w:hyperlink r:id="rId7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highlight w:val="white"/>
                  <w:u w:val="single"/>
                  <w:rtl w:val="0"/>
                </w:rPr>
                <w:t xml:space="preserve">Monoprix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240" w:before="240" w:lineRule="auto"/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color w:val="1f1f1f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5238750</wp:posOffset>
          </wp:positionH>
          <wp:positionV relativeFrom="paragraph">
            <wp:posOffset>-268604</wp:posOffset>
          </wp:positionV>
          <wp:extent cx="1198518" cy="819100"/>
          <wp:effectExtent b="0" l="0" r="0" t="0"/>
          <wp:wrapNone/>
          <wp:docPr id="210446437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8518" cy="8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67D7C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A248D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248D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table" w:styleId="GridTable3-Accent1">
    <w:name w:val="Grid Table 3 Accent 1"/>
    <w:basedOn w:val="TableNormal"/>
    <w:uiPriority w:val="48"/>
    <w:rsid w:val="00A248D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  <w:tblStylePr w:type="neCell">
      <w:tblPr/>
      <w:tcPr>
        <w:tcBorders>
          <w:bottom w:color="8eaadb" w:space="0" w:sz="4" w:themeColor="accent1" w:themeTint="000099" w:val="single"/>
        </w:tcBorders>
      </w:tcPr>
    </w:tblStylePr>
    <w:tblStylePr w:type="nwCell">
      <w:tblPr/>
      <w:tcPr>
        <w:tcBorders>
          <w:bottom w:color="8eaadb" w:space="0" w:sz="4" w:themeColor="accent1" w:themeTint="000099" w:val="single"/>
        </w:tcBorders>
      </w:tcPr>
    </w:tblStylePr>
    <w:tblStylePr w:type="seCell">
      <w:tblPr/>
      <w:tcPr>
        <w:tcBorders>
          <w:top w:color="8eaadb" w:space="0" w:sz="4" w:themeColor="accent1" w:themeTint="000099" w:val="single"/>
        </w:tcBorders>
      </w:tcPr>
    </w:tblStylePr>
    <w:tblStylePr w:type="swCell">
      <w:tblPr/>
      <w:tcPr>
        <w:tcBorders>
          <w:top w:color="8eaadb" w:space="0" w:sz="4" w:themeColor="accent1" w:themeTint="000099" w:val="single"/>
        </w:tcBorders>
      </w:tcPr>
    </w:tblStylePr>
  </w:style>
  <w:style w:type="table" w:styleId="GridTable2-Accent1">
    <w:name w:val="Grid Table 2 Accent 1"/>
    <w:basedOn w:val="TableNormal"/>
    <w:uiPriority w:val="47"/>
    <w:rsid w:val="00A248DA"/>
    <w:pPr>
      <w:spacing w:after="0" w:line="240" w:lineRule="auto"/>
    </w:pPr>
    <w:tblPr>
      <w:tblStyleRowBandSize w:val="1"/>
      <w:tblStyleColBandSize w:val="1"/>
      <w:tblBorders>
        <w:top w:color="8eaadb" w:space="0" w:sz="2" w:themeColor="accent1" w:themeTint="000099" w:val="single"/>
        <w:bottom w:color="8eaadb" w:space="0" w:sz="2" w:themeColor="accent1" w:themeTint="000099" w:val="single"/>
        <w:insideH w:color="8eaadb" w:space="0" w:sz="2" w:themeColor="accent1" w:themeTint="000099" w:val="single"/>
        <w:insideV w:color="8eaadb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character" w:styleId="Heading2Char" w:customStyle="1">
    <w:name w:val="Heading 2 Char"/>
    <w:basedOn w:val="DefaultParagraphFont"/>
    <w:link w:val="Heading2"/>
    <w:uiPriority w:val="9"/>
    <w:rsid w:val="00A248D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567D7C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67D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567D7C"/>
    <w:pPr>
      <w:numPr>
        <w:ilvl w:val="1"/>
      </w:numPr>
    </w:pPr>
    <w:rPr>
      <w:rFonts w:eastAsiaTheme="minorEastAsia"/>
      <w:color w:val="5a5a5a" w:themeColor="text1" w:themeTint="0000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567D7C"/>
    <w:rPr>
      <w:rFonts w:eastAsiaTheme="minorEastAsia"/>
      <w:color w:val="5a5a5a" w:themeColor="text1" w:themeTint="0000A5"/>
      <w:spacing w:val="15"/>
    </w:rPr>
  </w:style>
  <w:style w:type="character" w:styleId="Heading1Char" w:customStyle="1">
    <w:name w:val="Heading 1 Char"/>
    <w:basedOn w:val="DefaultParagraphFont"/>
    <w:link w:val="Heading1"/>
    <w:uiPriority w:val="9"/>
    <w:rsid w:val="00567D7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567D7C"/>
    <w:pPr>
      <w:outlineLvl w:val="9"/>
    </w:pPr>
    <w:rPr>
      <w:kern w:val="0"/>
      <w:lang w:val="en-US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567D7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567D7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374A81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F3033"/>
    <w:rPr>
      <w:color w:val="605e5c"/>
      <w:shd w:color="auto" w:fill="e1dfdd" w:val="clear"/>
    </w:rPr>
  </w:style>
  <w:style w:type="table" w:styleId="TableGridLight">
    <w:name w:val="Grid Table Light"/>
    <w:basedOn w:val="TableNormal"/>
    <w:uiPriority w:val="40"/>
    <w:rsid w:val="00483CD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1731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17317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1731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17317F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17317F"/>
    <w:rPr>
      <w:b w:val="1"/>
      <w:bCs w:val="1"/>
      <w:sz w:val="20"/>
      <w:szCs w:val="20"/>
    </w:rPr>
  </w:style>
  <w:style w:type="character" w:styleId="hgkelc" w:customStyle="1">
    <w:name w:val="hgkelc"/>
    <w:basedOn w:val="DefaultParagraphFont"/>
    <w:rsid w:val="0017317F"/>
  </w:style>
  <w:style w:type="character" w:styleId="activity-inclusionstest" w:customStyle="1">
    <w:name w:val="activity-inclusions__test"/>
    <w:basedOn w:val="DefaultParagraphFont"/>
    <w:rsid w:val="00126712"/>
  </w:style>
  <w:style w:type="character" w:styleId="Strong">
    <w:name w:val="Strong"/>
    <w:basedOn w:val="DefaultParagraphFont"/>
    <w:uiPriority w:val="22"/>
    <w:qFormat w:val="1"/>
    <w:rsid w:val="002C5182"/>
    <w:rPr>
      <w:b w:val="1"/>
      <w:bCs w:val="1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193CAB"/>
    <w:pPr>
      <w:spacing w:after="100"/>
    </w:pPr>
  </w:style>
  <w:style w:type="paragraph" w:styleId="Header">
    <w:name w:val="header"/>
    <w:basedOn w:val="Normal"/>
    <w:link w:val="HeaderChar"/>
    <w:uiPriority w:val="99"/>
    <w:unhideWhenUsed w:val="1"/>
    <w:rsid w:val="0075268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52680"/>
  </w:style>
  <w:style w:type="paragraph" w:styleId="Footer">
    <w:name w:val="footer"/>
    <w:basedOn w:val="Normal"/>
    <w:link w:val="FooterChar"/>
    <w:uiPriority w:val="99"/>
    <w:unhideWhenUsed w:val="1"/>
    <w:rsid w:val="0075268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52680"/>
  </w:style>
  <w:style w:type="character" w:styleId="wii7pd" w:customStyle="1">
    <w:name w:val="wii7pd"/>
    <w:basedOn w:val="DefaultParagraphFont"/>
    <w:rsid w:val="002F2461"/>
  </w:style>
  <w:style w:type="table" w:styleId="TableGrid">
    <w:name w:val="Table Grid"/>
    <w:basedOn w:val="TableNormal"/>
    <w:uiPriority w:val="39"/>
    <w:rsid w:val="00FF745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B5D5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 w:val="1"/>
    <w:rsid w:val="00402A3F"/>
    <w:rPr>
      <w:i w:val="1"/>
      <w:iCs w:val="1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maps/dir/Le+Bouchon+Parisien,+28+Av.+de+Suffren,+75015+Paris,+France/@48.8550394,2.2531587,13z/data=!3m1!4b1!4m9!4m8!1m0!1m5!1m1!1s0x47e67125ec413f4f:0x8ce661689a01d7e!2m2!1d2.2945057!2d48.8550887!3e3?entry=ttu" TargetMode="External"/><Relationship Id="rId42" Type="http://schemas.openxmlformats.org/officeDocument/2006/relationships/hyperlink" Target="https://www.thefork.fr/restaurant/le-bouchon-parisien-r755915?cc=18174-54f" TargetMode="External"/><Relationship Id="rId41" Type="http://schemas.openxmlformats.org/officeDocument/2006/relationships/hyperlink" Target="https://lebouchonparisien.fr/fr/booking" TargetMode="External"/><Relationship Id="rId44" Type="http://schemas.openxmlformats.org/officeDocument/2006/relationships/hyperlink" Target="https://www.google.com/maps/place/inavou%C3%A9+restaurant/@48.8677204,2.331364,15z/data=!4m2!3m1!1s0x0:0x6b95739abd910eba?sa=X&amp;ved=1t:2428&amp;ictx=111" TargetMode="External"/><Relationship Id="rId43" Type="http://schemas.openxmlformats.org/officeDocument/2006/relationships/hyperlink" Target="https://www.google.com/maps/place/La+Fontaine+de+Mars/@48.8583982,2.3025519,15z/data=!4m2!3m1!1s0x0:0xb3ce715dc59860b7?sa=X&amp;ved=1t:2428&amp;ictx=111" TargetMode="External"/><Relationship Id="rId46" Type="http://schemas.openxmlformats.org/officeDocument/2006/relationships/hyperlink" Target="https://www.google.com/maps?s=web&amp;rlz=1C1YTUH_enIN1009IN1009&amp;sca_esv=56e49c2907496e9a&amp;vet=12ahUKEwjigL2EqquGAxVJsFYBHeTBAp0Q5OUKegQIIBAN..i&amp;cs=0&amp;um=1&amp;ie=UTF-8&amp;fb=1&amp;gl=in&amp;sa=X&amp;geocode=KVlYRHYubuZHMUZdFXaare0S&amp;daddr=226+Rue+de+Rivoli,+75001+Paris,+France" TargetMode="External"/><Relationship Id="rId45" Type="http://schemas.openxmlformats.org/officeDocument/2006/relationships/hyperlink" Target="https://www.google.com/maps/place/Caf%C3%A9+Carrousel/@48.8639997,2.3318845,15z/data=!4m2!3m1!1s0x0:0xbdf8dd47db957982?sa=X&amp;ved=1t:2428&amp;ictx=11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maps/dir/Gare+du+Nord,+Rue+de+Dunkerque,+Paris,+France/Permis+OK,+76+Av.+de+Paris,+94800+Villejuif,+France/@48.838386,2.3066107,13z/data=!3m1!4b1!4m14!4m13!1m5!1m1!1s0x47e66e6bfc58a37f:0x4fb63768d2dd790c!2m2!1d2.35503!2d48.88051!1m5!1m1!1s0x47e6730044ccabfb:0xab69252e0ac4f817!2m2!1d2.3647871!2d48.8012082!3e3?entry=ttu" TargetMode="External"/><Relationship Id="rId48" Type="http://schemas.openxmlformats.org/officeDocument/2006/relationships/hyperlink" Target="https://www.google.com/maps/place/Kozy/@48.8845915,2.339181,19.83z/data=!3m1!5s0x47e6721ae0d2205f:0xd2f04a20e511b2b1!4m17!1m10!4m9!1m0!1m6!1m2!1s0x47e66feacb3341dd:0x85586fd14c395391!2sKozy+Montmartre,+Rue+la+Vieuville,+Paris,+France!2m2!1d2.339112!2d48.8846987!3e3!3m5!1s0x47e66feacb3341dd:0x85586fd14c395391!8m2!3d48.8847006!4d2.3391126!16s%2Fg%2F11vqvt695v?entry=ttu" TargetMode="External"/><Relationship Id="rId47" Type="http://schemas.openxmlformats.org/officeDocument/2006/relationships/hyperlink" Target="https://www.google.com/maps/dir/Dalmata+Pizza,+8+Rue+Tiquetonne,+75002+Paris,+France/@48.8744799,2.3209922,14z/data=!3m1!5s0x47e6721ae0d2205f:0xd2f04a20e511b2b1!4m9!4m8!1m0!1m5!1m1!1s0x47e66e199634a285:0x6712eb84c1dc182a!2m2!1d2.3494238!2d48.8645246!3e3?entry=ttu" TargetMode="External"/><Relationship Id="rId49" Type="http://schemas.openxmlformats.org/officeDocument/2006/relationships/hyperlink" Target="https://www.google.com/maps/place/Pink+Mamma/@48.8819538,2.3345325,21z/data=!3m1!5s0x47e6721ae0d2205f:0xd2f04a20e511b2b1!4m17!1m10!4m9!1m0!1m6!1m2!1s0x47e66e4f52148269:0xc26d9bf3451087c!2sPink+Mamma,+Rue+de+Douai,+Paris,+France!2m2!1d2.3345309!2d48.8819469!3e3!3m5!1s0x47e66e4f52148269:0xc26d9bf3451087c!8m2!3d48.8819469!4d2.3345309!16s%2Fg%2F11cn3j0yxl?entry=tt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maps/place/78+Av.+de+Paris+b63,+94800+Villejuif,+France/@48.8010865,2.3622598,17z/data=!3m1!4b1!4m5!3m4!1s0x47e673d8d01089c1:0xad98b058f3caa999!8m2!3d48.801083!4d2.3648347?entry=ttu" TargetMode="External"/><Relationship Id="rId8" Type="http://schemas.openxmlformats.org/officeDocument/2006/relationships/hyperlink" Target="http://parisjetaime.com" TargetMode="External"/><Relationship Id="rId31" Type="http://schemas.openxmlformats.org/officeDocument/2006/relationships/hyperlink" Target="https://www.google.com/maps/dir/Domino's+Pizza+Villejuif,+Avenue+de+Paris,+Villejuif,+France/Permis+OK,+76+Av.+de+Paris,+94800+Villejuif,+France/@48.7998022,2.3641718,18z/data=!4m14!4m13!1m5!1m1!1s0x47e673a2f64ad219:0xdbea471f4b8090b2!2m2!1d2.36488!2d48.8007575!1m5!1m1!1s0x47e6730044ccabfb:0xab69252e0ac4f817!2m2!1d2.3647871!2d48.8012082!3e2?entry=ttu" TargetMode="External"/><Relationship Id="rId30" Type="http://schemas.openxmlformats.org/officeDocument/2006/relationships/hyperlink" Target="https://www.google.com/maps/dir/Le+V%C3%A9suve+Pizza,+157+Av.+de+Paris,+94800+Villejuif,+France/Permis+OK,+76+Av.+de+Paris,+94800+Villejuif,+France/@48.7998022,2.3641718,18z/data=!3m1!4b1!4m14!4m13!1m5!1m1!1s0x47e673def24d3543:0xb71a5d1227b1643f!2m2!1d2.3661368!2d48.798394!1m5!1m1!1s0x47e6730044ccabfb:0xab69252e0ac4f817!2m2!1d2.3647871!2d48.8012082!3e2?entry=ttu" TargetMode="External"/><Relationship Id="rId33" Type="http://schemas.openxmlformats.org/officeDocument/2006/relationships/hyperlink" Target="https://www.google.com/maps/dir/Chez+Pippo,+Avenue+de+la+Bourdonnais,+Paris,+France/@48.8588467,2.257316,13z/data=!4m9!4m8!1m0!1m5!1m1!1s0x47e66fe068e37ac3:0x7ac578f6b35fb72a!2m2!1d2.2985905!2d48.8588413!3e3?entry=ttu" TargetMode="External"/><Relationship Id="rId32" Type="http://schemas.openxmlformats.org/officeDocument/2006/relationships/hyperlink" Target="https://www.google.com/maps/dir/MAIHAK+chez+Babou,+Rue+Jean+Jaur%C3%A8s,+Villejuif,+France/Permis+OK,+76+Av.+de+Paris,+94800+Villejuif,+France/@48.7956391,2.3563892,15z/data=!3m1!4b1!4m14!4m13!1m5!1m1!1s0x47e673e3fc4a8ae7:0x5c31d4bbe265aa69!2m2!1d2.3666203!2d48.7902203!1m5!1m1!1s0x47e6730044ccabfb:0xab69252e0ac4f817!2m2!1d2.3647871!2d48.8012082!3e3?entry=ttu" TargetMode="External"/><Relationship Id="rId35" Type="http://schemas.openxmlformats.org/officeDocument/2006/relationships/hyperlink" Target="https://chezpippo.com/fr/booking" TargetMode="External"/><Relationship Id="rId34" Type="http://schemas.openxmlformats.org/officeDocument/2006/relationships/hyperlink" Target="https://www.google.com/maps/dir/Chez+Pippo,+Avenue+de+la+Bourdonnais,+Paris,+France/@48.8588467,2.257316,13z/data=!4m9!4m8!1m0!1m5!1m1!1s0x47e66fe068e37ac3:0x7ac578f6b35fb72a!2m2!1d2.2985905!2d48.8588413!3e3?entry=ttu" TargetMode="External"/><Relationship Id="rId71" Type="http://schemas.openxmlformats.org/officeDocument/2006/relationships/header" Target="header1.xml"/><Relationship Id="rId70" Type="http://schemas.openxmlformats.org/officeDocument/2006/relationships/hyperlink" Target="https://www.google.com/maps/dir/MONOPRIX+ELYSEES,+Champs-%C3%89lys%C3%A9es,+Paris,+France/@48.870788,2.2648807,13z/data=!3m2!4b1!5s0x47e66e3704579fb5:0xb825fcec116a04ac!4m8!4m7!1m0!1m5!1m1!1s0x47e66fc4207df177:0x31a140b1dbbbada3!2m2!1d2.3061659!2d48.8707389?entry=ttu" TargetMode="External"/><Relationship Id="rId37" Type="http://schemas.openxmlformats.org/officeDocument/2006/relationships/hyperlink" Target="https://www.google.com/maps/dir/Les+Amours+in+paris,+Avenue+de+la+Bourdonnais,+Paris,+France/@48.8590586,2.2570436,13z/data=!3m1!4b1!4m9!4m8!1m0!1m5!1m1!1s0x47e66f1f790db2a1:0x755ef484eb360393!2m2!1d2.2982839!2d48.8590353!3e3?entry=ttu" TargetMode="External"/><Relationship Id="rId36" Type="http://schemas.openxmlformats.org/officeDocument/2006/relationships/hyperlink" Target="https://www.thefork.fr/restaurant/chez-pippo-r382539?cc=18174-54f" TargetMode="External"/><Relationship Id="rId39" Type="http://schemas.openxmlformats.org/officeDocument/2006/relationships/hyperlink" Target="https://www.google.com/maps/dir/Bistrot+de+la+Tour+Eiffel,+21+Av.+de+la+Bourdonnais,+75007+Paris,+France/@48.8593742,2.2564423,13z/data=!3m1!4b1!4m9!4m8!1m0!1m5!1m1!1s0x47e66f05f46571a1:0x32746d0be2e49514!2m2!1d2.2977334!2d48.8593693!3e3?entry=ttu" TargetMode="External"/><Relationship Id="rId38" Type="http://schemas.openxmlformats.org/officeDocument/2006/relationships/hyperlink" Target="https://www.google.com/maps/dir/Emily,+Avenue+de+la+Bourdonnais,+Paris,+France/@48.8595541,2.2562558,13z/data=!3m1!4b1!4m9!4m8!1m0!1m5!1m1!1s0x47e66fe8f65b37a9:0x28cf43977db8885a!2m2!1d2.2975409!2d48.8595615!3e3?entry=ttu" TargetMode="External"/><Relationship Id="rId62" Type="http://schemas.openxmlformats.org/officeDocument/2006/relationships/hyperlink" Target="https://www.google.com/maps/dir/Guerlain,+68+Av.+des+Champs-%C3%89lys%C3%A9es,+75008+Paris,+France/@48.8504898,2.2702187,13z/data=!3m1!5s0x47e66e3704579fb5:0xb825fcec116a04ac!4m8!4m7!1m0!1m5!1m1!1s0x47e66fc3938b318d:0x21d429a3e0edae7b!2m2!1d2.3052092!2d48.8710602?entry=ttu" TargetMode="External"/><Relationship Id="rId61" Type="http://schemas.openxmlformats.org/officeDocument/2006/relationships/hyperlink" Target="https://www.google.com/maps/dir/Faubourg+Montmartre+Souvenirs,+24+Rue+du+Faubourg+Montmartre,+75009+Paris,+France/@48.852734,2.2509525,12z/data=!4m8!4m7!1m0!1m5!1m1!1s0x47e66e3ef85ea95d:0x97165878a5d3b5d3!2m2!1d2.3430612!2d48.8734541?entry=ttu" TargetMode="External"/><Relationship Id="rId20" Type="http://schemas.openxmlformats.org/officeDocument/2006/relationships/hyperlink" Target="https://www.google.com/maps/dir/Permis+OK,+Avenue+de+Paris,+Villejuif,+France/Franprix,+3+Bd+Maxime+Gorki,+94800+Villejuif,+France/@48.800366,2.3630299,17z/data=!3m1!4b1!4m14!4m13!1m5!1m1!1s0x47e6730044ccabfb:0xab69252e0ac4f817!2m2!1d2.3647871!2d48.8012082!1m5!1m1!1s0x47e67379d698cca3:0x62307576dbf10cda!2m2!1d2.3664333!2d48.7996021!3e2?entry=ttu" TargetMode="External"/><Relationship Id="rId64" Type="http://schemas.openxmlformats.org/officeDocument/2006/relationships/hyperlink" Target="https://www.google.com/maps/dir/Faubourg+Montmartre+Souvenirs,+24+Rue+du+Faubourg+Montmartre,+75009+Paris,+France/@48.852734,2.2509525,12z/data=!4m8!4m7!1m0!1m5!1m1!1s0x47e66e3ef85ea95d:0x97165878a5d3b5d3!2m2!1d2.3430612!2d48.8734541?entry=ttu" TargetMode="External"/><Relationship Id="rId63" Type="http://schemas.openxmlformats.org/officeDocument/2006/relationships/hyperlink" Target="https://www.google.com/maps/dir/fragonard/@48.8497104,2.2918007,12z/data=!3m1!5s0x47e66e3704579fb5:0xb825fcec116a04ac?entry=ttu" TargetMode="External"/><Relationship Id="rId22" Type="http://schemas.openxmlformats.org/officeDocument/2006/relationships/hyperlink" Target="https://www.google.com/maps/dir/Permis+OK,+Avenue+de+Paris,+Villejuif,+France/Pharmacie+des+%C3%A9coles,+22+bis+Rue+Jean+Jaur%C3%A8s,+94800+Villejuif,+France/@48.79807,2.3614182,16z/data=!4m14!4m13!1m5!1m1!1s0x47e6730044ccabfb:0xab69252e0ac4f817!2m2!1d2.3647871!2d48.8012082!1m5!1m1!1s0x47e673e0d8172fd7:0x7105ab16b86ce5ee!2m2!1d2.3661294!2d48.7950405!3e2?entry=ttu" TargetMode="External"/><Relationship Id="rId66" Type="http://schemas.openxmlformats.org/officeDocument/2006/relationships/hyperlink" Target="https://www.google.com/maps/dir/MONOPRIX+ELYSEES,+Champs-%C3%89lys%C3%A9es,+Paris,+France/@48.870788,2.2648807,13z/data=!3m2!4b1!5s0x47e66e3704579fb5:0xb825fcec116a04ac!4m8!4m7!1m0!1m5!1m1!1s0x47e66fc4207df177:0x31a140b1dbbbada3!2m2!1d2.3061659!2d48.8707389?entry=ttu" TargetMode="External"/><Relationship Id="rId21" Type="http://schemas.openxmlformats.org/officeDocument/2006/relationships/hyperlink" Target="https://www.google.com/maps/dir/Permis+OK,+Avenue+de+Paris,+Villejuif,+France/My+Mam+hospital,+94800+Villejuif,+France/@48.7980067,2.3601635,16z/data=!3m1!4b1!4m14!4m13!1m5!1m1!1s0x47e6730044ccabfb:0xab69252e0ac4f817!2m2!1d2.3647871!2d48.8012082!1m5!1m1!1s0x47e673dff6c8d5d1:0x2fb3e4b4283a18ed!2m2!1d2.3622777!2d48.7962738!3e0?entry=ttu" TargetMode="External"/><Relationship Id="rId65" Type="http://schemas.openxmlformats.org/officeDocument/2006/relationships/hyperlink" Target="https://www.google.com/maps/dir/Galeries+Lafayette+Haussmann,+Boulevard+Haussmann,+Paris,+France/@48.8735054,2.3017869,13z/data=!4m8!4m7!1m0!1m5!1m1!1s0x47e66e3703a1108b:0xe6773845cdab1593!2m2!1d2.3321099!2d48.8736224?entry=ttu" TargetMode="External"/><Relationship Id="rId24" Type="http://schemas.openxmlformats.org/officeDocument/2006/relationships/hyperlink" Target="https://www.google.com/maps/dir/Permis+OK,+Avenue+de+Paris,+Villejuif,+France/Caquelin+Dominique,+Rue+Jean+Jaur%C3%A8s,+Villejuif,+France/@48.7980128,2.3613524,16z/data=!3m1!4b1!4m14!4m13!1m5!1m1!1s0x47e6730044ccabfb:0xab69252e0ac4f817!2m2!1d2.3647871!2d48.8012082!1m5!1m1!1s0x47e673e0a37e850b:0xd6deea39d16871ad!2m2!1d2.3663084!2d48.7948593!3e2?entry=ttu" TargetMode="External"/><Relationship Id="rId68" Type="http://schemas.openxmlformats.org/officeDocument/2006/relationships/hyperlink" Target="https://www.google.com/maps?rlz=1C1YTUH_enIN1009IN1009&amp;sca_esv=db94807e8ff0f820&amp;vet=12ahUKEwij-7ryj7CGAxXS4DQHHYOZB1QQ8UF6BAgHEEA..i&amp;lei=GbBVZuOKFdLB0-kPg7OeoAU&amp;cs=0&amp;um=1&amp;ie=UTF-8&amp;fb=1&amp;gl=in&amp;sa=X&amp;geocode=Kff7m-DZceZHMTxjuMOtuDff&amp;daddr=26+Rue+du+Four,+75006+Paris,+France" TargetMode="External"/><Relationship Id="rId23" Type="http://schemas.openxmlformats.org/officeDocument/2006/relationships/hyperlink" Target="https://www.google.com/maps/place/Boulangerie+Miss+%CF%80/@48.8017507,2.3624656,17z/data=!4m23!1m16!4m15!1m6!1m2!1s0x47e6730044ccabfb:0xab69252e0ac4f817!2sPermis+OK,+Avenue+de+Paris,+Villejuif,+France!2m2!1d2.3647871!2d48.8012082!1m6!1m2!1s0x47e673d8fbde2ae3:0xb6ced8c90a7760c7!2sBoulangerie+Miss+%CF%80,+93+Av.+de+Paris,+94800+Villejuif,+France!2m2!1d2.3649551!2d48.8025124!3e2!3m5!1s0x47e673d8fbde2ae3:0xb6ced8c90a7760c7!8m2!3d48.802511!4d2.3649434!16s%2Fg%2F11lgf4vsp9?entry=ttu" TargetMode="External"/><Relationship Id="rId67" Type="http://schemas.openxmlformats.org/officeDocument/2006/relationships/hyperlink" Target="https://www.google.com/maps?rlz=1C1YTUH_enIN1009IN1009&amp;sca_esv=db94807e8ff0f820&amp;vet=12ahUKEwij-7ryj7CGAxXS4DQHHYOZB1QQ8UF6BAgHEEA..i&amp;lei=GbBVZuOKFdLB0-kPg7OeoAU&amp;cs=0&amp;um=1&amp;ie=UTF-8&amp;fb=1&amp;gl=in&amp;sa=X&amp;geocode=Kff7m-DZceZHMTxjuMOtuDff&amp;daddr=26+Rue+du+Four,+75006+Paris,+France" TargetMode="External"/><Relationship Id="rId60" Type="http://schemas.openxmlformats.org/officeDocument/2006/relationships/hyperlink" Target="https://www.google.com/maps/dir/Champagne+A.LAURANS,+42+Av.+de+Breteuil,+75007+Paris,+France/@48.8504898,2.2702187,13z/data=!3m2!4b1!5s0x47e66e3704579fb5:0xb825fcec116a04ac!4m8!4m7!1m0!1m5!1m1!1s0x47e6702f6a0e2b31:0x1bed1f699b35292!2m2!1d2.3115039!2d48.8504407?entry=ttu" TargetMode="External"/><Relationship Id="rId26" Type="http://schemas.openxmlformats.org/officeDocument/2006/relationships/hyperlink" Target="https://www.google.com/maps/dir/Permis+OK,+Avenue+de+Paris,+Villejuif,+France/Villejuif+L%C3%A9o+Lagrange,+94800+Villejuif,+France/@48.8028643,2.3617396,17z/data=!3m1!4b1!4m14!4m13!1m5!1m1!1s0x47e6730044ccabfb:0xab69252e0ac4f817!2m2!1d2.3647871!2d48.8012082!1m5!1m1!1s0x47e673d868329497:0x5051c73df53e837d!2m2!1d2.3639755!2d48.8045269!3e2?entry=ttu" TargetMode="External"/><Relationship Id="rId25" Type="http://schemas.openxmlformats.org/officeDocument/2006/relationships/hyperlink" Target="https://www.google.com/maps/dir/Permis+OK,+Avenue+de+Paris,+Villejuif,+France/Sucr%C3%A9+Sal%C3%A9,+Boulevard+Maxime+Gorki,+Villejuif,+France/@48.7980128,2.3613524,16z/data=!4m14!4m13!1m5!1m1!1s0x47e6730044ccabfb:0xab69252e0ac4f817!2m2!1d2.3647871!2d48.8012082!1m5!1m1!1s0x47e6738798b84239:0xd00a3bbc791e3536!2m2!1d2.3686487!2d48.7962733!3e2?entry=ttu" TargetMode="External"/><Relationship Id="rId69" Type="http://schemas.openxmlformats.org/officeDocument/2006/relationships/hyperlink" Target="https://www.google.com/maps/dir/Galeries+Lafayette+Haussmann,+Boulevard+Haussmann,+Paris,+France/@48.8735054,2.3017869,13z/data=!4m8!4m7!1m0!1m5!1m1!1s0x47e66e3703a1108b:0xe6773845cdab1593!2m2!1d2.3321099!2d48.8736224?entry=ttu" TargetMode="External"/><Relationship Id="rId28" Type="http://schemas.openxmlformats.org/officeDocument/2006/relationships/hyperlink" Target="https://www.google.com/maps/dir/Taj+Mahal+Villejuif,+Rue+Georges+Lebigot,+Villejuif,+France/Permis+OK,+Avenue+de+Paris,+Villejuif,+France/@48.7969287,2.3604679,16z/data=!3m1!4b1!4m14!4m13!1m5!1m1!1s0x47e673e121bbd531:0x1ec0156aa570efa8!2m2!1d2.3660604!2d48.7926353!1m5!1m1!1s0x47e6730044ccabfb:0xab69252e0ac4f817!2m2!1d2.3647871!2d48.8012082!3e2?entry=ttu" TargetMode="External"/><Relationship Id="rId27" Type="http://schemas.openxmlformats.org/officeDocument/2006/relationships/hyperlink" Target="https://parisjetaime.com/eng/tickets/paris-visite-pass-unlimited-travel-m9001083?partner=ratp" TargetMode="External"/><Relationship Id="rId29" Type="http://schemas.openxmlformats.org/officeDocument/2006/relationships/hyperlink" Target="https://www.google.com/maps/dir/Le+Kuzu,+Avenue+de+Stalingrad,+Villejuif,+France/Permis+OK,+Avenue+de+Paris,+Villejuif,+France/@48.7956391,2.3563892,15z/data=!3m1!4b1!4m14!4m13!1m5!1m1!1s0x47e673d2f1fc57cb:0xb79c995bd079a56a!2m2!1d2.3671266!2d48.7881728!1m5!1m1!1s0x47e6730044ccabfb:0xab69252e0ac4f817!2m2!1d2.3647871!2d48.8012082!3e3?entry=ttu" TargetMode="External"/><Relationship Id="rId51" Type="http://schemas.openxmlformats.org/officeDocument/2006/relationships/hyperlink" Target="https://www.google.com/maps/dir/Le+Train+Bleu,+Gare+de+Lyon,+Place+Louis+Armand,+Paris,+France/@48.8757728,2.2993294,13z/data=!3m1!5s0x47e6721ae0d2205f:0xd2f04a20e511b2b1!4m8!4m7!1m0!1m5!1m1!1s0x47e6721cacf6ebcd:0x1b31949fc986c062!2m2!1d2.3732694!2d48.8448989?entry=ttu" TargetMode="External"/><Relationship Id="rId50" Type="http://schemas.openxmlformats.org/officeDocument/2006/relationships/hyperlink" Target="https://www.google.com/maps/dir/Maison+Louvard,+11+Rue+de+Ch%C3%A2teaudun,+75009+Paris,+France/@48.8757728,2.2993294,13z/data=!3m1!4b1!4m8!4m7!1m0!1m5!1m1!1s0x47e66f8f1c63425d:0x77f2049d04265469!2m2!1d2.3406146!2d48.8757237?entry=ttu" TargetMode="External"/><Relationship Id="rId53" Type="http://schemas.openxmlformats.org/officeDocument/2006/relationships/hyperlink" Target="https://www.google.com/maps/place/Au+Coin+du+Pain'tre/@49.0771214,1.5266158,15z/data=!4m2!3m1!1s0x0:0x48120efbfbae44f2?sa=X&amp;ved=1t:2428&amp;ictx=111" TargetMode="External"/><Relationship Id="rId52" Type="http://schemas.openxmlformats.org/officeDocument/2006/relationships/hyperlink" Target="https://www.google.com/maps/place/La+Parenth%C3%A8se/@49.0747707,1.5364821,15z/data=!4m2!3m1!1s0x0:0x5efe3cb70e71b38d?sa=X&amp;ved=1t:2428&amp;ictx=111" TargetMode="External"/><Relationship Id="rId11" Type="http://schemas.openxmlformats.org/officeDocument/2006/relationships/hyperlink" Target="https://www.google.com/maps/dir/Permis+OK,+76+Av.+de+Paris,+94800+Villejuif,+France/Louvre+Museum,+Paris,+France/@48.8319749,2.3080329,13z/data=!3m1!4b1!4m18!4m17!1m5!1m1!1s0x47e6730044ccabfb:0xab69252e0ac4f817!2m2!1d2.3647871!2d48.8012082!1m5!1m1!1s0x47e671d877937b0f:0xb975fcfa192f84d4!2m2!1d2.337644!2d48.8606111!2m3!6e0!7e2!8j1717840800!3e3?entry=ttu" TargetMode="External"/><Relationship Id="rId55" Type="http://schemas.openxmlformats.org/officeDocument/2006/relationships/hyperlink" Target="https://www.google.com/maps/place/Edwart/@48.8569028,2.3569107,15z/data=!4m2!3m1!1s0x0:0x94fe097c981ff27f?sa=X&amp;ved=1t:2428&amp;ictx=111" TargetMode="External"/><Relationship Id="rId10" Type="http://schemas.openxmlformats.org/officeDocument/2006/relationships/hyperlink" Target="https://www.google.com/maps/dir/Permis+OK,+76+Av.+de+Paris,+94800+Villejuif,+France/Eiffel+Tower,+Avenue+Gustave+Eiffel,+Paris,+France/@48.8320473,2.2856114,13z/data=!4m18!4m17!1m5!1m1!1s0x47e6730044ccabfb:0xab69252e0ac4f817!2m2!1d2.3647871!2d48.8012082!1m5!1m1!1s0x47e66e2964e34e2d:0x8ddca9ee380ef7e0!2m2!1d2.2944813!2d48.8583701!2m3!6e0!7e2!8j1717781400!3e3?entry=ttu" TargetMode="External"/><Relationship Id="rId54" Type="http://schemas.openxmlformats.org/officeDocument/2006/relationships/hyperlink" Target="https://www.google.com/maps/dir/Carrousel+du+Louvre,+99+Rue+de+Rivoli+Emplacement+M11,+75001+Paris,+France/@48.8617548,2.2519261,12z/data=!3m1!4b1!4m8!4m7!1m0!1m5!1m1!1s0x47e66fc092d02a59:0xc2485c7dc6dfd817!2m2!1d2.3343265!2d48.8617842?entry=ttu" TargetMode="External"/><Relationship Id="rId13" Type="http://schemas.openxmlformats.org/officeDocument/2006/relationships/hyperlink" Target="https://www.google.com/maps/dir/Jardin+des+Tuileries,+Paris,+France/Funiculaire+de+Montmartre,+Rue+des+Trois+Fr%C3%A8res,+Paris,+France/@48.8849297,2.3424013,18.19z/am=t/data=!4m19!4m18!1m5!1m1!1s0x47e66e2c30000001:0xc219db09e1bfefc7!2m2!1d2.3274943!2d48.8634916!1m5!1m1!1s0x47e66f7fa15d8c0f:0x68a649b14d5f70cd!2m2!1d2.3425101!2d48.8857121!2m4!4e3!6e0!7e2!8j1717840800!3e3?entry=ttu" TargetMode="External"/><Relationship Id="rId57" Type="http://schemas.openxmlformats.org/officeDocument/2006/relationships/hyperlink" Target="https://www.google.com/search?q=Les+Caprices+de+l%E2%80%99Instant&amp;sca_esv=db94807e8ff0f820&amp;rlz=1C1YTUH_enIN1009IN1009&amp;tbm=lcl&amp;sxsrf=ADLYWIJy8LQf-BFQpHguUenefh3dTBj0TA%3A1716891503786&amp;ei=b69VZvDML5Ln2roPrO-dSA&amp;ved=0ahUKEwiwwM2hj7CGAxWSs1YBHax3BwkQ4dUDCAk&amp;uact=5&amp;oq=Les+Caprices+de+l%E2%80%99Instant&amp;gs_lp=Eg1nd3Mtd2l6LWxvY2FsIhtMZXMgQ2FwcmljZXMgZGUgbOKAmUluc3RhbnQyBxAAGIAEGA0yBhAAGBYYHjIGEAAYFhgeMgYQABgWGB4yBhAAGBYYHjILEAAYgAQYhgMYigUyCBAAGIAEGKIESJ8IUABYAHAAeACQAQCYAc8BoAHPAaoBAzItMbgBA8gBAPgBAvgBAZgCAaACnQKYAwCSBwMyLTGgB-QG&amp;sclient=gws-wiz-local#rlfi=hd:;si:;mv:%5B%5B48.85377563784359,2.3700217697107333%5D,%5B48.85222784232164,2.365652451225473%5D%5D" TargetMode="External"/><Relationship Id="rId12" Type="http://schemas.openxmlformats.org/officeDocument/2006/relationships/hyperlink" Target="https://www.google.com/maps/dir/Louvre+Museum,+Paris,+France/Jardin+des+Tuileries,+Paris,+France/@48.8625927,2.3251414,16z/data=!3m1!4b1!4m18!4m17!1m5!1m1!1s0x47e671d877937b0f:0xb975fcfa192f84d4!2m2!1d2.337644!2d48.8606111!1m5!1m1!1s0x47e66e2c30000001:0xc219db09e1bfefc7!2m2!1d2.3274943!2d48.8634916!2m3!6e0!7e2!8j1717840800!3e3?entry=ttu" TargetMode="External"/><Relationship Id="rId56" Type="http://schemas.openxmlformats.org/officeDocument/2006/relationships/hyperlink" Target="https://www.google.com/search?sca_esv=db94807e8ff0f820&amp;rlz=1C1YTUH_enIN1009IN1009&amp;tbs=lf:1,lf_ui:4&amp;tbm=lcl&amp;sxsrf=ADLYWIKY-fmdN0sODqaiXkzu96PPr8ylQA:1716891488461&amp;q=Fromagerie+Laurent+Dubois&amp;rflfq=1&amp;num=10&amp;ved=2ahUKEwj-kaaaj7CGAxVDs1YBHf7SCOkQtgN6BAgnEAI#rlfi=hd:;si:;mv:%5B%5B48.857276861376164,2.3179729556030364%5D,%5B48.84575541440996,2.283018407720956%5D%5D" TargetMode="External"/><Relationship Id="rId15" Type="http://schemas.openxmlformats.org/officeDocument/2006/relationships/hyperlink" Target="https://www.giverny.fr/wp-content/uploads/GIVERNY-Flyer-Mars2020-GB.pdf" TargetMode="External"/><Relationship Id="rId59" Type="http://schemas.openxmlformats.org/officeDocument/2006/relationships/hyperlink" Target="https://www.google.com/maps/dir/Boutique+Maille,+6+Pl.+de+la+Madeleine,+75008+Paris,+France/@48.8689706,2.2832014,13z/data=!3m2!4b1!5s0x47e66e3704579fb5:0xb825fcec116a04ac!4m8!4m7!1m0!1m5!1m1!1s0x47e66e32e0642931:0xc21c27c2415cd17e!2m2!1d2.3244866!2d48.8689215?entry=ttu" TargetMode="External"/><Relationship Id="rId14" Type="http://schemas.openxmlformats.org/officeDocument/2006/relationships/hyperlink" Target="https://www.google.com/maps/dir/Permis+OK,+76+Av.+de+Paris,+94800+Villejuif,+France/Saint-Lazare,+Rue+d'Amsterdam,+Paris,+France/@48.8392114,2.3027238,13z/data=!3m1!4b1!4m18!4m17!1m5!1m1!1s0x47e6730044ccabfb:0xab69252e0ac4f817!2m2!1d2.3647871!2d48.8012082!1m5!1m1!1s0x47e66e359d9d0083:0x5b6b5970603d3000!2m2!1d2.3253114!2d48.877243!2m3!6e0!7e2!8j1718100000!3e3?entry=ttu" TargetMode="External"/><Relationship Id="rId58" Type="http://schemas.openxmlformats.org/officeDocument/2006/relationships/hyperlink" Target="https://www.google.com/maps?s=web&amp;rlz=1C1YTUH_enIN1009IN1009&amp;sca_esv=56e49c2907496e9a&amp;vet=12ahUKEwjigL2EqquGAxVJsFYBHeTBAp0Q5OUKegQIIBAN..i&amp;cs=0&amp;um=1&amp;ie=UTF-8&amp;fb=1&amp;gl=in&amp;sa=X&amp;geocode=KVlYRHYubuZHMUZdFXaare0S&amp;daddr=226+Rue+de+Rivoli,+75001+Paris,+France" TargetMode="External"/><Relationship Id="rId17" Type="http://schemas.openxmlformats.org/officeDocument/2006/relationships/hyperlink" Target="https://www.google.com/maps/dir/House+of+Claude+Monet,+Rue+Claude+Monet,+Giverny,+France/Permis+OK,+Avenue+de+Paris,+Villejuif,+France/@48.9492678,1.7561473,11z/am=t/data=!4m19!4m18!1m5!1m1!1s0x47e6c8fe5f7dfb53:0xdb2b00a9a864e4ea!2m2!1d1.5337318!2d49.0753598!1m5!1m1!1s0x47e6730044ccabfb:0xab69252e0ac4f817!2m2!1d2.3647871!2d48.8012082!2m4!4e3!6e0!7e2!8j1718110800!3e3?entry=ttu" TargetMode="External"/><Relationship Id="rId16" Type="http://schemas.openxmlformats.org/officeDocument/2006/relationships/hyperlink" Target="https://www.google.com/maps/dir/Vernon+-+Giverny,+Pl.+de+la+Gare,+27200+Vernon,+France/House+of+Claude+Monet,+Rue+Claude+Monet,+Giverny,+France/@49.0855238,1.4872299,14z/am=t/data=!3m1!5s0x47e6c8fe4fcc8467:0x6697bfb88d9eadda!4m18!4m17!1m5!1m1!1s0x47e6cbdd147031ad:0xd605b12c2c77a70e!2m2!1d1.4785196!2d49.0912643!1m5!1m1!1s0x47e6c8fe5f7dfb53:0xdb2b00a9a864e4ea!2m2!1d1.5337318!2d49.0753598!2m3!6e0!7e2!8j1718103600!3e3?entry=ttu" TargetMode="External"/><Relationship Id="rId19" Type="http://schemas.openxmlformats.org/officeDocument/2006/relationships/hyperlink" Target="https://www.google.com/maps/dir/Permis+OK,+Avenue+de+Paris,+Villejuif,+France/Gare+de+Lyon,+Paris,+France/@48.8335864,2.3263073,13z/data=!3m2!4b1!5s0x47e6c8fe4fcc8467:0x6697bfb88d9eadda!4m19!4m18!1m5!1m1!1s0x47e6730044ccabfb:0xab69252e0ac4f817!2m2!1d2.3647871!2d48.8012082!1m5!1m1!1s0x47e6721b3ff2fe3f:0x1e209637abcaf02d!2m2!1d2.3729923!2d48.8440971!2m4!4e3!6e0!7e2!8j1718182800!3e3?entry=ttu" TargetMode="External"/><Relationship Id="rId18" Type="http://schemas.openxmlformats.org/officeDocument/2006/relationships/hyperlink" Target="https://www.google.com/maps/dir/Permis+OK,+Avenue+de+Paris,+Villejuif,+France/Crazy+Horse+Paris,+Avenue+George+V,+Paris,+France/@48.8378606,2.2835275,13z/data=!3m2!4b1!5s0x47e6c8fe4fcc8467:0x6697bfb88d9eadda!4m19!4m18!1m5!1m1!1s0x47e6730044ccabfb:0xab69252e0ac4f817!2m2!1d2.3647871!2d48.8012082!1m5!1m1!1s0x47e66fdd4014e847:0x87af9c4647ab600f!2m2!1d2.301881!2d48.8659828!2m4!4e3!6e0!7e2!8j1718130600!3e3?entry=tt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EVb8TG76oF6cetVYk9A6FEHHg==">CgMxLjAyDmguaXJ6Z2RzNXA1YjZvMghoLmdqZGd4czIJaC4zMGowemxsMgloLjFmb2I5dGUyCWguM3pueXNoNzIJaC4yZXQ5MnAwMghoLnR5amN3dDIJaC4zZHk2dmttMgloLjF0M2g1c2YyCWguNGQzNG9nODIJaC4yczhleW8xMg5oLmd1b3NlZTVoZmY1MDgAciExLUtwUDBkWnRBbnJMek5CWHQ4dWV2b0Z5UDhZWVlJeTY=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2024-05-23T07:03:00Z</dcterms:created>
  <dc:creator>collin noronha</dc:creator>
</cp:coreProperties>
</file>