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ub0hbcnyd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🛕 Day 1: 30th May – Arrival in Mysore, Drive to Coorg with En-Route Stops</w:t>
      </w:r>
    </w:p>
    <w:p w:rsidR="00000000" w:rsidDel="00000000" w:rsidP="00000000" w:rsidRDefault="00000000" w:rsidRPr="00000000" w14:paraId="00000002">
      <w:pPr>
        <w:keepLines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🚉 Arrival</w:t>
      </w:r>
    </w:p>
    <w:p w:rsidR="00000000" w:rsidDel="00000000" w:rsidP="00000000" w:rsidRDefault="00000000" w:rsidRPr="00000000" w14:paraId="00000003">
      <w:pPr>
        <w:keepLines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Mysore Railway Station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Arrival: 12:20 PM</w:t>
        <w:br w:type="textWrapping"/>
      </w:r>
    </w:p>
    <w:p w:rsidR="00000000" w:rsidDel="00000000" w:rsidP="00000000" w:rsidRDefault="00000000" w:rsidRPr="00000000" w14:paraId="00000005">
      <w:pPr>
        <w:keepLines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🧳 Chauffeur pickup in private Innova Crysta</w:t>
      </w:r>
    </w:p>
    <w:p w:rsidR="00000000" w:rsidDel="00000000" w:rsidP="00000000" w:rsidRDefault="00000000" w:rsidRPr="00000000" w14:paraId="00000006">
      <w:pPr>
        <w:keepLines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cwo8z691th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📍 En Route Attractions</w:t>
      </w:r>
    </w:p>
    <w:p w:rsidR="00000000" w:rsidDel="00000000" w:rsidP="00000000" w:rsidRDefault="00000000" w:rsidRPr="00000000" w14:paraId="00000008">
      <w:pPr>
        <w:keepLines w:val="0"/>
        <w:numPr>
          <w:ilvl w:val="0"/>
          <w:numId w:val="3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Tibetan Golden Temple (Namdroling Monastery)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6 PM</w:t>
        <w:br w:type="textWrapping"/>
      </w:r>
    </w:p>
    <w:p w:rsidR="00000000" w:rsidDel="00000000" w:rsidP="00000000" w:rsidRDefault="00000000" w:rsidRPr="00000000" w14:paraId="0000000A">
      <w:pPr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Free entry</w:t>
        <w:br w:type="textWrapping"/>
      </w:r>
    </w:p>
    <w:p w:rsidR="00000000" w:rsidDel="00000000" w:rsidP="00000000" w:rsidRDefault="00000000" w:rsidRPr="00000000" w14:paraId="0000000B">
      <w:pPr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  <w:br w:type="textWrapping"/>
      </w:r>
    </w:p>
    <w:p w:rsidR="00000000" w:rsidDel="00000000" w:rsidP="00000000" w:rsidRDefault="00000000" w:rsidRPr="00000000" w14:paraId="0000000C">
      <w:pPr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serene Tibetan monastery known for its golden Buddha statues and peaceful aura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Nisargadhama (Kaveri Nisargadhama Forest Park)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Entry: ₹10 adults / ₹5 children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Bamboo groves, deer park, and riverside walkways – perfect for a scenic pitstop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hr2oznxszy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lpytarw816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s412yyxyk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Lunch Options – Choose as per your preference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Sapphire at Lalitha Mahal Palace Hotel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🏛️ Regal dining in Mysore’s iconic heritage hotel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Cuisine: Indian, Continental, Chinese | Live classical music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12:30 PM – 3 PM | 💰 INR 1500–2500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On-site valet | Slight detour (~20 mins from station)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Kunphen Café, Bylakuppe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🌱 Cozy Tibetan-style vegetarian café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Thukpa, Veg Momos, Ginger-Lemon Tea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9 AM – 6 PM | 💰 INR 150–400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Located next to the monastery – most convenient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qw9vz9oz6mo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🏨</w:t>
      </w:r>
      <w:hyperlink r:id="rId12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Taj Madikeri Resort &amp; Spa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Nestled amidst Coorg’s lush forests; tranquil luxury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🍹 Welcome drink &amp; seamless check-in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yegyibqmz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j41pe2wc98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🌅 Evening Visit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Raja’s Seat, Madikeri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5:30 AM – 7:30 PM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Entry: ₹5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Sunset garden with panoramic valley views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duecvop4k34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Dinner Options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Nellaki – Taj Madikeri Resort &amp; Spa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Elegant rainforest-view restaurant offering authentic Kodava cuisine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Kadambuttu, Bamboo Shoot Curry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Open for dinner | 💰 ₹1500–2500 | 🅿️ On-site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Falls – The Tamara Coorg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plantation-side fine dining with Indian &amp; global cuisine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Kummu curry and nooputtu, Chef’s Signature Dessert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Open for dinner | 💰 ₹2000–3000 | 🅿️ Valet parking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pgde92pa5n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1n34cy1yt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e7z5s8e7u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🌲 Day 2: 31st May – Explore Coorg’s Nature &amp; Wildlife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🌄 Morning Activities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Dubare Elephant Camp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8:30 AM – 11 AM (elephant interaction window)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Entry: ₹30 + ₹50 boat ride + activity charges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rare chance to bathe, feed, and interact with elephants in a natural riverside camp setting. Arrive early for best experience.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Kaveri Nisargadhama (If not covered on Day 1)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revisit for nature lovers or skip if already done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Bamboo bridges, treehouses, and deer spotting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 Lunch Options in Coorg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240" w:lineRule="auto"/>
        <w:ind w:left="720" w:hanging="360"/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Raintree Restaurant, Madikeri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Colonial-era bungalow with a garden setting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Akki Roti/neer dosa, paneer ghee roast, Coffee Pudding, Elaneer Payasam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 PM – 3:30 PM | 💰 INR 600–900 per person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Limited, but valet helps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Coorg Cuisine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 local favorite serving traditional Kodava food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Noolputtu, Bamboo Shoot Masala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 PM – 4 PM | 💰 INR 300–600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Street parking nearby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🌊 Afternoon Adventure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Abbey Falls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 AM – 5 PM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Entry: ₹15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 at the entrance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 jungle walk leads you to this roaring waterfall surrounded by lush greenery – a must for nature lovers and photographers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1p267kcfo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q9oo6dko9j9t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🏨 Return to</w:t>
      </w:r>
      <w:hyperlink r:id="rId22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Taj Madikeri Resort &amp; Spa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Relax with a spa treatment, forest walk, or sunset view from your balcony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dfsob9yim24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Dinner Options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240" w:lineRule="auto"/>
        <w:ind w:left="720" w:hanging="360"/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Fern Tree – Taj Madikeri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Multi-cuisine in-house restaurant with open-air seating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Dal Makhani, Crème Brûlée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Open till 10:30 PM | 💰 ₹1800–2500 for two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Tiger Tiger Restaurant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Stylish rooftop eatery with valley views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Veg Thali, Passion fruit pudding, Chocolate Mousse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7 PM – 10:30 PM | 💰 ₹800–1200 per person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nbylti0xb9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si2m627zj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dgkqtq6pb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🌄 Day 3: 1st June – Coorg’s Sacred Hills &amp; Panoramic Vistas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🌅 Optional Early Morning Trek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Mandalpatti Viewpoint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Best leave the resort by 5:00 AM for sunrise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Jeep hire mandatory (~₹3500 round trip from the resort)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4x4 off-road journey to one of Coorg’s most breathtaking viewpoints – ideal for early risers and photographers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❗Note: This is an optional add-on, not included in package pricing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🍳 Return to hotel for breakfast and rest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🕘 Mid-Morning Departure: Scenic Hill Circuit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Tala Kaveri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 AM – 6 PM</w:t>
      </w:r>
    </w:p>
    <w:p w:rsidR="00000000" w:rsidDel="00000000" w:rsidP="00000000" w:rsidRDefault="00000000" w:rsidRPr="00000000" w14:paraId="0000007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Free entry</w:t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sacred origin of the River Kaveri, nestled in the Brahmagiri hills – with a serene temple and a panoramic trek above the spring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Bhagamandala Temple Complex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 AM – 8 PM</w:t>
      </w:r>
    </w:p>
    <w:p w:rsidR="00000000" w:rsidDel="00000000" w:rsidP="00000000" w:rsidRDefault="00000000" w:rsidRPr="00000000" w14:paraId="0000007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💰 Free entry</w:t>
      </w:r>
    </w:p>
    <w:p w:rsidR="00000000" w:rsidDel="00000000" w:rsidP="00000000" w:rsidRDefault="00000000" w:rsidRPr="00000000" w14:paraId="0000007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🅿️ Available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Located at the Triveni Sangam (confluence of 3 rivers), this temple is rich in spiritual significance and Dravidian architecture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 Lunch Options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Dine at Taj Madikeri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Packed picnic lunch from Taj (on request)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for those preferring a scenic outdoor meal in Tala Kaveri or Mandalpatti zones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 picnic basket during breakfast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43vz1jymy80r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🏨 Return to</w:t>
      </w:r>
      <w:hyperlink r:id="rId29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Taj Madikeri Resort &amp; Spa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Afternoon at leisure: spa therapies, coffee tasting, or forest walk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y2nd3tbqfnp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Dinner Options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240" w:lineRule="auto"/>
        <w:ind w:left="720" w:hanging="360"/>
      </w:pPr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Nellaki – Taj Madikeri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(Repeat Option)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another authentic Kodava culinary experience</w:t>
      </w:r>
    </w:p>
    <w:p w:rsidR="00000000" w:rsidDel="00000000" w:rsidP="00000000" w:rsidRDefault="00000000" w:rsidRPr="00000000" w14:paraId="0000008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Highlights: Bamboo Shoot Curry, Noolputtu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Beans N Brews Café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Cozy café ideal for a lighter dinner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Sandwiches, Coffee Shakes, Cheesecake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7 PM – 10:30 PM | 💰 ₹600–900 per couple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🌊 Day 4: 2nd June – Transfer from Coorg to Kabini &amp; Riverside Leisure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🍳 Morning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Enjoy a relaxed breakfast at </w:t>
      </w:r>
      <w:r w:rsidDel="00000000" w:rsidR="00000000" w:rsidRPr="00000000">
        <w:rPr>
          <w:rtl w:val="0"/>
        </w:rPr>
        <w:t xml:space="preserve">Taj Madikeri Resort &amp; Spa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your check-out formalities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☕ Coffee and Spice Plantation Visit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departing Coorg, take a short detour to explore a local coffee and spice plantation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Stroll through fragrant coffee trails, learn about bean cultivation, and enjoy photo ops amidst the lush greenery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a calm, informative break before the drive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❗Note: This is an optional add-on, not included in package pricing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🚗 Transfer to Kabini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Coorg ➝ Kabini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Approximate travel time: 3.5 to 4 hours (~140 km)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🅿️ Parking available at the resort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countryside route via Virajpet and Hunsur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64yjacon2h8t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🏨</w:t>
      </w:r>
      <w:hyperlink r:id="rId33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Evolve Back Kabini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🛏 Stay: Safari Hut with heritage interiors and forest-facing verandah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🍹 Enjoy a traditional welcome and seamless check-in at this riverside wildlife retreat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 Lunch Options in Kabini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240" w:lineRule="auto"/>
        <w:ind w:left="720" w:hanging="360"/>
      </w:pPr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Kuruba Grill – Evolve Back Kabini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Open-air riverside dining with a focus on grilled delicacies</w:t>
      </w:r>
    </w:p>
    <w:p w:rsidR="00000000" w:rsidDel="00000000" w:rsidP="00000000" w:rsidRDefault="00000000" w:rsidRPr="00000000" w14:paraId="000000A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Paneer Tikka, sizzling chocolate cake</w:t>
      </w:r>
    </w:p>
    <w:p w:rsidR="00000000" w:rsidDel="00000000" w:rsidP="00000000" w:rsidRDefault="00000000" w:rsidRPr="00000000" w14:paraId="000000A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11:00 AM – 11:00 PM | 💰 ₹1,500–₹2,500 for two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Tiger Trail – Regenta Kabini Springs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Classy multi-cuisine restaurant with river views</w:t>
      </w:r>
    </w:p>
    <w:p w:rsidR="00000000" w:rsidDel="00000000" w:rsidP="00000000" w:rsidRDefault="00000000" w:rsidRPr="00000000" w14:paraId="000000A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Bamboo Shoot Masala</w:t>
      </w:r>
    </w:p>
    <w:p w:rsidR="00000000" w:rsidDel="00000000" w:rsidP="00000000" w:rsidRDefault="00000000" w:rsidRPr="00000000" w14:paraId="000000AF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Open 24 hours | 💰 ₹1,200–₹2,000 for two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🌇 Evening by the River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resort activities: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Guided nature walk</w:t>
      </w:r>
    </w:p>
    <w:p w:rsidR="00000000" w:rsidDel="00000000" w:rsidP="00000000" w:rsidRDefault="00000000" w:rsidRPr="00000000" w14:paraId="000000B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Traditional coracle ride on the Kabini River</w:t>
      </w:r>
    </w:p>
    <w:p w:rsidR="00000000" w:rsidDel="00000000" w:rsidP="00000000" w:rsidRDefault="00000000" w:rsidRPr="00000000" w14:paraId="000000B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Tribal dance performance (schedule-dependent)</w:t>
      </w:r>
    </w:p>
    <w:p w:rsidR="00000000" w:rsidDel="00000000" w:rsidP="00000000" w:rsidRDefault="00000000" w:rsidRPr="00000000" w14:paraId="000000B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Wildlife documentary screening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4 PM – 7 PM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tukm9fz0aar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Dinner at Honey Comb Restaurant – Evolve Back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Cuisine: South Indian, Coorgi, and Continental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Highlights: Kadala curry, Elaneer Payasam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⏰ 7 PM – 10:30 PM | 💰 Included in package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Ambience: Open-air riverside with candle-lit tables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jmdcb25wjx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smk3q1z0s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ia0pc99n4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🦁 Day 5: 3rd June – Wildlife Safari &amp; Riverside Leisure at Kabini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🌄 Early Morning Safari Experience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between: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Jeep Safari</w:t>
      </w:r>
      <w:r w:rsidDel="00000000" w:rsidR="00000000" w:rsidRPr="00000000">
        <w:rPr>
          <w:rtl w:val="0"/>
        </w:rPr>
        <w:t xml:space="preserve"> in Nagarhole National Park – traverse deep forest trails in search of tigers, leopards, elephants, and deer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Boat Safari</w:t>
      </w:r>
      <w:r w:rsidDel="00000000" w:rsidR="00000000" w:rsidRPr="00000000">
        <w:rPr>
          <w:rtl w:val="0"/>
        </w:rPr>
        <w:t xml:space="preserve"> along the Kabini backwaters – spot marsh crocodiles, otters, elephants at the water’s edge, and vibrant birdlife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Departure: Around 6:00 AM | Duration: 2.5 – 3 hours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Safari fee: Payable directly to the resort or forest office (advance booking recommended)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🅿️ Pickup/drop from the resort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❗Note: Safari slots are limited; coordinate with resort staff upon arrival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🍳 Post-Safari Breakfast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Evolve Back Kabini</w:t>
        </w:r>
      </w:hyperlink>
      <w:r w:rsidDel="00000000" w:rsidR="00000000" w:rsidRPr="00000000">
        <w:rPr>
          <w:rtl w:val="0"/>
        </w:rPr>
        <w:t xml:space="preserve"> for a hearty breakfast spread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 and refresh at your leisure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🌿 Midday at Leisure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the afternoon enjoying in-resort activities: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Ayurvedic therapies at the </w:t>
      </w:r>
      <w:r w:rsidDel="00000000" w:rsidR="00000000" w:rsidRPr="00000000">
        <w:rPr>
          <w:b w:val="1"/>
          <w:rtl w:val="0"/>
        </w:rPr>
        <w:t xml:space="preserve">Vaidyasala Spa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Lounge by the infinity pool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the riverside trails on foot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the reading lounge with curated wildlife literature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 Lunch Option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</w:pPr>
      <w:hyperlink r:id="rId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Kuruba Grill – Evolve Back Kabini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Riverside lunch with grilled specialties and tropical views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Smoked Veg Skewers, Mango Sorbet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 PM – 3 PM | 💰 ₹1500–2500 for two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🌇 Sunset &amp; Evening Activities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golden hour approaches: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a </w:t>
      </w:r>
      <w:r w:rsidDel="00000000" w:rsidR="00000000" w:rsidRPr="00000000">
        <w:rPr>
          <w:b w:val="1"/>
          <w:rtl w:val="0"/>
        </w:rPr>
        <w:t xml:space="preserve">coracle ride</w:t>
      </w:r>
      <w:r w:rsidDel="00000000" w:rsidR="00000000" w:rsidRPr="00000000">
        <w:rPr>
          <w:rtl w:val="0"/>
        </w:rPr>
        <w:t xml:space="preserve"> for a serene water safari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Enjoy a live performance of </w:t>
      </w:r>
      <w:r w:rsidDel="00000000" w:rsidR="00000000" w:rsidRPr="00000000">
        <w:rPr>
          <w:b w:val="1"/>
          <w:rtl w:val="0"/>
        </w:rPr>
        <w:t xml:space="preserve">local tribal dance</w:t>
      </w:r>
      <w:r w:rsidDel="00000000" w:rsidR="00000000" w:rsidRPr="00000000">
        <w:rPr>
          <w:rtl w:val="0"/>
        </w:rPr>
        <w:t xml:space="preserve"> (subject to schedule)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Wrap up with a </w:t>
      </w:r>
      <w:r w:rsidDel="00000000" w:rsidR="00000000" w:rsidRPr="00000000">
        <w:rPr>
          <w:b w:val="1"/>
          <w:rtl w:val="0"/>
        </w:rPr>
        <w:t xml:space="preserve">night trail</w:t>
      </w:r>
      <w:r w:rsidDel="00000000" w:rsidR="00000000" w:rsidRPr="00000000">
        <w:rPr>
          <w:rtl w:val="0"/>
        </w:rPr>
        <w:t xml:space="preserve"> guided by resort naturalists to spot nocturnal species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 Dinner at Honey Comb Restaurant – Evolve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6re76vb9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a4ve8pf8j6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🛕 Day 6: 4th June – Transfer to Mysore &amp; Explore the City of Palaces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🍳 Morning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Enjoy breakfast at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Evolve Back Kabini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 and depart for Mysore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🚗 Transfer: Kabini ➝ Mysore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🚗 Approximate travel time: 2.5 hours (85 km)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🅿️ Parking available at all attractions and hotel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Arrive at your hotel in Mysore and drop luggage before sightseeing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vtykl06sh1d8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🏨</w:t>
      </w:r>
      <w:hyperlink r:id="rId42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Radisson Blu Plaza Hotel Mysore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Centrally located with views of Chamundi Hills and Mysore Race Club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 include spa, pool, and multi-cuisine dining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check-in subject to availability; luggage drop-off and freshen-up available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🍽 Lunch Options in Mysore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4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Spring – Radisson Blu Plaza Mysore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In-house all-day dining with buffet and à la carte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Paneer Tikka, Live Pasta Station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 PM – 3 PM | 💰 ₹1200–2000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for a relaxed lunch without leaving the hotel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Sapphire at Lalitha Mahal Palace Hotel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Royal setting for an lunch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North Indian Thali, Chef’s Specials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12:30 PM – 3 PM | 💰 ₹1500–2500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🕌 Afternoon Sightseeing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nidhmuj8b03y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📍</w:t>
      </w:r>
      <w:hyperlink r:id="rId46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Mysore Palace (Amba Vilas Palace)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10 AM – 5:30 PM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Entry: ₹100 adults, ₹50 children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🅿️ Available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Opulent Indo-Saracenic palace; ornate rooms and royal history</w:t>
        <w:br w:type="textWrapping"/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color w:val="1155cc"/>
          <w:sz w:val="22"/>
          <w:szCs w:val="22"/>
          <w:u w:val="single"/>
        </w:rPr>
      </w:pPr>
      <w:bookmarkStart w:colFirst="0" w:colLast="0" w:name="_erzn69887p22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📍</w:t>
      </w:r>
      <w:hyperlink r:id="rId48">
        <w:r w:rsidDel="00000000" w:rsidR="00000000" w:rsidRPr="00000000">
          <w:rPr>
            <w:b w:val="1"/>
            <w:color w:val="000000"/>
            <w:sz w:val="22"/>
            <w:szCs w:val="22"/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Chamundi Hill &amp; Chamundeshwari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7:30 AM – 2 PM, 3:30 PM – 6 PM, 7:30 PM – 9 PM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Free entry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🅿️ Hilltop and base parking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Panoramic city views and sacred temple site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dqk7octvep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🍽 Dinner Options in Mysore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Old House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Garden-set Italian eatery with warm vibes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Wood-fired Pizza, Tiramisu, House Gelato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8 AM – 11 PM | 💰 ₹500–1000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Gufha Restaurant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Cave-themed Indian restaurant with dramatic interiors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Must-try: Tandoori Mixed Platter, Dum Biryani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⏰ 12 PM – 11 PM | 💰 ₹300–700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m3g1ovsugy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🚉 Day 7: 5th June – Departure from Mysore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🌅 Early Morning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Check-out from </w:t>
      </w:r>
      <w:r w:rsidDel="00000000" w:rsidR="00000000" w:rsidRPr="00000000">
        <w:rPr>
          <w:b w:val="1"/>
          <w:rtl w:val="0"/>
        </w:rPr>
        <w:t xml:space="preserve">Radisson Blu Plaza Mysore</w:t>
      </w:r>
      <w:r w:rsidDel="00000000" w:rsidR="00000000" w:rsidRPr="00000000">
        <w:rPr>
          <w:rtl w:val="0"/>
        </w:rPr>
        <w:t xml:space="preserve"> by 5:00 AM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Transfer to </w:t>
      </w:r>
      <w:r w:rsidDel="00000000" w:rsidR="00000000" w:rsidRPr="00000000">
        <w:rPr>
          <w:b w:val="1"/>
          <w:rtl w:val="0"/>
        </w:rPr>
        <w:t xml:space="preserve">Mysore Railway Station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Travel time: ~10 minutes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🧳 Chauffeur-assisted drop-off for your scheduled 6:00 AM train departure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🍴 Optional Packed Breakfast</w:t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the hotel to arrange a packed breakfast or snack box the night before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tea/coffee, sandwiches, fruits, and cookies (based on availability)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9aufoq6p02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rf9udnlr1u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aojwdvpvbv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🍽 Must-Try Local Dishes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bttp2uli6pr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Coorg 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Kadambuttu</w:t>
      </w:r>
      <w:r w:rsidDel="00000000" w:rsidR="00000000" w:rsidRPr="00000000">
        <w:rPr>
          <w:rtl w:val="0"/>
        </w:rPr>
        <w:t xml:space="preserve"> (Steamed rice dumplings)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🍚 Typically served with curry; soft and filling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📍 Try at: </w:t>
      </w:r>
      <w:r w:rsidDel="00000000" w:rsidR="00000000" w:rsidRPr="00000000">
        <w:rPr>
          <w:i w:val="1"/>
          <w:rtl w:val="0"/>
        </w:rPr>
        <w:t xml:space="preserve">Nellaki, Taj Madikeri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Noolputtu</w:t>
      </w:r>
      <w:r w:rsidDel="00000000" w:rsidR="00000000" w:rsidRPr="00000000">
        <w:rPr>
          <w:rtl w:val="0"/>
        </w:rPr>
        <w:t xml:space="preserve"> (Rice string hoppers)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🌾 Light and fluffy, paired with Coorgi gravies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📍 Try at: </w:t>
      </w:r>
      <w:r w:rsidDel="00000000" w:rsidR="00000000" w:rsidRPr="00000000">
        <w:rPr>
          <w:i w:val="1"/>
          <w:rtl w:val="0"/>
        </w:rPr>
        <w:t xml:space="preserve">Coorg Cuisine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Bamboo Shoot Curry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🪵 Seasonal local delicacy in a spiced coconut base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📍 Try at: </w:t>
      </w:r>
      <w:r w:rsidDel="00000000" w:rsidR="00000000" w:rsidRPr="00000000">
        <w:rPr>
          <w:i w:val="1"/>
          <w:rtl w:val="0"/>
        </w:rPr>
        <w:t xml:space="preserve">Nellaki, Taj Madikeri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hkpw6q8li9j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Mysore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Mysore Masala Dosa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🥞 Spicy chutney-filled dosa, crispy and golden</w:t>
      </w:r>
    </w:p>
    <w:p w:rsidR="00000000" w:rsidDel="00000000" w:rsidP="00000000" w:rsidRDefault="00000000" w:rsidRPr="00000000" w14:paraId="0000013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📍 Try at: </w:t>
      </w:r>
      <w:r w:rsidDel="00000000" w:rsidR="00000000" w:rsidRPr="00000000">
        <w:rPr>
          <w:i w:val="1"/>
          <w:rtl w:val="0"/>
        </w:rPr>
        <w:t xml:space="preserve">Hotel Vinayaka Mylari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Dosa with Coconut Chutney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🥞 Thick, fluffy dosas perfect for breakfast or a light meal</w:t>
      </w:r>
    </w:p>
    <w:p w:rsidR="00000000" w:rsidDel="00000000" w:rsidP="00000000" w:rsidRDefault="00000000" w:rsidRPr="00000000" w14:paraId="0000013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📍 Try at: </w:t>
      </w:r>
      <w:r w:rsidDel="00000000" w:rsidR="00000000" w:rsidRPr="00000000">
        <w:rPr>
          <w:i w:val="1"/>
          <w:rtl w:val="0"/>
        </w:rPr>
        <w:t xml:space="preserve">Hotel Vinayaka Mylari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🎁 Souvenir Shopping Guide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ab4fd727pef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🌲 Coorg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Coorg Coffee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Locally grown Arabica and Robusta with rich aromas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Local plantations, Madikeri Market, or Coffee Works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Homemade Wines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Flavors like passion fruit, gooseberry, and beetroot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Co-operative wine outlets in Madikeri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Spices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Cardamom, black pepper, cloves, and cinnamon straight from the plantation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Spiceland, plantations, or town markets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Honey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Sourced from forest hives and coffee estates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Estate stores and organic markets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Traditional Coorg Knives &amp; Curios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Intricately crafted weapons, wooden curios, and brass artefacts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Local handicraft stores in Madikeri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2qxkqr6soj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lu1nqt607ug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efsg01sz6e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mp1kpp4jxd2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🐘 Kabini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Kabini is primarily a wildlife destination, but you can find: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Wildlife Photography &amp; Art Prints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Souvenir prints or frames of animals from Nagarhole forest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Resort boutiques like Evolve Back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Handmade Tribal Crafts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Bamboo items, woven goods, bead jewelry from Kuruba artisans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In-house resort stores or during tribal dance evenings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Organic Skincare &amp; Ayurvedic Oils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Forest-sourced herbal blends and wellness oils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Where to Buy: Evolve Back’s in-house store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gm149lywsq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6ggowu7lpj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vb7r31mv7pc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f3gqxiow9a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mh5abonh3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rf5tw4yyn1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qxgwebb6zm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dsny8rkft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5z2izb81slp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1du9bn83bbm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x00wv94i9z05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🏛️ Mysore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Mysore Silk Sarees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Elegant, zari-bordered silk with a signature sheen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Government Silk 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Devaraja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Devaraja Urs Road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Sandalwood Products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Soaps, incense, oils, and carved figurines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Mysore Sandal Soap 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Devaraja Market</w:t>
      </w:r>
      <w:r w:rsidDel="00000000" w:rsidR="00000000" w:rsidRPr="00000000">
        <w:rPr>
          <w:rtl w:val="0"/>
        </w:rPr>
        <w:t xml:space="preserve">, palace-adjacent shops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Mysore Pak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Ghee-soaked sweet, famous city-wide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Guru Sweet Shop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Hotel Green Leaf</w:t>
      </w:r>
      <w:r w:rsidDel="00000000" w:rsidR="00000000" w:rsidRPr="00000000">
        <w:rPr>
          <w:rtl w:val="0"/>
        </w:rPr>
        <w:t xml:space="preserve">, local mithai stores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Agarbattis (Incense Sticks)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Wide variety of fragrances, long burn time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Devaraja Market</w:t>
      </w:r>
      <w:r w:rsidDel="00000000" w:rsidR="00000000" w:rsidRPr="00000000">
        <w:rPr>
          <w:rtl w:val="0"/>
        </w:rPr>
        <w:t xml:space="preserve">, souvenir shops around palace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Rosewood Artefacts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Wood-carved décor, instruments, and miniatures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Devaraja Market</w:t>
      </w:r>
      <w:r w:rsidDel="00000000" w:rsidR="00000000" w:rsidRPr="00000000">
        <w:rPr>
          <w:rtl w:val="0"/>
        </w:rPr>
        <w:t xml:space="preserve">, local handicraft vendors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Khadi Cotton Goods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Handspun kurtas, dupattas, and accessories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i w:val="1"/>
          <w:rtl w:val="0"/>
        </w:rPr>
        <w:t xml:space="preserve">Khadi Bhandar</w:t>
      </w:r>
      <w:r w:rsidDel="00000000" w:rsidR="00000000" w:rsidRPr="00000000">
        <w:rPr>
          <w:rtl w:val="0"/>
        </w:rPr>
        <w:t xml:space="preserve">, Mysore’s textile lanes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xck1xmfxz5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yjn538u20z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🧳 Packing List for June – Coorg, Kabini &amp; Mysore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ig5vgtr5tv8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👚 Clothing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cotton shirts &amp; t-shirts (breathable fabrics)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Full-length pants / jeans / trekking pants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long-sleeved layers (for cooler mornings/evenings in Coorg)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sweater or jacket (Madikeri is cooler due to elevation)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daywear for sightseeing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resort wear (smart casuals for dining)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Activewear for plantation walks or safaris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clothing for temple visits (shoulders &amp; knees covered)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5bjlzebmge8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🧥 Rain &amp; Weather Gear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travel umbrella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rain jacket or poncho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 footwear or sandals with grip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pair of shoes (in case one gets wet)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wgddxkmm46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ljo2jqp7ye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u20axn0srd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sl8aiyfbgi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owr0zcy352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🕶️ Accessories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Sunglasses (UV protection)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Wide-brimmed hat or cap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water bottle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Daypack for outings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Quick-dry towel (optional)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i44xbtu8fzk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🧴 Toiletries &amp; Health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Mosquito repellent (especially for Kabini)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Sunscreen (SPF 30+)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medication (with prescription, if needed)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first-aid (band-aids, antiseptic cream, paracetamol)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sanitizer and wet wipes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344uuxok58r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📸 Essentials &amp; Extras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Phone, charger, and power bank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Camera/binoculars for safaris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proof (original Aadhar card or passport)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amount of cash (ATMs available in towns but not near forests)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Zip-lock bags to protect electronics from moisture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34"/>
          <w:szCs w:val="34"/>
        </w:rPr>
      </w:pPr>
      <w:bookmarkStart w:colFirst="0" w:colLast="0" w:name="_8xnxjzerjt81" w:id="64"/>
      <w:bookmarkEnd w:id="64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🙏 Thank You!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udzq8fstzan2" w:id="65"/>
      <w:bookmarkEnd w:id="65"/>
      <w:r w:rsidDel="00000000" w:rsidR="00000000" w:rsidRPr="00000000">
        <w:rPr>
          <w:sz w:val="22"/>
          <w:szCs w:val="22"/>
          <w:rtl w:val="0"/>
        </w:rPr>
        <w:t xml:space="preserve">Thank you for giving us the opportunity to plan your vacation. We hope you fully enjoy your vacation and make unforgettable memories for a lifetime!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6xyl80ijqnw5" w:id="66"/>
      <w:bookmarkEnd w:id="66"/>
      <w:r w:rsidDel="00000000" w:rsidR="00000000" w:rsidRPr="00000000">
        <w:rPr>
          <w:sz w:val="22"/>
          <w:szCs w:val="22"/>
          <w:rtl w:val="0"/>
        </w:rPr>
        <w:t xml:space="preserve">Don't forget, we're just a message or call away for any assistance you may need, whether it's before, during, or after your trip.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kdimujspayov" w:id="67"/>
      <w:bookmarkEnd w:id="67"/>
      <w:r w:rsidDel="00000000" w:rsidR="00000000" w:rsidRPr="00000000">
        <w:rPr>
          <w:sz w:val="22"/>
          <w:szCs w:val="22"/>
          <w:rtl w:val="0"/>
        </w:rPr>
        <w:t xml:space="preserve">Bon Voyage By Marina - +91-86000-15316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5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1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B4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5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1B6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1B7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1B8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1B9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BA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search/?api=1&amp;query=Evolve+Back+Kabini" TargetMode="External"/><Relationship Id="rId42" Type="http://schemas.openxmlformats.org/officeDocument/2006/relationships/hyperlink" Target="https://www.google.com/maps/search/?api=1&amp;query=Radisson+Blu+Plaza+Hotel+Mysore" TargetMode="External"/><Relationship Id="rId41" Type="http://schemas.openxmlformats.org/officeDocument/2006/relationships/hyperlink" Target="https://www.google.com/maps/search/?api=1&amp;query=Evolve+Back+Kabini" TargetMode="External"/><Relationship Id="rId44" Type="http://schemas.openxmlformats.org/officeDocument/2006/relationships/hyperlink" Target="https://www.google.com/maps/search/?api=1&amp;query=Spring+Restaurant+Radisson+Blu+Mysore" TargetMode="External"/><Relationship Id="rId43" Type="http://schemas.openxmlformats.org/officeDocument/2006/relationships/hyperlink" Target="https://www.google.com/maps/search/?api=1&amp;query=Radisson+Blu+Plaza+Hotel+Mysore" TargetMode="External"/><Relationship Id="rId46" Type="http://schemas.openxmlformats.org/officeDocument/2006/relationships/hyperlink" Target="https://www.google.com/maps/search/?api=1&amp;query=Mysore+Palace" TargetMode="External"/><Relationship Id="rId45" Type="http://schemas.openxmlformats.org/officeDocument/2006/relationships/hyperlink" Target="https://www.google.com/maps/search/?api=1&amp;query=Lalitha+Mahal+Palace+Hotel+Mysu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Nisargadhama+Forest+Park" TargetMode="External"/><Relationship Id="rId48" Type="http://schemas.openxmlformats.org/officeDocument/2006/relationships/hyperlink" Target="https://www.google.com/maps/search/?api=1&amp;query=Chamundi+Hill+Mysore" TargetMode="External"/><Relationship Id="rId47" Type="http://schemas.openxmlformats.org/officeDocument/2006/relationships/hyperlink" Target="https://www.google.com/maps/search/?api=1&amp;query=Mysore+Palace" TargetMode="External"/><Relationship Id="rId49" Type="http://schemas.openxmlformats.org/officeDocument/2006/relationships/hyperlink" Target="https://www.google.com/maps/search/?api=1&amp;query=Chamundi+Hill+Myso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maps/search/?api=1&amp;query=Mysore+Railway+Station" TargetMode="External"/><Relationship Id="rId7" Type="http://schemas.openxmlformats.org/officeDocument/2006/relationships/hyperlink" Target="https://www.google.com/maps/search/?api=1&amp;query=Mysore+Railway+Station" TargetMode="External"/><Relationship Id="rId8" Type="http://schemas.openxmlformats.org/officeDocument/2006/relationships/hyperlink" Target="https://www.google.com/maps/search/?api=1&amp;query=Namdroling+Monastery+Bylakuppe" TargetMode="External"/><Relationship Id="rId31" Type="http://schemas.openxmlformats.org/officeDocument/2006/relationships/hyperlink" Target="https://www.google.com/maps/search/?api=1&amp;query=Nellaki+Taj+Madikeri+Resort+and+Spa" TargetMode="External"/><Relationship Id="rId30" Type="http://schemas.openxmlformats.org/officeDocument/2006/relationships/hyperlink" Target="https://www.google.com/maps/search/?api=1&amp;query=Taj+Madikeri+Resort+and+Spa" TargetMode="External"/><Relationship Id="rId33" Type="http://schemas.openxmlformats.org/officeDocument/2006/relationships/hyperlink" Target="https://www.google.com/maps/search/?api=1&amp;query=Evolve+Back+Kabini" TargetMode="External"/><Relationship Id="rId32" Type="http://schemas.openxmlformats.org/officeDocument/2006/relationships/hyperlink" Target="https://www.google.com/maps/search/?api=1&amp;query=Beans+N+Brews+Cafe+Madikeri" TargetMode="External"/><Relationship Id="rId35" Type="http://schemas.openxmlformats.org/officeDocument/2006/relationships/hyperlink" Target="https://www.google.com/maps/search/?api=1&amp;query=Kuruba+Grill+Evolve+Back+Kabini" TargetMode="External"/><Relationship Id="rId34" Type="http://schemas.openxmlformats.org/officeDocument/2006/relationships/hyperlink" Target="https://www.google.com/maps/search/?api=1&amp;query=Evolve+Back+Kabini" TargetMode="External"/><Relationship Id="rId37" Type="http://schemas.openxmlformats.org/officeDocument/2006/relationships/hyperlink" Target="https://www.google.com/maps/search/?api=1&amp;query=Evolve+Back+Kabini" TargetMode="External"/><Relationship Id="rId36" Type="http://schemas.openxmlformats.org/officeDocument/2006/relationships/hyperlink" Target="https://www.google.com/maps/search/?api=1&amp;query=Tiger+Trail+Regenta+Kabini+Springs" TargetMode="External"/><Relationship Id="rId39" Type="http://schemas.openxmlformats.org/officeDocument/2006/relationships/hyperlink" Target="https://www.google.com/maps/search/?api=1&amp;query=Kuruba+Grill+Evolve+Back+Kabini" TargetMode="External"/><Relationship Id="rId38" Type="http://schemas.openxmlformats.org/officeDocument/2006/relationships/hyperlink" Target="https://www.google.com/maps/search/?api=1&amp;query=Evolve+Back+Kabini" TargetMode="External"/><Relationship Id="rId20" Type="http://schemas.openxmlformats.org/officeDocument/2006/relationships/hyperlink" Target="https://www.google.com/maps/search/?api=1&amp;query=Coorg+Cuisine+Madikeri" TargetMode="External"/><Relationship Id="rId22" Type="http://schemas.openxmlformats.org/officeDocument/2006/relationships/hyperlink" Target="https://www.google.com/maps/search/?api=1&amp;query=Taj+Madikeri+Resort+and+Spa" TargetMode="External"/><Relationship Id="rId21" Type="http://schemas.openxmlformats.org/officeDocument/2006/relationships/hyperlink" Target="https://www.google.com/maps/search/?api=1&amp;query=Abbey+Falls+Coorg" TargetMode="External"/><Relationship Id="rId24" Type="http://schemas.openxmlformats.org/officeDocument/2006/relationships/hyperlink" Target="https://www.google.com/maps/search/?api=1&amp;query=Fern+Tree+Taj+Madikeri" TargetMode="External"/><Relationship Id="rId23" Type="http://schemas.openxmlformats.org/officeDocument/2006/relationships/hyperlink" Target="https://www.google.com/maps/search/?api=1&amp;query=Taj+Madikeri+Resort+and+Spa" TargetMode="External"/><Relationship Id="rId26" Type="http://schemas.openxmlformats.org/officeDocument/2006/relationships/hyperlink" Target="https://www.google.com/maps/search/?api=1&amp;query=Mandalpatti+Coorg" TargetMode="External"/><Relationship Id="rId25" Type="http://schemas.openxmlformats.org/officeDocument/2006/relationships/hyperlink" Target="https://www.google.com/maps/search/?api=1&amp;query=Tiger+Tiger+Restaurant+Madikeri" TargetMode="External"/><Relationship Id="rId28" Type="http://schemas.openxmlformats.org/officeDocument/2006/relationships/hyperlink" Target="https://www.google.com/maps/search/?api=1&amp;query=Bhagamandala+Temple+Coorg" TargetMode="External"/><Relationship Id="rId27" Type="http://schemas.openxmlformats.org/officeDocument/2006/relationships/hyperlink" Target="https://www.google.com/maps/search/?api=1&amp;query=Tala+Cauvery+Coorg" TargetMode="External"/><Relationship Id="rId29" Type="http://schemas.openxmlformats.org/officeDocument/2006/relationships/hyperlink" Target="https://www.google.com/maps/search/?api=1&amp;query=Taj+Madikeri+Resort+and+Spa" TargetMode="External"/><Relationship Id="rId51" Type="http://schemas.openxmlformats.org/officeDocument/2006/relationships/hyperlink" Target="https://www.google.com/maps/search/?api=1&amp;query=Gufha+Restaurant+Mysore" TargetMode="External"/><Relationship Id="rId50" Type="http://schemas.openxmlformats.org/officeDocument/2006/relationships/hyperlink" Target="https://www.google.com/maps/search/?api=1&amp;query=The+Old+House+Mysore" TargetMode="External"/><Relationship Id="rId52" Type="http://schemas.openxmlformats.org/officeDocument/2006/relationships/header" Target="header1.xml"/><Relationship Id="rId11" Type="http://schemas.openxmlformats.org/officeDocument/2006/relationships/hyperlink" Target="https://www.google.com/maps/search/?api=1&amp;query=Kunphen+Cafe+Bylakuppe" TargetMode="External"/><Relationship Id="rId10" Type="http://schemas.openxmlformats.org/officeDocument/2006/relationships/hyperlink" Target="https://www.google.com/maps/search/?api=1&amp;query=Lalitha+Mahal+Palace+Hotel+Mysuru" TargetMode="External"/><Relationship Id="rId13" Type="http://schemas.openxmlformats.org/officeDocument/2006/relationships/hyperlink" Target="https://www.google.com/maps/search/?api=1&amp;query=Taj+Madikeri+Resort+and+Spa" TargetMode="External"/><Relationship Id="rId12" Type="http://schemas.openxmlformats.org/officeDocument/2006/relationships/hyperlink" Target="https://www.google.com/maps/search/?api=1&amp;query=Taj+Madikeri+Resort+and+Spa" TargetMode="External"/><Relationship Id="rId15" Type="http://schemas.openxmlformats.org/officeDocument/2006/relationships/hyperlink" Target="https://www.google.com/maps/search/?api=1&amp;query=Nellaki+Taj+Madikeri+Resort+and+Spa" TargetMode="External"/><Relationship Id="rId14" Type="http://schemas.openxmlformats.org/officeDocument/2006/relationships/hyperlink" Target="https://www.google.com/maps/search/?api=1&amp;query=Raja's+Seat+Coorg" TargetMode="External"/><Relationship Id="rId17" Type="http://schemas.openxmlformats.org/officeDocument/2006/relationships/hyperlink" Target="https://www.google.com/maps/search/?api=1&amp;query=Dubare+Elephant+Camp+Coorg" TargetMode="External"/><Relationship Id="rId16" Type="http://schemas.openxmlformats.org/officeDocument/2006/relationships/hyperlink" Target="https://www.google.com/maps/search/?api=1&amp;query=The+Falls+The+Tamara+Coorg" TargetMode="External"/><Relationship Id="rId19" Type="http://schemas.openxmlformats.org/officeDocument/2006/relationships/hyperlink" Target="https://www.google.com/maps/search/?api=1&amp;query=Raintree+Restaurant+Madikeri" TargetMode="External"/><Relationship Id="rId18" Type="http://schemas.openxmlformats.org/officeDocument/2006/relationships/hyperlink" Target="https://www.google.com/maps/search/?api=1&amp;query=Nisargadhama+Forest+Par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