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571E" w14:textId="77777777" w:rsidR="0020541A" w:rsidRDefault="00323356" w:rsidP="00645666">
      <w:pPr>
        <w:pStyle w:val="Title"/>
      </w:pPr>
      <w:r>
        <w:t>All Inclusive Guide- Langkawi</w:t>
      </w:r>
    </w:p>
    <w:p w14:paraId="0FC6F9E3" w14:textId="77777777" w:rsidR="0020541A" w:rsidRDefault="00323356" w:rsidP="00645666">
      <w:pPr>
        <w:pStyle w:val="Subtitle"/>
      </w:pPr>
      <w:r>
        <w:t>Bon Voyage by Marina</w:t>
      </w:r>
    </w:p>
    <w:p w14:paraId="5F6D20BA" w14:textId="77777777" w:rsidR="0020541A" w:rsidRDefault="0020541A">
      <w:pPr>
        <w:jc w:val="center"/>
      </w:pPr>
    </w:p>
    <w:p w14:paraId="788D604D" w14:textId="77777777" w:rsidR="0020541A" w:rsidRDefault="0032335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Contents</w:t>
      </w:r>
    </w:p>
    <w:sdt>
      <w:sdtPr>
        <w:id w:val="-827132478"/>
        <w:docPartObj>
          <w:docPartGallery w:val="Table of Contents"/>
          <w:docPartUnique/>
        </w:docPartObj>
      </w:sdtPr>
      <w:sdtEndPr/>
      <w:sdtContent>
        <w:p w14:paraId="2F7CE4FE" w14:textId="56565920" w:rsidR="00645666" w:rsidRDefault="0032335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194532319" w:history="1">
            <w:r w:rsidR="00645666" w:rsidRPr="00CD2765">
              <w:rPr>
                <w:rStyle w:val="Hyperlink"/>
                <w:rFonts w:ascii="Arial" w:eastAsia="Arial" w:hAnsi="Arial" w:cs="Arial"/>
                <w:noProof/>
              </w:rPr>
              <w:t>Detailed Itinerary</w:t>
            </w:r>
            <w:r w:rsidR="00645666">
              <w:rPr>
                <w:noProof/>
                <w:webHidden/>
              </w:rPr>
              <w:tab/>
            </w:r>
            <w:r w:rsidR="00645666">
              <w:rPr>
                <w:noProof/>
                <w:webHidden/>
              </w:rPr>
              <w:fldChar w:fldCharType="begin"/>
            </w:r>
            <w:r w:rsidR="00645666">
              <w:rPr>
                <w:noProof/>
                <w:webHidden/>
              </w:rPr>
              <w:instrText xml:space="preserve"> PAGEREF _Toc194532319 \h </w:instrText>
            </w:r>
            <w:r w:rsidR="00645666">
              <w:rPr>
                <w:noProof/>
                <w:webHidden/>
              </w:rPr>
            </w:r>
            <w:r w:rsidR="00645666">
              <w:rPr>
                <w:noProof/>
                <w:webHidden/>
              </w:rPr>
              <w:fldChar w:fldCharType="separate"/>
            </w:r>
            <w:r w:rsidR="00645666">
              <w:rPr>
                <w:noProof/>
                <w:webHidden/>
              </w:rPr>
              <w:t>2</w:t>
            </w:r>
            <w:r w:rsidR="00645666">
              <w:rPr>
                <w:noProof/>
                <w:webHidden/>
              </w:rPr>
              <w:fldChar w:fldCharType="end"/>
            </w:r>
          </w:hyperlink>
        </w:p>
        <w:p w14:paraId="6569B2DF" w14:textId="0D0A065B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20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Additional Sightseeing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0039C" w14:textId="5E2052DD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21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Important Places Around Your Hotels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2F0B" w14:textId="75335213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22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Where to eat in Langkawi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49BC1" w14:textId="646FF155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23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Recommended dishes to try in Langkawi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7FE07" w14:textId="174FDDA4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24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Recommended things to buy/carry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90DE4" w14:textId="7CF2AB4D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25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Getting around in Langkawi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691E9" w14:textId="0EC88FC8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26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Common Phrases in Malaysia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86653" w14:textId="42D1AB32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27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Recommended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A26FD" w14:textId="6291F9BA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28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Regarding Foreign 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9187" w14:textId="4C2546EE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29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Mobile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A4CF" w14:textId="27AB9656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30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Important Numbers in Malaysia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47EF4" w14:textId="6D6A4663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31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Embassy Info- Malaysia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723E3" w14:textId="4FEBAD58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32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What to buy as souvenirs and from where?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8C615" w14:textId="0CB545E6" w:rsidR="00645666" w:rsidRDefault="00645666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32333" w:history="1">
            <w:r w:rsidRPr="00CD2765">
              <w:rPr>
                <w:rStyle w:val="Hyperlink"/>
                <w:rFonts w:ascii="Arial" w:eastAsia="Arial" w:hAnsi="Arial" w:cs="Arial"/>
                <w:noProof/>
              </w:rPr>
              <w:t>Thank You!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_Toc194532333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48450" w14:textId="20E3EEF8" w:rsidR="0020541A" w:rsidRDefault="00323356">
          <w:pPr>
            <w:widowControl w:val="0"/>
            <w:tabs>
              <w:tab w:val="right" w:pos="12000"/>
            </w:tabs>
            <w:spacing w:before="60"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fldChar w:fldCharType="end"/>
          </w:r>
        </w:p>
      </w:sdtContent>
    </w:sdt>
    <w:p w14:paraId="4284DB03" w14:textId="77777777" w:rsidR="0020541A" w:rsidRDefault="0020541A">
      <w:pPr>
        <w:jc w:val="center"/>
      </w:pPr>
    </w:p>
    <w:p w14:paraId="7DD2E42B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1E883CE9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6B9570B6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5F11ED8D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4DD328BE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38CED7CB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72394742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1A6F97E1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4622519A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2DA169FF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246C2871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6458317E" w14:textId="77777777" w:rsidR="0020541A" w:rsidRDefault="0020541A">
      <w:pPr>
        <w:jc w:val="center"/>
        <w:rPr>
          <w:rFonts w:ascii="Arial" w:eastAsia="Arial" w:hAnsi="Arial" w:cs="Arial"/>
          <w:color w:val="1F1F1F"/>
          <w:highlight w:val="white"/>
        </w:rPr>
      </w:pPr>
    </w:p>
    <w:p w14:paraId="585F68EB" w14:textId="310AAB7B" w:rsidR="00645666" w:rsidRDefault="00645666" w:rsidP="00645666">
      <w:pPr>
        <w:pStyle w:val="Heading2"/>
        <w:keepNext w:val="0"/>
        <w:keepLines w:val="0"/>
        <w:shd w:val="clear" w:color="auto" w:fill="FFFFFF"/>
        <w:spacing w:before="360" w:after="80" w:line="240" w:lineRule="auto"/>
        <w:rPr>
          <w:rFonts w:ascii="Arial" w:eastAsia="Arial" w:hAnsi="Arial" w:cs="Arial"/>
        </w:rPr>
      </w:pPr>
      <w:bookmarkStart w:id="0" w:name="_Toc194532319"/>
      <w:r>
        <w:rPr>
          <w:rFonts w:ascii="Arial" w:eastAsia="Arial" w:hAnsi="Arial" w:cs="Arial"/>
        </w:rPr>
        <w:lastRenderedPageBreak/>
        <w:t>Detailed Itinerary</w:t>
      </w:r>
      <w:bookmarkEnd w:id="0"/>
    </w:p>
    <w:p w14:paraId="411DAB18" w14:textId="77777777" w:rsidR="0020541A" w:rsidRDefault="0020541A" w:rsidP="00645666">
      <w:pPr>
        <w:pStyle w:val="Heading2"/>
        <w:shd w:val="clear" w:color="auto" w:fill="FFFFFF"/>
        <w:spacing w:before="360" w:after="80"/>
        <w:rPr>
          <w:rFonts w:ascii="Arial" w:eastAsia="Arial" w:hAnsi="Arial" w:cs="Arial"/>
        </w:rPr>
      </w:pPr>
    </w:p>
    <w:tbl>
      <w:tblPr>
        <w:tblStyle w:val="aa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7669"/>
      </w:tblGrid>
      <w:tr w:rsidR="0020541A" w:rsidRPr="00645666" w14:paraId="717D257A" w14:textId="77777777" w:rsidTr="00645666">
        <w:trPr>
          <w:trHeight w:val="48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9953B" w14:textId="77777777" w:rsidR="0020541A" w:rsidRPr="00645666" w:rsidRDefault="00323356" w:rsidP="00645666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45666">
              <w:rPr>
                <w:rFonts w:ascii="Times New Roman" w:eastAsia="Times New Roman" w:hAnsi="Times New Roman" w:cs="Times New Roman"/>
                <w:b/>
                <w:bCs/>
              </w:rPr>
              <w:t>Date and Day</w:t>
            </w:r>
          </w:p>
        </w:tc>
        <w:tc>
          <w:tcPr>
            <w:tcW w:w="76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1EC648" w14:textId="77777777" w:rsidR="0020541A" w:rsidRPr="00645666" w:rsidRDefault="00323356" w:rsidP="00645666">
            <w:pPr>
              <w:shd w:val="clear" w:color="auto" w:fill="FFFFFF"/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45666">
              <w:rPr>
                <w:rFonts w:ascii="Times New Roman" w:eastAsia="Times New Roman" w:hAnsi="Times New Roman" w:cs="Times New Roman"/>
                <w:b/>
                <w:bCs/>
              </w:rPr>
              <w:t>Itinerary Details</w:t>
            </w:r>
          </w:p>
          <w:p w14:paraId="7DA9ADCA" w14:textId="77777777" w:rsidR="0020541A" w:rsidRPr="00645666" w:rsidRDefault="0020541A" w:rsidP="00645666">
            <w:pPr>
              <w:shd w:val="clear" w:color="auto" w:fill="FFFFFF"/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20541A" w:rsidRPr="00645666" w14:paraId="62B9E732" w14:textId="77777777" w:rsidTr="00645666">
        <w:trPr>
          <w:trHeight w:val="48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3A657" w14:textId="77777777" w:rsidR="0020541A" w:rsidRPr="00645666" w:rsidRDefault="00323356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645666">
              <w:rPr>
                <w:rFonts w:ascii="Times New Roman" w:eastAsia="Times New Roman" w:hAnsi="Times New Roman" w:cs="Times New Roman"/>
                <w:color w:val="000000"/>
              </w:rPr>
              <w:t>Day 1</w:t>
            </w:r>
          </w:p>
          <w:p w14:paraId="6107684F" w14:textId="77777777" w:rsidR="00645666" w:rsidRDefault="0032335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 xml:space="preserve">April 11, </w:t>
            </w:r>
          </w:p>
          <w:p w14:paraId="31E13C89" w14:textId="29DB66E7" w:rsidR="0020541A" w:rsidRPr="00645666" w:rsidRDefault="0032335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>Friday</w:t>
            </w:r>
          </w:p>
          <w:p w14:paraId="28DC20F3" w14:textId="77777777" w:rsidR="0020541A" w:rsidRPr="00645666" w:rsidRDefault="002054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6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48A0D6" w14:textId="576B8EC0" w:rsidR="0020541A" w:rsidRPr="00645666" w:rsidRDefault="00645666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You will be picked up from Langkawi</w:t>
            </w:r>
            <w:r w:rsidR="00323356"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Airport at 10:10 AM</w:t>
            </w:r>
          </w:p>
          <w:p w14:paraId="604F0D61" w14:textId="2507C950" w:rsidR="0020541A" w:rsidRPr="00645666" w:rsidRDefault="00323356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Half Day Langkawi Island City Tour (</w:t>
            </w: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4 Hrs</w:t>
            </w: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) at 10:40 AM</w:t>
            </w:r>
          </w:p>
          <w:p w14:paraId="53C121B2" w14:textId="77777777" w:rsidR="0020541A" w:rsidRPr="00645666" w:rsidRDefault="00323356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Transfer to Hotel @ WE HOTEL LANGKAWI - at 2:40 PM. Check -In (standard check in time 3.00 pm)</w:t>
            </w:r>
          </w:p>
          <w:p w14:paraId="3336933D" w14:textId="4774F112" w:rsidR="0020541A" w:rsidRPr="00645666" w:rsidRDefault="00645666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Rest of the day at Leisure</w:t>
            </w: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- </w:t>
            </w: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do check the </w:t>
            </w: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additional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sight seeing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options and the </w:t>
            </w: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shopping guide to experience Langkawi’s </w:t>
            </w:r>
            <w:proofErr w:type="gramStart"/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duty free</w:t>
            </w:r>
            <w:proofErr w:type="gramEnd"/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culture!</w:t>
            </w:r>
          </w:p>
          <w:p w14:paraId="49087ECB" w14:textId="53943FD5" w:rsidR="00645666" w:rsidRPr="00645666" w:rsidRDefault="00645666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Refer to the eating out guide for options for dinner</w:t>
            </w:r>
          </w:p>
          <w:p w14:paraId="4FBB6260" w14:textId="0E8FF0EF" w:rsidR="0020541A" w:rsidRPr="00645666" w:rsidRDefault="00645666">
            <w:pPr>
              <w:numPr>
                <w:ilvl w:val="0"/>
                <w:numId w:val="1"/>
              </w:numPr>
              <w:shd w:val="clear" w:color="auto" w:fill="FFFFFF"/>
              <w:spacing w:after="24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Spend the night at your hotel</w:t>
            </w:r>
          </w:p>
        </w:tc>
      </w:tr>
      <w:tr w:rsidR="0020541A" w:rsidRPr="00645666" w14:paraId="1945D35B" w14:textId="77777777" w:rsidTr="00645666">
        <w:trPr>
          <w:trHeight w:val="48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75FB4" w14:textId="77777777" w:rsidR="0020541A" w:rsidRPr="00645666" w:rsidRDefault="00323356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645666">
              <w:rPr>
                <w:rFonts w:ascii="Times New Roman" w:eastAsia="Times New Roman" w:hAnsi="Times New Roman" w:cs="Times New Roman"/>
                <w:color w:val="000000"/>
              </w:rPr>
              <w:t>Day 2</w:t>
            </w:r>
          </w:p>
          <w:p w14:paraId="174F3D82" w14:textId="77777777" w:rsidR="0020541A" w:rsidRPr="00645666" w:rsidRDefault="00323356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645666">
              <w:rPr>
                <w:rFonts w:ascii="Times New Roman" w:eastAsia="Times New Roman" w:hAnsi="Times New Roman" w:cs="Times New Roman"/>
                <w:color w:val="000000"/>
              </w:rPr>
              <w:t>April 12, Saturday</w:t>
            </w:r>
          </w:p>
        </w:tc>
        <w:tc>
          <w:tcPr>
            <w:tcW w:w="76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95048" w14:textId="743987F8" w:rsidR="0020541A" w:rsidRPr="00645666" w:rsidRDefault="00323356" w:rsidP="00645666">
            <w:pPr>
              <w:shd w:val="clear" w:color="auto" w:fill="FFFFFF"/>
              <w:spacing w:after="240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HALF DAY ISLAND HOPPING TOUR - SIC (4HRS) + HALF DAY CABLE CAR TOUR (4HRS)</w:t>
            </w:r>
          </w:p>
          <w:p w14:paraId="5C599FD7" w14:textId="77777777" w:rsidR="0020541A" w:rsidRPr="00645666" w:rsidRDefault="00323356" w:rsidP="00645666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 xml:space="preserve">Have breakfast at hotel </w:t>
            </w:r>
          </w:p>
          <w:p w14:paraId="7555D218" w14:textId="77777777" w:rsidR="0020541A" w:rsidRPr="00645666" w:rsidRDefault="00323356" w:rsidP="00645666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>Pickup and transfer at 8:00 AM</w:t>
            </w:r>
          </w:p>
          <w:p w14:paraId="7869DE7F" w14:textId="3A213705" w:rsidR="0020541A" w:rsidRPr="00645666" w:rsidRDefault="00323356" w:rsidP="00645666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>Island Hopping (SIC) - 4 Hrs</w:t>
            </w:r>
            <w:r w:rsidR="00645666">
              <w:rPr>
                <w:rFonts w:ascii="Times New Roman" w:eastAsia="Times New Roman" w:hAnsi="Times New Roman" w:cs="Times New Roman"/>
              </w:rPr>
              <w:t>, where you will see the following islands</w:t>
            </w:r>
          </w:p>
          <w:p w14:paraId="1089B10A" w14:textId="77777777" w:rsidR="0020541A" w:rsidRPr="00645666" w:rsidRDefault="00323356" w:rsidP="00645666">
            <w:pPr>
              <w:numPr>
                <w:ilvl w:val="1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>Pulau Dayang Bunting</w:t>
            </w:r>
          </w:p>
          <w:p w14:paraId="0D598CB3" w14:textId="77777777" w:rsidR="0020541A" w:rsidRPr="00645666" w:rsidRDefault="00323356" w:rsidP="00645666">
            <w:pPr>
              <w:numPr>
                <w:ilvl w:val="1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>Pulau Singa Besar</w:t>
            </w:r>
          </w:p>
          <w:p w14:paraId="3F776E1E" w14:textId="77777777" w:rsidR="0020541A" w:rsidRPr="00645666" w:rsidRDefault="00323356" w:rsidP="00645666">
            <w:pPr>
              <w:numPr>
                <w:ilvl w:val="1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 xml:space="preserve">Pulau Beras </w:t>
            </w:r>
            <w:proofErr w:type="spellStart"/>
            <w:r w:rsidRPr="00645666">
              <w:rPr>
                <w:rFonts w:ascii="Times New Roman" w:eastAsia="Times New Roman" w:hAnsi="Times New Roman" w:cs="Times New Roman"/>
              </w:rPr>
              <w:t>Basah</w:t>
            </w:r>
            <w:proofErr w:type="spellEnd"/>
          </w:p>
          <w:p w14:paraId="63C84C7D" w14:textId="77777777" w:rsidR="0020541A" w:rsidRPr="00645666" w:rsidRDefault="002054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62B3E37" w14:textId="77777777" w:rsidR="0020541A" w:rsidRPr="00645666" w:rsidRDefault="0032335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>Start of LGK Cable Car Tour at 12:00 PM</w:t>
            </w:r>
          </w:p>
          <w:p w14:paraId="13FE7F8D" w14:textId="77777777" w:rsidR="0020541A" w:rsidRPr="00645666" w:rsidRDefault="002054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5700736" w14:textId="77777777" w:rsidR="0020541A" w:rsidRPr="00645666" w:rsidRDefault="00323356" w:rsidP="00645666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>SKYCAB + SKYDOME + SKYREX+3D ART with entrance ticket - Skybridge by Glide with entrance ticket</w:t>
            </w:r>
          </w:p>
          <w:p w14:paraId="55D164ED" w14:textId="77777777" w:rsidR="0020541A" w:rsidRPr="00645666" w:rsidRDefault="002054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D19CEC8" w14:textId="06E01089" w:rsidR="0020541A" w:rsidRDefault="00323356" w:rsidP="00645666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 xml:space="preserve">Drop at hotel at </w:t>
            </w:r>
            <w:r w:rsidR="00645666">
              <w:rPr>
                <w:rFonts w:ascii="Times New Roman" w:eastAsia="Times New Roman" w:hAnsi="Times New Roman" w:cs="Times New Roman"/>
              </w:rPr>
              <w:t>4:00</w:t>
            </w:r>
            <w:r w:rsidRPr="00645666">
              <w:rPr>
                <w:rFonts w:ascii="Times New Roman" w:eastAsia="Times New Roman" w:hAnsi="Times New Roman" w:cs="Times New Roman"/>
              </w:rPr>
              <w:t xml:space="preserve"> PM</w:t>
            </w:r>
          </w:p>
          <w:p w14:paraId="0EC719F7" w14:textId="77777777" w:rsidR="00645666" w:rsidRDefault="00645666" w:rsidP="00645666">
            <w:pPr>
              <w:numPr>
                <w:ilvl w:val="0"/>
                <w:numId w:val="1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Refer to the eating out guide for options for dinner</w:t>
            </w:r>
          </w:p>
          <w:p w14:paraId="3154B238" w14:textId="458EB51E" w:rsidR="0020541A" w:rsidRPr="00645666" w:rsidRDefault="00645666" w:rsidP="00645666">
            <w:pPr>
              <w:numPr>
                <w:ilvl w:val="0"/>
                <w:numId w:val="1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Spend the night at your hotel</w:t>
            </w:r>
            <w:r w:rsidRPr="0064566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0541A" w:rsidRPr="00645666" w14:paraId="315266D5" w14:textId="77777777" w:rsidTr="00645666">
        <w:trPr>
          <w:trHeight w:val="48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A08B3" w14:textId="77777777" w:rsidR="0020541A" w:rsidRPr="00645666" w:rsidRDefault="00323356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645666">
              <w:rPr>
                <w:rFonts w:ascii="Times New Roman" w:eastAsia="Times New Roman" w:hAnsi="Times New Roman" w:cs="Times New Roman"/>
                <w:color w:val="000000"/>
              </w:rPr>
              <w:t>Day 3</w:t>
            </w:r>
          </w:p>
          <w:p w14:paraId="2FBC8F2C" w14:textId="77777777" w:rsidR="0020541A" w:rsidRPr="00645666" w:rsidRDefault="00323356">
            <w:pPr>
              <w:shd w:val="clear" w:color="auto" w:fill="FFFFFF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  <w:color w:val="000000"/>
              </w:rPr>
              <w:t>April 13, Sunday</w:t>
            </w:r>
          </w:p>
        </w:tc>
        <w:tc>
          <w:tcPr>
            <w:tcW w:w="76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D6425" w14:textId="77777777" w:rsidR="0020541A" w:rsidRPr="00645666" w:rsidRDefault="00323356">
            <w:pPr>
              <w:shd w:val="clear" w:color="auto" w:fill="FFFFFF"/>
              <w:spacing w:after="240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MANGROVE &amp; CAVE EXPLORING</w:t>
            </w:r>
          </w:p>
          <w:p w14:paraId="3587E57D" w14:textId="77777777" w:rsidR="0020541A" w:rsidRPr="00645666" w:rsidRDefault="00323356" w:rsidP="00645666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 xml:space="preserve">Breakfast at hotel </w:t>
            </w:r>
          </w:p>
          <w:p w14:paraId="397BC49A" w14:textId="77777777" w:rsidR="0020541A" w:rsidRPr="00645666" w:rsidRDefault="00323356" w:rsidP="00645666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>Pick up and transfer - Mangrove and Cave Exploring at 10:00 AM</w:t>
            </w:r>
          </w:p>
          <w:p w14:paraId="5C3219C4" w14:textId="77777777" w:rsidR="0020541A" w:rsidRPr="00645666" w:rsidRDefault="00323356" w:rsidP="00645666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>Drop at hotel at 2:00 PM</w:t>
            </w:r>
          </w:p>
          <w:p w14:paraId="05E5A3AF" w14:textId="77777777" w:rsidR="00645666" w:rsidRPr="00645666" w:rsidRDefault="00645666" w:rsidP="00645666">
            <w:pPr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Rest of the day at Leisure (do check the shopping guide to experience Langkawi’s </w:t>
            </w:r>
            <w:proofErr w:type="gramStart"/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duty free</w:t>
            </w:r>
            <w:proofErr w:type="gramEnd"/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culture!</w:t>
            </w:r>
          </w:p>
          <w:p w14:paraId="6CF7EC12" w14:textId="77777777" w:rsidR="00645666" w:rsidRDefault="00645666" w:rsidP="00645666">
            <w:pPr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Refer to the eating out guide for options for dinner</w:t>
            </w:r>
          </w:p>
          <w:p w14:paraId="46AB3664" w14:textId="212A4077" w:rsidR="0020541A" w:rsidRPr="00645666" w:rsidRDefault="00645666" w:rsidP="00645666">
            <w:pPr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Spend the night at your hotel</w:t>
            </w:r>
            <w:r w:rsidRPr="0064566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0541A" w:rsidRPr="00645666" w14:paraId="7A9F690C" w14:textId="77777777" w:rsidTr="00645666">
        <w:trPr>
          <w:trHeight w:val="48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FBE50" w14:textId="77777777" w:rsidR="0020541A" w:rsidRPr="00645666" w:rsidRDefault="00323356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645666">
              <w:rPr>
                <w:rFonts w:ascii="Times New Roman" w:eastAsia="Times New Roman" w:hAnsi="Times New Roman" w:cs="Times New Roman"/>
                <w:color w:val="000000"/>
              </w:rPr>
              <w:t>Day 4</w:t>
            </w:r>
          </w:p>
          <w:p w14:paraId="4574E119" w14:textId="77777777" w:rsidR="0020541A" w:rsidRPr="00645666" w:rsidRDefault="0032335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>April 14, Monday</w:t>
            </w:r>
          </w:p>
        </w:tc>
        <w:tc>
          <w:tcPr>
            <w:tcW w:w="76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C5459" w14:textId="77777777" w:rsidR="0020541A" w:rsidRPr="00645666" w:rsidRDefault="00323356">
            <w:pPr>
              <w:shd w:val="clear" w:color="auto" w:fill="FFFFFF"/>
              <w:spacing w:after="24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CHECK OUT + TRANSFER TO AIRPORT </w:t>
            </w:r>
          </w:p>
          <w:p w14:paraId="186CB320" w14:textId="77777777" w:rsidR="0020541A" w:rsidRPr="00645666" w:rsidRDefault="00323356">
            <w:pPr>
              <w:shd w:val="clear" w:color="auto" w:fill="FFFFFF"/>
              <w:spacing w:after="240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(AK 6319 - Flight departure on 14 Apr 2025 at 2.55 PM - </w:t>
            </w:r>
            <w:proofErr w:type="gramStart"/>
            <w:r w:rsidRPr="00645666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LGK )</w:t>
            </w:r>
            <w:proofErr w:type="gramEnd"/>
          </w:p>
          <w:p w14:paraId="1D208F78" w14:textId="77777777" w:rsidR="0020541A" w:rsidRPr="00645666" w:rsidRDefault="00323356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 xml:space="preserve">Breakfast at Hotel </w:t>
            </w:r>
          </w:p>
          <w:p w14:paraId="052CB4F5" w14:textId="6D6D0087" w:rsidR="0020541A" w:rsidRPr="00645666" w:rsidRDefault="00323356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5666">
              <w:rPr>
                <w:rFonts w:ascii="Times New Roman" w:eastAsia="Times New Roman" w:hAnsi="Times New Roman" w:cs="Times New Roman"/>
              </w:rPr>
              <w:t xml:space="preserve">Check out from </w:t>
            </w:r>
            <w:proofErr w:type="gramStart"/>
            <w:r w:rsidRPr="00645666">
              <w:rPr>
                <w:rFonts w:ascii="Times New Roman" w:eastAsia="Times New Roman" w:hAnsi="Times New Roman" w:cs="Times New Roman"/>
              </w:rPr>
              <w:t>Hotel</w:t>
            </w:r>
            <w:proofErr w:type="gramEnd"/>
            <w:r w:rsidRPr="00645666">
              <w:rPr>
                <w:rFonts w:ascii="Times New Roman" w:eastAsia="Times New Roman" w:hAnsi="Times New Roman" w:cs="Times New Roman"/>
              </w:rPr>
              <w:t xml:space="preserve"> </w:t>
            </w:r>
            <w:r w:rsidRPr="00645666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F26BDA0" w14:textId="3DDE39F6" w:rsidR="0020541A" w:rsidRPr="00645666" w:rsidRDefault="00645666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Private transfer is arranged </w:t>
            </w:r>
            <w:r w:rsidR="00323356" w:rsidRPr="00645666">
              <w:rPr>
                <w:rFonts w:ascii="Times New Roman" w:eastAsia="Times New Roman" w:hAnsi="Times New Roman" w:cs="Times New Roman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 w:rsidR="00323356" w:rsidRPr="00645666">
              <w:rPr>
                <w:rFonts w:ascii="Times New Roman" w:eastAsia="Times New Roman" w:hAnsi="Times New Roman" w:cs="Times New Roman"/>
              </w:rPr>
              <w:t>Airport</w:t>
            </w:r>
          </w:p>
          <w:p w14:paraId="2C455375" w14:textId="77777777" w:rsidR="0020541A" w:rsidRPr="00645666" w:rsidRDefault="002054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4A782CD" w14:textId="77777777" w:rsidR="0020541A" w:rsidRDefault="0020541A">
      <w:pPr>
        <w:jc w:val="center"/>
      </w:pPr>
    </w:p>
    <w:p w14:paraId="780333A3" w14:textId="77777777" w:rsidR="00645666" w:rsidRDefault="00645666" w:rsidP="00645666">
      <w:pPr>
        <w:pStyle w:val="Heading2"/>
        <w:keepNext w:val="0"/>
        <w:keepLines w:val="0"/>
        <w:shd w:val="clear" w:color="auto" w:fill="FFFFFF"/>
        <w:spacing w:before="360" w:after="80" w:line="240" w:lineRule="auto"/>
        <w:rPr>
          <w:rFonts w:ascii="Arial" w:eastAsia="Arial" w:hAnsi="Arial" w:cs="Arial"/>
        </w:rPr>
      </w:pPr>
      <w:bookmarkStart w:id="1" w:name="_Toc194532320"/>
      <w:r>
        <w:rPr>
          <w:rFonts w:ascii="Arial" w:eastAsia="Arial" w:hAnsi="Arial" w:cs="Arial"/>
        </w:rPr>
        <w:lastRenderedPageBreak/>
        <w:t>Additional Sightseeing Options</w:t>
      </w:r>
      <w:bookmarkEnd w:id="1"/>
    </w:p>
    <w:p w14:paraId="29C5A1ED" w14:textId="6983E5D9" w:rsidR="00645666" w:rsidRPr="00645666" w:rsidRDefault="00645666" w:rsidP="0064566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645666">
        <w:rPr>
          <w:rFonts w:ascii="Times New Roman" w:eastAsia="Times New Roman" w:hAnsi="Times New Roman" w:cs="Times New Roman"/>
        </w:rPr>
        <w:t>Eagle’s Square (</w:t>
      </w:r>
      <w:proofErr w:type="spellStart"/>
      <w:r w:rsidRPr="00645666">
        <w:rPr>
          <w:rFonts w:ascii="Times New Roman" w:eastAsia="Times New Roman" w:hAnsi="Times New Roman" w:cs="Times New Roman"/>
        </w:rPr>
        <w:t>Datarang</w:t>
      </w:r>
      <w:proofErr w:type="spellEnd"/>
      <w:r w:rsidRPr="00645666">
        <w:rPr>
          <w:rFonts w:ascii="Times New Roman" w:eastAsia="Times New Roman" w:hAnsi="Times New Roman" w:cs="Times New Roman"/>
        </w:rPr>
        <w:t xml:space="preserve"> Lang)- </w:t>
      </w:r>
      <w:r w:rsidRPr="00645666">
        <w:rPr>
          <w:rFonts w:ascii="Times New Roman" w:eastAsia="Times New Roman" w:hAnsi="Times New Roman" w:cs="Times New Roman"/>
        </w:rPr>
        <w:t>This iconic landmark is a must-see. The massive eagle statue is impressive, and the surrounding waterfront area is perfect for a leisurely stroll and taking photos</w:t>
      </w:r>
    </w:p>
    <w:p w14:paraId="6F91365D" w14:textId="48FCAEAE" w:rsidR="00645666" w:rsidRPr="00645666" w:rsidRDefault="00645666" w:rsidP="0064566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645666">
        <w:rPr>
          <w:rFonts w:ascii="Times New Roman" w:eastAsia="Times New Roman" w:hAnsi="Times New Roman" w:cs="Times New Roman"/>
        </w:rPr>
        <w:t>Al- Hana Mosque- A</w:t>
      </w:r>
      <w:r w:rsidRPr="00645666">
        <w:rPr>
          <w:rFonts w:ascii="Times New Roman" w:eastAsia="Times New Roman" w:hAnsi="Times New Roman" w:cs="Times New Roman"/>
        </w:rPr>
        <w:t xml:space="preserve">dmire the beautiful architecture of this prominent mosque. </w:t>
      </w:r>
      <w:proofErr w:type="gramStart"/>
      <w:r w:rsidRPr="00645666">
        <w:rPr>
          <w:rFonts w:ascii="Times New Roman" w:eastAsia="Times New Roman" w:hAnsi="Times New Roman" w:cs="Times New Roman"/>
        </w:rPr>
        <w:t>It's</w:t>
      </w:r>
      <w:proofErr w:type="gramEnd"/>
      <w:r w:rsidRPr="00645666">
        <w:rPr>
          <w:rFonts w:ascii="Times New Roman" w:eastAsia="Times New Roman" w:hAnsi="Times New Roman" w:cs="Times New Roman"/>
        </w:rPr>
        <w:t xml:space="preserve"> a great place to appreciate the local Islamic culture.</w:t>
      </w:r>
    </w:p>
    <w:p w14:paraId="6A754FD3" w14:textId="1DEE0F6E" w:rsidR="00645666" w:rsidRDefault="00645666" w:rsidP="0064566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645666">
        <w:rPr>
          <w:rFonts w:ascii="Times New Roman" w:eastAsia="Times New Roman" w:hAnsi="Times New Roman" w:cs="Times New Roman"/>
        </w:rPr>
        <w:t xml:space="preserve">Taman </w:t>
      </w:r>
      <w:proofErr w:type="spellStart"/>
      <w:r w:rsidRPr="00645666">
        <w:rPr>
          <w:rFonts w:ascii="Times New Roman" w:eastAsia="Times New Roman" w:hAnsi="Times New Roman" w:cs="Times New Roman"/>
        </w:rPr>
        <w:t>Lagenda</w:t>
      </w:r>
      <w:proofErr w:type="spellEnd"/>
      <w:r w:rsidRPr="00645666">
        <w:rPr>
          <w:rFonts w:ascii="Times New Roman" w:eastAsia="Times New Roman" w:hAnsi="Times New Roman" w:cs="Times New Roman"/>
        </w:rPr>
        <w:t xml:space="preserve"> Park- T</w:t>
      </w:r>
      <w:r w:rsidRPr="00645666">
        <w:rPr>
          <w:rFonts w:ascii="Times New Roman" w:eastAsia="Times New Roman" w:hAnsi="Times New Roman" w:cs="Times New Roman"/>
        </w:rPr>
        <w:t>his park offers a relaxing environment with sculptures and displays that showcase Langkawi's myths and legends.</w:t>
      </w:r>
    </w:p>
    <w:p w14:paraId="7CC9211B" w14:textId="77777777" w:rsidR="00645666" w:rsidRPr="00645666" w:rsidRDefault="00645666" w:rsidP="00645666">
      <w:pPr>
        <w:pStyle w:val="ListParagraph"/>
        <w:rPr>
          <w:rFonts w:ascii="Times New Roman" w:eastAsia="Times New Roman" w:hAnsi="Times New Roman" w:cs="Times New Roman"/>
        </w:rPr>
      </w:pPr>
    </w:p>
    <w:p w14:paraId="5CE226BD" w14:textId="4B0813A6" w:rsidR="0020541A" w:rsidRDefault="00323356" w:rsidP="00645666">
      <w:pPr>
        <w:pStyle w:val="Heading2"/>
        <w:keepNext w:val="0"/>
        <w:keepLines w:val="0"/>
        <w:shd w:val="clear" w:color="auto" w:fill="FFFFFF"/>
        <w:spacing w:before="360" w:after="80" w:line="240" w:lineRule="auto"/>
      </w:pPr>
      <w:bookmarkStart w:id="2" w:name="_Toc194532321"/>
      <w:r>
        <w:rPr>
          <w:rFonts w:ascii="Arial" w:eastAsia="Arial" w:hAnsi="Arial" w:cs="Arial"/>
        </w:rPr>
        <w:t>Important Places Around Your Hotels</w:t>
      </w:r>
      <w:bookmarkEnd w:id="2"/>
    </w:p>
    <w:p w14:paraId="6AF51A6B" w14:textId="77777777" w:rsidR="0020541A" w:rsidRDefault="00323356" w:rsidP="00645666">
      <w:pPr>
        <w:rPr>
          <w:rFonts w:ascii="Times New Roman" w:eastAsia="Times New Roman" w:hAnsi="Times New Roman" w:cs="Times New Roman"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  <w:u w:val="single"/>
        </w:rPr>
        <w:t>W</w:t>
      </w:r>
      <w:r>
        <w:rPr>
          <w:rFonts w:ascii="Times New Roman" w:eastAsia="Times New Roman" w:hAnsi="Times New Roman" w:cs="Times New Roman"/>
          <w:b/>
          <w:color w:val="2F5496"/>
          <w:u w:val="single"/>
        </w:rPr>
        <w:t>E Hotel- Hotel Confirmation Number- 4832824974</w:t>
      </w:r>
    </w:p>
    <w:p w14:paraId="58035B14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Convenience stores</w:t>
      </w:r>
    </w:p>
    <w:p w14:paraId="13C9F0CD" w14:textId="77777777" w:rsidR="0020541A" w:rsidRDefault="00323356" w:rsidP="00645666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2F5496"/>
        </w:rPr>
      </w:pPr>
      <w:hyperlink r:id="rId8">
        <w:r>
          <w:rPr>
            <w:rFonts w:ascii="Times New Roman" w:eastAsia="Times New Roman" w:hAnsi="Times New Roman" w:cs="Times New Roman"/>
            <w:color w:val="0563C1"/>
            <w:u w:val="single"/>
          </w:rPr>
          <w:t>Watsons Langkawi City</w:t>
        </w:r>
      </w:hyperlink>
      <w:r>
        <w:rPr>
          <w:rFonts w:ascii="Times New Roman" w:eastAsia="Times New Roman" w:hAnsi="Times New Roman" w:cs="Times New Roman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>(2 min walk from the hotel)</w:t>
      </w:r>
    </w:p>
    <w:p w14:paraId="4527967B" w14:textId="77777777" w:rsidR="0020541A" w:rsidRDefault="00323356" w:rsidP="00645666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hyperlink r:id="rId9">
        <w:r>
          <w:rPr>
            <w:rFonts w:ascii="Times New Roman" w:eastAsia="Times New Roman" w:hAnsi="Times New Roman" w:cs="Times New Roman"/>
            <w:color w:val="0563C1"/>
            <w:u w:val="single"/>
          </w:rPr>
          <w:t>7-Eleven</w:t>
        </w:r>
      </w:hyperlink>
      <w:r>
        <w:rPr>
          <w:rFonts w:ascii="Times New Roman" w:eastAsia="Times New Roman" w:hAnsi="Times New Roman" w:cs="Times New Roman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>(4 min walk from the hotel)</w:t>
      </w:r>
    </w:p>
    <w:p w14:paraId="1AC4B464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Pharmacy</w:t>
      </w:r>
    </w:p>
    <w:p w14:paraId="074933A7" w14:textId="77777777" w:rsidR="0020541A" w:rsidRDefault="00323356" w:rsidP="00645666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hyperlink r:id="rId10">
        <w:r>
          <w:rPr>
            <w:rFonts w:ascii="Times New Roman" w:eastAsia="Times New Roman" w:hAnsi="Times New Roman" w:cs="Times New Roman"/>
            <w:color w:val="0563C1"/>
            <w:u w:val="single"/>
          </w:rPr>
          <w:t>Farmasi Teratai</w:t>
        </w:r>
      </w:hyperlink>
      <w:r>
        <w:rPr>
          <w:rFonts w:ascii="Times New Roman" w:eastAsia="Times New Roman" w:hAnsi="Times New Roman" w:cs="Times New Roman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>(5 min walk from the hotel)</w:t>
      </w:r>
    </w:p>
    <w:p w14:paraId="1E4F408C" w14:textId="77777777" w:rsidR="0020541A" w:rsidRDefault="00323356" w:rsidP="00645666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2F5496"/>
        </w:rPr>
      </w:pPr>
      <w:hyperlink r:id="rId11">
        <w:r>
          <w:rPr>
            <w:rFonts w:ascii="Times New Roman" w:eastAsia="Times New Roman" w:hAnsi="Times New Roman" w:cs="Times New Roman"/>
            <w:color w:val="0563C1"/>
            <w:u w:val="single"/>
          </w:rPr>
          <w:t>Joe's Pharmacy</w:t>
        </w:r>
      </w:hyperlink>
      <w:r>
        <w:rPr>
          <w:rFonts w:ascii="Times New Roman" w:eastAsia="Times New Roman" w:hAnsi="Times New Roman" w:cs="Times New Roman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>(9 min walk from the hotel)</w:t>
      </w:r>
    </w:p>
    <w:p w14:paraId="616BFB25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Hospital</w:t>
      </w:r>
    </w:p>
    <w:p w14:paraId="068EB4CE" w14:textId="77777777" w:rsidR="0020541A" w:rsidRDefault="00323356" w:rsidP="0064566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F5496"/>
        </w:rPr>
      </w:pPr>
      <w:hyperlink r:id="rId12">
        <w:r>
          <w:rPr>
            <w:rFonts w:ascii="Times New Roman" w:eastAsia="Times New Roman" w:hAnsi="Times New Roman" w:cs="Times New Roman"/>
            <w:color w:val="0563C1"/>
            <w:u w:val="single"/>
          </w:rPr>
          <w:t>Sultanah Maliha Hospital, Langkawi</w:t>
        </w:r>
      </w:hyperlink>
      <w:r>
        <w:rPr>
          <w:rFonts w:ascii="Times New Roman" w:eastAsia="Times New Roman" w:hAnsi="Times New Roman" w:cs="Times New Roman"/>
          <w:color w:val="2F549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(12 min car drive from the hotel)</w:t>
      </w:r>
    </w:p>
    <w:p w14:paraId="2BBAE7B4" w14:textId="77777777" w:rsidR="0020541A" w:rsidRDefault="00323356">
      <w:pPr>
        <w:jc w:val="center"/>
        <w:rPr>
          <w:rFonts w:ascii="Times New Roman" w:eastAsia="Times New Roman" w:hAnsi="Times New Roman" w:cs="Times New Roman"/>
          <w:color w:val="1F1F1F"/>
        </w:rPr>
      </w:pPr>
      <w:r>
        <w:br w:type="page"/>
      </w:r>
    </w:p>
    <w:p w14:paraId="3C57A5F4" w14:textId="77777777" w:rsidR="0020541A" w:rsidRDefault="00323356" w:rsidP="00645666">
      <w:pPr>
        <w:pStyle w:val="Heading2"/>
        <w:keepNext w:val="0"/>
        <w:keepLines w:val="0"/>
        <w:shd w:val="clear" w:color="auto" w:fill="FFFFFF"/>
        <w:spacing w:before="360" w:after="80" w:line="240" w:lineRule="auto"/>
        <w:rPr>
          <w:rFonts w:ascii="Arial" w:eastAsia="Arial" w:hAnsi="Arial" w:cs="Arial"/>
        </w:rPr>
      </w:pPr>
      <w:bookmarkStart w:id="3" w:name="_Toc194532322"/>
      <w:r>
        <w:rPr>
          <w:rFonts w:ascii="Arial" w:eastAsia="Arial" w:hAnsi="Arial" w:cs="Arial"/>
        </w:rPr>
        <w:lastRenderedPageBreak/>
        <w:t>Where to eat in Langkawi</w:t>
      </w:r>
      <w:bookmarkEnd w:id="3"/>
    </w:p>
    <w:p w14:paraId="09865903" w14:textId="77777777" w:rsidR="0020541A" w:rsidRDefault="0020541A" w:rsidP="00645666"/>
    <w:p w14:paraId="021173A1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hyperlink r:id="rId13">
        <w:r>
          <w:rPr>
            <w:rFonts w:ascii="Times New Roman" w:eastAsia="Times New Roman" w:hAnsi="Times New Roman" w:cs="Times New Roman"/>
            <w:color w:val="0563C1"/>
            <w:u w:val="single"/>
          </w:rPr>
          <w:t>Taj Palace Restaurant</w:t>
        </w:r>
      </w:hyperlink>
      <w:r>
        <w:rPr>
          <w:rFonts w:ascii="Times New Roman" w:eastAsia="Times New Roman" w:hAnsi="Times New Roman" w:cs="Times New Roman"/>
        </w:rPr>
        <w:t xml:space="preserve"> (4 min walk from the hotel)</w:t>
      </w:r>
    </w:p>
    <w:p w14:paraId="728D890E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restaurant offers a taste of Indian cuisine, with a focus on </w:t>
      </w:r>
      <w:proofErr w:type="spellStart"/>
      <w:r>
        <w:rPr>
          <w:rFonts w:ascii="Times New Roman" w:eastAsia="Times New Roman" w:hAnsi="Times New Roman" w:cs="Times New Roman"/>
        </w:rPr>
        <w:t>flavorful</w:t>
      </w:r>
      <w:proofErr w:type="spellEnd"/>
      <w:r>
        <w:rPr>
          <w:rFonts w:ascii="Times New Roman" w:eastAsia="Times New Roman" w:hAnsi="Times New Roman" w:cs="Times New Roman"/>
        </w:rPr>
        <w:t xml:space="preserve"> dishes. Expect a warm and inviting atmosphere where you can indulge in classic Indian fare.</w:t>
      </w:r>
    </w:p>
    <w:p w14:paraId="3ACFC650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Cuisine: Indian</w:t>
      </w:r>
    </w:p>
    <w:p w14:paraId="4FF7CEF1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Timings: 11am- 11:30pm</w:t>
      </w:r>
    </w:p>
    <w:p w14:paraId="70CAD242" w14:textId="77777777" w:rsidR="0020541A" w:rsidRDefault="0020541A" w:rsidP="00645666">
      <w:pPr>
        <w:rPr>
          <w:rFonts w:ascii="Times New Roman" w:eastAsia="Times New Roman" w:hAnsi="Times New Roman" w:cs="Times New Roman"/>
        </w:rPr>
      </w:pPr>
    </w:p>
    <w:p w14:paraId="2FF11E98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hyperlink r:id="rId14">
        <w:r>
          <w:rPr>
            <w:rFonts w:ascii="Times New Roman" w:eastAsia="Times New Roman" w:hAnsi="Times New Roman" w:cs="Times New Roman"/>
            <w:color w:val="0563C1"/>
            <w:u w:val="single"/>
          </w:rPr>
          <w:t>Ummi Gulai Panas Dan Asam Pedas</w:t>
        </w:r>
      </w:hyperlink>
      <w:r>
        <w:rPr>
          <w:rFonts w:ascii="Times New Roman" w:eastAsia="Times New Roman" w:hAnsi="Times New Roman" w:cs="Times New Roman"/>
        </w:rPr>
        <w:t xml:space="preserve"> (3 min walk from the hotel)</w:t>
      </w:r>
    </w:p>
    <w:p w14:paraId="502F875B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restaurant is known for its authentic Malay cuisine, particularly its "Gulai Panas" (hot curry) and "Asam Pedas" (sour and spicy stew). If </w:t>
      </w:r>
      <w:proofErr w:type="gramStart"/>
      <w:r>
        <w:rPr>
          <w:rFonts w:ascii="Times New Roman" w:eastAsia="Times New Roman" w:hAnsi="Times New Roman" w:cs="Times New Roman"/>
        </w:rPr>
        <w:t>you're</w:t>
      </w:r>
      <w:proofErr w:type="gramEnd"/>
      <w:r>
        <w:rPr>
          <w:rFonts w:ascii="Times New Roman" w:eastAsia="Times New Roman" w:hAnsi="Times New Roman" w:cs="Times New Roman"/>
        </w:rPr>
        <w:t xml:space="preserve"> looking for a genuine taste of local </w:t>
      </w:r>
      <w:proofErr w:type="spellStart"/>
      <w:r>
        <w:rPr>
          <w:rFonts w:ascii="Times New Roman" w:eastAsia="Times New Roman" w:hAnsi="Times New Roman" w:cs="Times New Roman"/>
        </w:rPr>
        <w:t>flavors</w:t>
      </w:r>
      <w:proofErr w:type="spellEnd"/>
      <w:r>
        <w:rPr>
          <w:rFonts w:ascii="Times New Roman" w:eastAsia="Times New Roman" w:hAnsi="Times New Roman" w:cs="Times New Roman"/>
        </w:rPr>
        <w:t>, this is a great option.</w:t>
      </w:r>
    </w:p>
    <w:p w14:paraId="4A689B9A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Cuisine: Malay</w:t>
      </w:r>
    </w:p>
    <w:p w14:paraId="2A265237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Timings: 7pm- 11:30 pm, Closed on Saturday</w:t>
      </w:r>
    </w:p>
    <w:p w14:paraId="1B2CD7B5" w14:textId="77777777" w:rsidR="0020541A" w:rsidRDefault="0020541A" w:rsidP="00645666">
      <w:pPr>
        <w:rPr>
          <w:rFonts w:ascii="Times New Roman" w:eastAsia="Times New Roman" w:hAnsi="Times New Roman" w:cs="Times New Roman"/>
        </w:rPr>
      </w:pPr>
    </w:p>
    <w:p w14:paraId="225BF86C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hyperlink r:id="rId15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Nasi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Campur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Top BBQ</w:t>
        </w:r>
      </w:hyperlink>
      <w:r>
        <w:rPr>
          <w:rFonts w:ascii="Times New Roman" w:eastAsia="Times New Roman" w:hAnsi="Times New Roman" w:cs="Times New Roman"/>
        </w:rPr>
        <w:t xml:space="preserve"> (3 min walk from the hotel)</w:t>
      </w:r>
    </w:p>
    <w:p w14:paraId="3D560D85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restaurant specializes in "Nasi </w:t>
      </w:r>
      <w:proofErr w:type="spellStart"/>
      <w:r>
        <w:rPr>
          <w:rFonts w:ascii="Times New Roman" w:eastAsia="Times New Roman" w:hAnsi="Times New Roman" w:cs="Times New Roman"/>
        </w:rPr>
        <w:t>Campur</w:t>
      </w:r>
      <w:proofErr w:type="spellEnd"/>
      <w:r>
        <w:rPr>
          <w:rFonts w:ascii="Times New Roman" w:eastAsia="Times New Roman" w:hAnsi="Times New Roman" w:cs="Times New Roman"/>
        </w:rPr>
        <w:t xml:space="preserve">," a popular Malay dish where you choose from a variety of pre-cooked dishes to accompany your rice. If you want to try a wide array of local </w:t>
      </w:r>
      <w:proofErr w:type="spellStart"/>
      <w:r>
        <w:rPr>
          <w:rFonts w:ascii="Times New Roman" w:eastAsia="Times New Roman" w:hAnsi="Times New Roman" w:cs="Times New Roman"/>
        </w:rPr>
        <w:t>flavors</w:t>
      </w:r>
      <w:proofErr w:type="spellEnd"/>
      <w:r>
        <w:rPr>
          <w:rFonts w:ascii="Times New Roman" w:eastAsia="Times New Roman" w:hAnsi="Times New Roman" w:cs="Times New Roman"/>
        </w:rPr>
        <w:t xml:space="preserve"> in one meal, this is a good choice. They also offer BBQ options.</w:t>
      </w:r>
    </w:p>
    <w:p w14:paraId="29516954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Cuisine: Malay, BBQ</w:t>
      </w:r>
    </w:p>
    <w:p w14:paraId="33429654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Timings: 8am - 6pm, Closed on Wednesday</w:t>
      </w:r>
    </w:p>
    <w:p w14:paraId="1C8DF40D" w14:textId="77777777" w:rsidR="0020541A" w:rsidRDefault="0020541A" w:rsidP="00645666">
      <w:pPr>
        <w:rPr>
          <w:rFonts w:ascii="Times New Roman" w:eastAsia="Times New Roman" w:hAnsi="Times New Roman" w:cs="Times New Roman"/>
        </w:rPr>
      </w:pPr>
    </w:p>
    <w:p w14:paraId="0CD860E8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hyperlink r:id="rId16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Restoran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Pak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Hj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Ya Nasi Ayam</w:t>
        </w:r>
      </w:hyperlink>
      <w:r>
        <w:rPr>
          <w:rFonts w:ascii="Times New Roman" w:eastAsia="Times New Roman" w:hAnsi="Times New Roman" w:cs="Times New Roman"/>
        </w:rPr>
        <w:t xml:space="preserve"> (5 min walk from the hotel)</w:t>
      </w:r>
    </w:p>
    <w:p w14:paraId="640A5103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restaurant is known for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it's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Nasi Ayam, which is a popular </w:t>
      </w:r>
      <w:proofErr w:type="spellStart"/>
      <w:r>
        <w:rPr>
          <w:rFonts w:ascii="Times New Roman" w:eastAsia="Times New Roman" w:hAnsi="Times New Roman" w:cs="Times New Roman"/>
        </w:rPr>
        <w:t>malaysian</w:t>
      </w:r>
      <w:proofErr w:type="spellEnd"/>
      <w:r>
        <w:rPr>
          <w:rFonts w:ascii="Times New Roman" w:eastAsia="Times New Roman" w:hAnsi="Times New Roman" w:cs="Times New Roman"/>
        </w:rPr>
        <w:t xml:space="preserve"> chicken rice dish. If you are looking for a local </w:t>
      </w:r>
      <w:proofErr w:type="spellStart"/>
      <w:r>
        <w:rPr>
          <w:rFonts w:ascii="Times New Roman" w:eastAsia="Times New Roman" w:hAnsi="Times New Roman" w:cs="Times New Roman"/>
        </w:rPr>
        <w:t>favorite</w:t>
      </w:r>
      <w:proofErr w:type="spellEnd"/>
      <w:r>
        <w:rPr>
          <w:rFonts w:ascii="Times New Roman" w:eastAsia="Times New Roman" w:hAnsi="Times New Roman" w:cs="Times New Roman"/>
        </w:rPr>
        <w:t>, this is a great place to try.</w:t>
      </w:r>
    </w:p>
    <w:p w14:paraId="7AD2CAC9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Cuisine: Malaysian, Chicken Rice.</w:t>
      </w:r>
    </w:p>
    <w:p w14:paraId="03BA740A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Timings: 9am - 6pm, Closed on Friday</w:t>
      </w:r>
    </w:p>
    <w:p w14:paraId="23025038" w14:textId="77777777" w:rsidR="0020541A" w:rsidRDefault="0020541A" w:rsidP="00645666">
      <w:pPr>
        <w:rPr>
          <w:rFonts w:ascii="Times New Roman" w:eastAsia="Times New Roman" w:hAnsi="Times New Roman" w:cs="Times New Roman"/>
        </w:rPr>
      </w:pPr>
    </w:p>
    <w:p w14:paraId="2ACC2ABE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hyperlink r:id="rId17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Sin Seong Hai Kedai Kopi Dan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Makanan</w:t>
        </w:r>
        <w:proofErr w:type="spellEnd"/>
      </w:hyperlink>
      <w:r>
        <w:rPr>
          <w:rFonts w:ascii="Times New Roman" w:eastAsia="Times New Roman" w:hAnsi="Times New Roman" w:cs="Times New Roman"/>
        </w:rPr>
        <w:t xml:space="preserve"> (6 min walk from the hotel)</w:t>
      </w:r>
    </w:p>
    <w:p w14:paraId="75908FEA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restaurant is a traditional coffee shop, that also serves food. These types of establishments are very popular in Malaysia. They are great places to experience local culture.</w:t>
      </w:r>
    </w:p>
    <w:p w14:paraId="45EDFC7E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Cuisine: Malaysian, Coffee shop cuisine</w:t>
      </w:r>
    </w:p>
    <w:p w14:paraId="55FC4A9C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Timings: 9am to 3pm</w:t>
      </w:r>
    </w:p>
    <w:p w14:paraId="4AC71E89" w14:textId="77777777" w:rsidR="0020541A" w:rsidRDefault="0020541A" w:rsidP="00645666">
      <w:pPr>
        <w:rPr>
          <w:rFonts w:ascii="Times New Roman" w:eastAsia="Times New Roman" w:hAnsi="Times New Roman" w:cs="Times New Roman"/>
        </w:rPr>
      </w:pPr>
    </w:p>
    <w:p w14:paraId="53EB3BC5" w14:textId="77777777" w:rsidR="0020541A" w:rsidRDefault="0020541A" w:rsidP="00645666">
      <w:pPr>
        <w:rPr>
          <w:rFonts w:ascii="Times New Roman" w:eastAsia="Times New Roman" w:hAnsi="Times New Roman" w:cs="Times New Roman"/>
        </w:rPr>
      </w:pPr>
    </w:p>
    <w:p w14:paraId="0260D1C8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hyperlink r:id="rId18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Saujana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indah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SEAFOOD (KV-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trimula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>)</w:t>
        </w:r>
      </w:hyperlink>
      <w:r>
        <w:rPr>
          <w:rFonts w:ascii="Times New Roman" w:eastAsia="Times New Roman" w:hAnsi="Times New Roman" w:cs="Times New Roman"/>
        </w:rPr>
        <w:t xml:space="preserve"> (7 min walk from the hotel)</w:t>
      </w:r>
    </w:p>
    <w:p w14:paraId="575C97A2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restaurant specializes in seafood. If you are looking for fresh seafood while in Langkawi, this is a great option.</w:t>
      </w:r>
    </w:p>
    <w:p w14:paraId="1632019D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Cuisine: Seafood</w:t>
      </w:r>
    </w:p>
    <w:p w14:paraId="1774B3C3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Timings: 4:30 am - 1:30am</w:t>
      </w:r>
    </w:p>
    <w:p w14:paraId="7320FD81" w14:textId="77777777" w:rsidR="0020541A" w:rsidRDefault="0020541A" w:rsidP="00645666">
      <w:pPr>
        <w:rPr>
          <w:rFonts w:ascii="Times New Roman" w:eastAsia="Times New Roman" w:hAnsi="Times New Roman" w:cs="Times New Roman"/>
        </w:rPr>
      </w:pPr>
    </w:p>
    <w:p w14:paraId="53AA2A82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hyperlink r:id="rId19">
        <w:r>
          <w:rPr>
            <w:rFonts w:ascii="Times New Roman" w:eastAsia="Times New Roman" w:hAnsi="Times New Roman" w:cs="Times New Roman"/>
            <w:color w:val="1155CC"/>
            <w:u w:val="single"/>
          </w:rPr>
          <w:t>Ka Kee Lang Restaurant</w:t>
        </w:r>
      </w:hyperlink>
      <w:r>
        <w:rPr>
          <w:rFonts w:ascii="Times New Roman" w:eastAsia="Times New Roman" w:hAnsi="Times New Roman" w:cs="Times New Roman"/>
        </w:rPr>
        <w:t xml:space="preserve"> (7 min walk from the hotel)</w:t>
      </w:r>
    </w:p>
    <w:p w14:paraId="422DA5C0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Great local restaurant at affordable prices. Must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try’s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are the tom yum, golden pomfret fish, fried squid, oyster </w:t>
      </w:r>
      <w:proofErr w:type="spellStart"/>
      <w:r>
        <w:rPr>
          <w:rFonts w:ascii="Times New Roman" w:eastAsia="Times New Roman" w:hAnsi="Times New Roman" w:cs="Times New Roman"/>
        </w:rPr>
        <w:t>omlette</w:t>
      </w:r>
      <w:proofErr w:type="spellEnd"/>
      <w:r>
        <w:rPr>
          <w:rFonts w:ascii="Times New Roman" w:eastAsia="Times New Roman" w:hAnsi="Times New Roman" w:cs="Times New Roman"/>
        </w:rPr>
        <w:t xml:space="preserve"> and the sesame chicken</w:t>
      </w:r>
    </w:p>
    <w:p w14:paraId="6C3C9F7F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Cuisine: Malay</w:t>
      </w:r>
    </w:p>
    <w:p w14:paraId="6CBFC8CA" w14:textId="77777777" w:rsidR="0020541A" w:rsidRDefault="00323356" w:rsidP="006456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Timings: 4pm to 10pm, Closed on Wednesday</w:t>
      </w:r>
    </w:p>
    <w:p w14:paraId="1486DEC1" w14:textId="77777777" w:rsidR="0020541A" w:rsidRDefault="0020541A" w:rsidP="00645666"/>
    <w:p w14:paraId="151C3ED9" w14:textId="77777777" w:rsidR="0020541A" w:rsidRDefault="00323356" w:rsidP="00645666">
      <w:pPr>
        <w:pStyle w:val="Heading2"/>
        <w:keepNext w:val="0"/>
        <w:keepLines w:val="0"/>
        <w:shd w:val="clear" w:color="auto" w:fill="FFFFFF"/>
        <w:spacing w:before="360" w:after="80" w:line="240" w:lineRule="auto"/>
        <w:rPr>
          <w:rFonts w:ascii="Arial" w:eastAsia="Arial" w:hAnsi="Arial" w:cs="Arial"/>
        </w:rPr>
      </w:pPr>
      <w:bookmarkStart w:id="4" w:name="_Toc194532323"/>
      <w:r>
        <w:rPr>
          <w:rFonts w:ascii="Arial" w:eastAsia="Arial" w:hAnsi="Arial" w:cs="Arial"/>
        </w:rPr>
        <w:t>Recommended dishes to try in Langkawi</w:t>
      </w:r>
      <w:bookmarkEnd w:id="4"/>
    </w:p>
    <w:p w14:paraId="77A3CF2A" w14:textId="77777777" w:rsidR="0020541A" w:rsidRDefault="0020541A" w:rsidP="00645666"/>
    <w:p w14:paraId="624F7145" w14:textId="77777777" w:rsidR="0020541A" w:rsidRDefault="00323356" w:rsidP="006456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Roti Canai: A flaky, buttery flatbread served with dhal (lentil curry) or other vegetarian sauces.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It's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 classic Malaysian breakfast or snack.</w:t>
      </w:r>
    </w:p>
    <w:p w14:paraId="1CB95D61" w14:textId="77777777" w:rsidR="0020541A" w:rsidRDefault="00323356" w:rsidP="006456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Murtabak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A stuffed pancake that can be made with vegetarian fillings like vegetables, onions, and eggs. There are chicken versions too</w:t>
      </w:r>
    </w:p>
    <w:p w14:paraId="0E4008A4" w14:textId="77777777" w:rsidR="0020541A" w:rsidRDefault="00323356" w:rsidP="006456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"Mee Goreng" (fried noodles) and "Nasi Goreng" (fried rice) can be made vegetarian by requesting no meat or seafood or requesting for the chicken/seafood version</w:t>
      </w:r>
    </w:p>
    <w:p w14:paraId="49982A1C" w14:textId="77777777" w:rsidR="0020541A" w:rsidRDefault="00323356" w:rsidP="006456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Nasi Ayam: A Malaysian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favorite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chicken rice, is widely available. It typically consists of fragrant rice cooked with chicken broth, served with roasted or steamed chicken.</w:t>
      </w:r>
    </w:p>
    <w:p w14:paraId="6D94464A" w14:textId="77777777" w:rsidR="0020541A" w:rsidRDefault="00323356" w:rsidP="006456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Chicken Satay: Grilled chicken skewers served with peanut sauce.</w:t>
      </w:r>
    </w:p>
    <w:p w14:paraId="6C598814" w14:textId="77777777" w:rsidR="0020541A" w:rsidRDefault="00323356" w:rsidP="006456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Chicken curry: Malaysian and Indian restaurants will have many different types of chicken curry.</w:t>
      </w:r>
    </w:p>
    <w:p w14:paraId="41C66991" w14:textId="77777777" w:rsidR="0020541A" w:rsidRDefault="00323356" w:rsidP="006456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Ikan Goreng: “Ikan Goreng" simply means fried fish. Many restaurants, especially seafood restaurants, offer various types of fried fish. Ask for recommendations on local catches.</w:t>
      </w:r>
    </w:p>
    <w:p w14:paraId="73CCB4B7" w14:textId="77777777" w:rsidR="0020541A" w:rsidRDefault="00323356" w:rsidP="006456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Asam Pedas: A sour and spicy fish stew, a popular Malay dish.</w:t>
      </w:r>
    </w:p>
    <w:p w14:paraId="0F3DD6E8" w14:textId="11625641" w:rsidR="00645666" w:rsidRDefault="0064566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526A30A9" w14:textId="77777777" w:rsidR="0020541A" w:rsidRDefault="0020541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1F1F1F"/>
        </w:rPr>
      </w:pPr>
    </w:p>
    <w:p w14:paraId="4ED9ADF1" w14:textId="77777777" w:rsidR="0020541A" w:rsidRDefault="00323356" w:rsidP="00645666">
      <w:pPr>
        <w:pStyle w:val="Heading2"/>
        <w:keepNext w:val="0"/>
        <w:keepLines w:val="0"/>
        <w:shd w:val="clear" w:color="auto" w:fill="FFFFFF"/>
        <w:spacing w:before="360" w:after="80" w:line="240" w:lineRule="auto"/>
        <w:rPr>
          <w:rFonts w:ascii="Arial" w:eastAsia="Arial" w:hAnsi="Arial" w:cs="Arial"/>
          <w:b/>
          <w:color w:val="000000"/>
          <w:sz w:val="34"/>
          <w:szCs w:val="34"/>
        </w:rPr>
      </w:pPr>
      <w:bookmarkStart w:id="5" w:name="_Toc194532324"/>
      <w:r>
        <w:rPr>
          <w:rFonts w:ascii="Arial" w:eastAsia="Arial" w:hAnsi="Arial" w:cs="Arial"/>
        </w:rPr>
        <w:t>Recommended things to buy/carry</w:t>
      </w:r>
      <w:bookmarkEnd w:id="5"/>
    </w:p>
    <w:p w14:paraId="0FF2DBA2" w14:textId="77777777" w:rsidR="0020541A" w:rsidRDefault="00323356" w:rsidP="006456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 w:line="254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Travel Insurance (we would recommend Tata AIG)</w:t>
      </w:r>
    </w:p>
    <w:p w14:paraId="72E08A99" w14:textId="77777777" w:rsidR="0020541A" w:rsidRDefault="00323356" w:rsidP="006456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4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Travel adaptors that would fit socket type for Type G</w:t>
      </w:r>
    </w:p>
    <w:p w14:paraId="2B320AFE" w14:textId="77777777" w:rsidR="0020541A" w:rsidRDefault="00323356" w:rsidP="006456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4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Doctors prescriptions/travel prescriptions for medicines (except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over the counter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meds)</w:t>
      </w:r>
    </w:p>
    <w:p w14:paraId="39DC6C0B" w14:textId="77777777" w:rsidR="0020541A" w:rsidRDefault="00323356" w:rsidP="006456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4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Walking shoes </w:t>
      </w:r>
    </w:p>
    <w:p w14:paraId="5829BD8F" w14:textId="77777777" w:rsidR="0020541A" w:rsidRDefault="00323356" w:rsidP="006456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4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Forex (cards and cash)</w:t>
      </w:r>
    </w:p>
    <w:p w14:paraId="5459EF70" w14:textId="77777777" w:rsidR="0020541A" w:rsidRDefault="00323356" w:rsidP="006456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4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Lightweight and cotton clothing- April is generally hot and humid</w:t>
      </w:r>
    </w:p>
    <w:p w14:paraId="19438963" w14:textId="77777777" w:rsidR="0020541A" w:rsidRDefault="00323356" w:rsidP="006456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4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Umbrellas for the occasional shower</w:t>
      </w:r>
    </w:p>
    <w:p w14:paraId="4EFA4B71" w14:textId="77777777" w:rsidR="0020541A" w:rsidRDefault="00323356" w:rsidP="006456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4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Sunscreen</w:t>
      </w:r>
    </w:p>
    <w:p w14:paraId="732D1BE5" w14:textId="77777777" w:rsidR="0020541A" w:rsidRDefault="00323356" w:rsidP="006456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54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Mosquito repellent</w:t>
      </w:r>
    </w:p>
    <w:p w14:paraId="249404F9" w14:textId="77777777" w:rsidR="0020541A" w:rsidRDefault="00323356" w:rsidP="00645666">
      <w:pPr>
        <w:pStyle w:val="Heading2"/>
        <w:keepNext w:val="0"/>
        <w:keepLines w:val="0"/>
        <w:spacing w:before="360" w:after="80"/>
        <w:rPr>
          <w:rFonts w:ascii="Arial" w:eastAsia="Arial" w:hAnsi="Arial" w:cs="Arial"/>
          <w:b/>
          <w:color w:val="000000"/>
          <w:sz w:val="34"/>
          <w:szCs w:val="34"/>
        </w:rPr>
      </w:pPr>
      <w:bookmarkStart w:id="6" w:name="_Toc194532325"/>
      <w:r>
        <w:rPr>
          <w:rFonts w:ascii="Arial" w:eastAsia="Arial" w:hAnsi="Arial" w:cs="Arial"/>
        </w:rPr>
        <w:t>Getting around in Langkawi</w:t>
      </w:r>
      <w:bookmarkEnd w:id="6"/>
    </w:p>
    <w:p w14:paraId="5D8F83C5" w14:textId="77777777" w:rsidR="0020541A" w:rsidRDefault="00323356" w:rsidP="0064566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transport has been arranged for the airport transfers and all the sightseeing according to your itinerary.</w:t>
      </w:r>
    </w:p>
    <w:p w14:paraId="65BF0910" w14:textId="77777777" w:rsidR="0020541A" w:rsidRDefault="00323356" w:rsidP="0064566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you wish to venture out on your own, then please choose to book a taxi from Grab </w:t>
      </w:r>
    </w:p>
    <w:p w14:paraId="6CCB8540" w14:textId="77777777" w:rsidR="0020541A" w:rsidRDefault="00323356" w:rsidP="00645666">
      <w:pPr>
        <w:spacing w:before="240" w:after="240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>Download the app before traveling and configure it with your international credit card</w:t>
      </w:r>
    </w:p>
    <w:p w14:paraId="56C3CB4E" w14:textId="77777777" w:rsidR="0020541A" w:rsidRDefault="00323356" w:rsidP="00645666">
      <w:pPr>
        <w:pStyle w:val="Heading2"/>
        <w:keepNext w:val="0"/>
        <w:keepLines w:val="0"/>
        <w:spacing w:before="360" w:after="80"/>
        <w:rPr>
          <w:rFonts w:ascii="Arial" w:eastAsia="Arial" w:hAnsi="Arial" w:cs="Arial"/>
          <w:b/>
          <w:color w:val="000000"/>
          <w:sz w:val="34"/>
          <w:szCs w:val="34"/>
        </w:rPr>
      </w:pPr>
      <w:bookmarkStart w:id="7" w:name="_Toc194532326"/>
      <w:r>
        <w:rPr>
          <w:rFonts w:ascii="Arial" w:eastAsia="Arial" w:hAnsi="Arial" w:cs="Arial"/>
        </w:rPr>
        <w:t>Common Phrases in Malaysia</w:t>
      </w:r>
      <w:bookmarkEnd w:id="7"/>
    </w:p>
    <w:tbl>
      <w:tblPr>
        <w:tblStyle w:val="ab"/>
        <w:tblW w:w="64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3240"/>
      </w:tblGrid>
      <w:tr w:rsidR="0020541A" w14:paraId="76CE5AC5" w14:textId="77777777">
        <w:trPr>
          <w:trHeight w:val="28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5B4E45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30393D"/>
              </w:rPr>
            </w:pPr>
            <w:r>
              <w:rPr>
                <w:rFonts w:ascii="Times New Roman" w:eastAsia="Times New Roman" w:hAnsi="Times New Roman" w:cs="Times New Roman"/>
                <w:b/>
                <w:color w:val="30393D"/>
              </w:rPr>
              <w:t>Malay Word</w:t>
            </w:r>
          </w:p>
        </w:tc>
        <w:tc>
          <w:tcPr>
            <w:tcW w:w="32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68C3A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30393D"/>
              </w:rPr>
            </w:pPr>
            <w:r>
              <w:rPr>
                <w:rFonts w:ascii="Times New Roman" w:eastAsia="Times New Roman" w:hAnsi="Times New Roman" w:cs="Times New Roman"/>
                <w:b/>
                <w:color w:val="30393D"/>
              </w:rPr>
              <w:t>Meaning in English</w:t>
            </w:r>
          </w:p>
        </w:tc>
      </w:tr>
      <w:tr w:rsidR="0020541A" w14:paraId="105B854E" w14:textId="77777777">
        <w:trPr>
          <w:trHeight w:val="285"/>
        </w:trPr>
        <w:tc>
          <w:tcPr>
            <w:tcW w:w="32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D1F44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r>
              <w:rPr>
                <w:rFonts w:ascii="Times New Roman" w:eastAsia="Times New Roman" w:hAnsi="Times New Roman" w:cs="Times New Roman"/>
                <w:color w:val="30393D"/>
              </w:rPr>
              <w:t>Hai</w:t>
            </w:r>
          </w:p>
        </w:tc>
        <w:tc>
          <w:tcPr>
            <w:tcW w:w="3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55C88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r>
              <w:rPr>
                <w:rFonts w:ascii="Times New Roman" w:eastAsia="Times New Roman" w:hAnsi="Times New Roman" w:cs="Times New Roman"/>
                <w:color w:val="30393D"/>
              </w:rPr>
              <w:t>Hello</w:t>
            </w:r>
          </w:p>
        </w:tc>
      </w:tr>
      <w:tr w:rsidR="0020541A" w14:paraId="3983CBFA" w14:textId="77777777">
        <w:trPr>
          <w:trHeight w:val="285"/>
        </w:trPr>
        <w:tc>
          <w:tcPr>
            <w:tcW w:w="32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5C825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0393D"/>
              </w:rPr>
              <w:t>Terima</w:t>
            </w:r>
            <w:proofErr w:type="spellEnd"/>
            <w:r>
              <w:rPr>
                <w:rFonts w:ascii="Times New Roman" w:eastAsia="Times New Roman" w:hAnsi="Times New Roman" w:cs="Times New Roman"/>
                <w:color w:val="30393D"/>
              </w:rPr>
              <w:t xml:space="preserve"> Kasih</w:t>
            </w:r>
          </w:p>
        </w:tc>
        <w:tc>
          <w:tcPr>
            <w:tcW w:w="3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BFFDE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r>
              <w:rPr>
                <w:rFonts w:ascii="Times New Roman" w:eastAsia="Times New Roman" w:hAnsi="Times New Roman" w:cs="Times New Roman"/>
                <w:color w:val="30393D"/>
              </w:rPr>
              <w:t>Thank you</w:t>
            </w:r>
          </w:p>
        </w:tc>
      </w:tr>
      <w:tr w:rsidR="0020541A" w14:paraId="08AC876F" w14:textId="77777777">
        <w:trPr>
          <w:trHeight w:val="285"/>
        </w:trPr>
        <w:tc>
          <w:tcPr>
            <w:tcW w:w="32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517FB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r>
              <w:rPr>
                <w:rFonts w:ascii="Times New Roman" w:eastAsia="Times New Roman" w:hAnsi="Times New Roman" w:cs="Times New Roman"/>
                <w:color w:val="30393D"/>
              </w:rPr>
              <w:t>Ya</w:t>
            </w:r>
          </w:p>
        </w:tc>
        <w:tc>
          <w:tcPr>
            <w:tcW w:w="3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5A9B6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r>
              <w:rPr>
                <w:rFonts w:ascii="Times New Roman" w:eastAsia="Times New Roman" w:hAnsi="Times New Roman" w:cs="Times New Roman"/>
                <w:color w:val="30393D"/>
              </w:rPr>
              <w:t>Yes</w:t>
            </w:r>
          </w:p>
        </w:tc>
      </w:tr>
      <w:tr w:rsidR="0020541A" w14:paraId="48309314" w14:textId="77777777">
        <w:trPr>
          <w:trHeight w:val="285"/>
        </w:trPr>
        <w:tc>
          <w:tcPr>
            <w:tcW w:w="32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45868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0393D"/>
              </w:rPr>
              <w:t>Tiday</w:t>
            </w:r>
            <w:proofErr w:type="spellEnd"/>
          </w:p>
        </w:tc>
        <w:tc>
          <w:tcPr>
            <w:tcW w:w="3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078A1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r>
              <w:rPr>
                <w:rFonts w:ascii="Times New Roman" w:eastAsia="Times New Roman" w:hAnsi="Times New Roman" w:cs="Times New Roman"/>
                <w:color w:val="30393D"/>
              </w:rPr>
              <w:t>No</w:t>
            </w:r>
          </w:p>
        </w:tc>
      </w:tr>
      <w:tr w:rsidR="0020541A" w14:paraId="5DA8D944" w14:textId="77777777">
        <w:trPr>
          <w:trHeight w:val="285"/>
        </w:trPr>
        <w:tc>
          <w:tcPr>
            <w:tcW w:w="32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730E6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0393D"/>
              </w:rPr>
              <w:t>Maaf</w:t>
            </w:r>
            <w:proofErr w:type="spellEnd"/>
          </w:p>
        </w:tc>
        <w:tc>
          <w:tcPr>
            <w:tcW w:w="3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B97BB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r>
              <w:rPr>
                <w:rFonts w:ascii="Times New Roman" w:eastAsia="Times New Roman" w:hAnsi="Times New Roman" w:cs="Times New Roman"/>
                <w:color w:val="30393D"/>
              </w:rPr>
              <w:t>Sorry</w:t>
            </w:r>
          </w:p>
        </w:tc>
      </w:tr>
      <w:tr w:rsidR="0020541A" w14:paraId="5075E7C6" w14:textId="77777777">
        <w:trPr>
          <w:trHeight w:val="285"/>
        </w:trPr>
        <w:tc>
          <w:tcPr>
            <w:tcW w:w="32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3FB1E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0393D"/>
              </w:rPr>
              <w:t>Berapa</w:t>
            </w:r>
            <w:proofErr w:type="spellEnd"/>
            <w:r>
              <w:rPr>
                <w:rFonts w:ascii="Times New Roman" w:eastAsia="Times New Roman" w:hAnsi="Times New Roman" w:cs="Times New Roman"/>
                <w:color w:val="30393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0393D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color w:val="30393D"/>
              </w:rPr>
              <w:t>?</w:t>
            </w:r>
          </w:p>
        </w:tc>
        <w:tc>
          <w:tcPr>
            <w:tcW w:w="3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E57993" w14:textId="77777777" w:rsidR="0020541A" w:rsidRDefault="0032335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30393D"/>
              </w:rPr>
            </w:pPr>
            <w:r>
              <w:rPr>
                <w:rFonts w:ascii="Times New Roman" w:eastAsia="Times New Roman" w:hAnsi="Times New Roman" w:cs="Times New Roman"/>
                <w:color w:val="30393D"/>
              </w:rPr>
              <w:t>How much is this?</w:t>
            </w:r>
          </w:p>
        </w:tc>
      </w:tr>
    </w:tbl>
    <w:p w14:paraId="56497C02" w14:textId="77777777" w:rsidR="0020541A" w:rsidRDefault="00323356" w:rsidP="00645666">
      <w:pPr>
        <w:pStyle w:val="Heading2"/>
        <w:keepNext w:val="0"/>
        <w:keepLines w:val="0"/>
        <w:spacing w:before="360" w:after="80"/>
        <w:rPr>
          <w:rFonts w:ascii="Arial" w:eastAsia="Arial" w:hAnsi="Arial" w:cs="Arial"/>
          <w:b/>
          <w:color w:val="000000"/>
          <w:sz w:val="34"/>
          <w:szCs w:val="34"/>
        </w:rPr>
      </w:pPr>
      <w:bookmarkStart w:id="8" w:name="_Toc194532327"/>
      <w:r>
        <w:rPr>
          <w:rFonts w:ascii="Arial" w:eastAsia="Arial" w:hAnsi="Arial" w:cs="Arial"/>
        </w:rPr>
        <w:t>Recommended Apps</w:t>
      </w:r>
      <w:bookmarkEnd w:id="8"/>
    </w:p>
    <w:p w14:paraId="5C2733D7" w14:textId="77777777" w:rsidR="0020541A" w:rsidRDefault="00323356" w:rsidP="00645666">
      <w:pPr>
        <w:numPr>
          <w:ilvl w:val="0"/>
          <w:numId w:val="11"/>
        </w:numPr>
        <w:spacing w:before="240" w:after="0" w:line="25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Translate</w:t>
      </w:r>
    </w:p>
    <w:p w14:paraId="66FC9426" w14:textId="77777777" w:rsidR="0020541A" w:rsidRDefault="00323356" w:rsidP="00645666">
      <w:pPr>
        <w:numPr>
          <w:ilvl w:val="0"/>
          <w:numId w:val="11"/>
        </w:numPr>
        <w:spacing w:after="0" w:line="25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Maps</w:t>
      </w:r>
    </w:p>
    <w:p w14:paraId="02CC55DE" w14:textId="77777777" w:rsidR="0020541A" w:rsidRDefault="00323356" w:rsidP="00645666">
      <w:pPr>
        <w:numPr>
          <w:ilvl w:val="0"/>
          <w:numId w:val="11"/>
        </w:numPr>
        <w:spacing w:after="0" w:line="25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Grab (for taxi bookings)</w:t>
      </w:r>
    </w:p>
    <w:p w14:paraId="7406D3E0" w14:textId="77777777" w:rsidR="0020541A" w:rsidRDefault="00323356" w:rsidP="00645666">
      <w:pPr>
        <w:pStyle w:val="Heading2"/>
        <w:keepNext w:val="0"/>
        <w:keepLines w:val="0"/>
        <w:spacing w:before="360" w:after="80"/>
        <w:rPr>
          <w:rFonts w:ascii="Arial" w:eastAsia="Arial" w:hAnsi="Arial" w:cs="Arial"/>
          <w:b/>
          <w:color w:val="000000"/>
          <w:sz w:val="34"/>
          <w:szCs w:val="34"/>
        </w:rPr>
      </w:pPr>
      <w:bookmarkStart w:id="9" w:name="_Toc194532328"/>
      <w:r>
        <w:rPr>
          <w:rFonts w:ascii="Arial" w:eastAsia="Arial" w:hAnsi="Arial" w:cs="Arial"/>
        </w:rPr>
        <w:t>Regarding Foreign Currency</w:t>
      </w:r>
      <w:bookmarkEnd w:id="9"/>
    </w:p>
    <w:p w14:paraId="44FB3B5A" w14:textId="77777777" w:rsidR="0020541A" w:rsidRDefault="00323356" w:rsidP="00645666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currency used in Malaysia is the Malaysian Ringgit (MYR)</w:t>
      </w:r>
    </w:p>
    <w:p w14:paraId="7520C9BA" w14:textId="77777777" w:rsidR="0020541A" w:rsidRDefault="00323356" w:rsidP="00645666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MYR= 20.31 INR</w:t>
      </w:r>
    </w:p>
    <w:p w14:paraId="05E7E334" w14:textId="77777777" w:rsidR="0020541A" w:rsidRDefault="00323356" w:rsidP="00645666">
      <w:pPr>
        <w:numPr>
          <w:ilvl w:val="0"/>
          <w:numId w:val="10"/>
        </w:numPr>
        <w:spacing w:after="0" w:line="25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While most establishments (hotels, </w:t>
      </w:r>
      <w:proofErr w:type="gramStart"/>
      <w:r>
        <w:rPr>
          <w:rFonts w:ascii="Times New Roman" w:eastAsia="Times New Roman" w:hAnsi="Times New Roman" w:cs="Times New Roman"/>
        </w:rPr>
        <w:t>restaurants</w:t>
      </w:r>
      <w:proofErr w:type="gramEnd"/>
      <w:r>
        <w:rPr>
          <w:rFonts w:ascii="Times New Roman" w:eastAsia="Times New Roman" w:hAnsi="Times New Roman" w:cs="Times New Roman"/>
        </w:rPr>
        <w:t xml:space="preserve"> and supermarkets, will accept cards, it’s a good idea to carry cash for small purchases)</w:t>
      </w:r>
    </w:p>
    <w:p w14:paraId="2C03F478" w14:textId="77777777" w:rsidR="0020541A" w:rsidRDefault="00323356" w:rsidP="00645666">
      <w:pPr>
        <w:numPr>
          <w:ilvl w:val="0"/>
          <w:numId w:val="10"/>
        </w:numPr>
        <w:spacing w:after="0" w:line="25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Exchange money before going and if you need some additional cash while there, the most </w:t>
      </w:r>
      <w:proofErr w:type="gramStart"/>
      <w:r>
        <w:rPr>
          <w:rFonts w:ascii="Times New Roman" w:eastAsia="Times New Roman" w:hAnsi="Times New Roman" w:cs="Times New Roman"/>
        </w:rPr>
        <w:t>cost effective</w:t>
      </w:r>
      <w:proofErr w:type="gramEnd"/>
      <w:r>
        <w:rPr>
          <w:rFonts w:ascii="Times New Roman" w:eastAsia="Times New Roman" w:hAnsi="Times New Roman" w:cs="Times New Roman"/>
        </w:rPr>
        <w:t xml:space="preserve"> way is to use an ATM. Do check with your banks regarding the charges.</w:t>
      </w:r>
    </w:p>
    <w:p w14:paraId="2EC66A60" w14:textId="77777777" w:rsidR="0020541A" w:rsidRDefault="00323356" w:rsidP="00645666">
      <w:pPr>
        <w:numPr>
          <w:ilvl w:val="0"/>
          <w:numId w:val="10"/>
        </w:numPr>
        <w:spacing w:after="240" w:line="25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Ensure that the cards you are carrying are activated for international spends.</w:t>
      </w:r>
    </w:p>
    <w:p w14:paraId="0CEBA2FE" w14:textId="77777777" w:rsidR="0020541A" w:rsidRDefault="00323356" w:rsidP="00645666">
      <w:pPr>
        <w:pStyle w:val="Heading2"/>
        <w:keepNext w:val="0"/>
        <w:keepLines w:val="0"/>
        <w:spacing w:before="360" w:after="80"/>
        <w:rPr>
          <w:rFonts w:ascii="Arial" w:eastAsia="Arial" w:hAnsi="Arial" w:cs="Arial"/>
          <w:b/>
          <w:color w:val="000000"/>
          <w:sz w:val="34"/>
          <w:szCs w:val="34"/>
        </w:rPr>
      </w:pPr>
      <w:bookmarkStart w:id="10" w:name="_Toc194532329"/>
      <w:r>
        <w:rPr>
          <w:rFonts w:ascii="Arial" w:eastAsia="Arial" w:hAnsi="Arial" w:cs="Arial"/>
        </w:rPr>
        <w:lastRenderedPageBreak/>
        <w:t>Mobile Connectivity</w:t>
      </w:r>
      <w:bookmarkEnd w:id="10"/>
    </w:p>
    <w:p w14:paraId="46D8B401" w14:textId="77777777" w:rsidR="0020541A" w:rsidRDefault="00323356" w:rsidP="006456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There are 5 mobile operators in Malaysia and they all offer prepaid sim cards for tourists: Maxis/Hotlink,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CelcomDigi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U mobile,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Yes</w:t>
      </w:r>
      <w:proofErr w:type="gramEnd"/>
      <w:r>
        <w:rPr>
          <w:rFonts w:ascii="Times New Roman" w:eastAsia="Times New Roman" w:hAnsi="Times New Roman" w:cs="Times New Roman"/>
          <w:color w:val="000000"/>
        </w:rPr>
        <w:t>, Unifi</w:t>
      </w:r>
    </w:p>
    <w:p w14:paraId="027E5A04" w14:textId="77777777" w:rsidR="0020541A" w:rsidRDefault="00323356" w:rsidP="006456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CelcomDigi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has the best 4G/5G network in Malaysia in 2025.</w:t>
      </w:r>
    </w:p>
    <w:p w14:paraId="44500227" w14:textId="77777777" w:rsidR="0020541A" w:rsidRDefault="00323356" w:rsidP="006456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easiest place to buy a sim card in Malaysia is directly on arrival at Kuala Lumpur International Airport.</w:t>
      </w:r>
    </w:p>
    <w:p w14:paraId="4C6F5C93" w14:textId="77777777" w:rsidR="0020541A" w:rsidRDefault="00323356" w:rsidP="006456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Even before passport control you can already buy a Malaysia sim card from either the Hotlink Maxis, Tune Talk 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CelcomDigi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shop. It is impossible to miss when walking up to immigration on your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right hand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side.</w:t>
      </w:r>
    </w:p>
    <w:p w14:paraId="673F4C0A" w14:textId="77777777" w:rsidR="0020541A" w:rsidRDefault="00323356" w:rsidP="00645666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 prefer, you can instead activate international roaming packs on your India number.</w:t>
      </w:r>
    </w:p>
    <w:p w14:paraId="02551745" w14:textId="77777777" w:rsidR="0020541A" w:rsidRDefault="00323356" w:rsidP="00645666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Even if you choose not to purchase an international roaming pack, do ensure your roaming is activated to receive SMS such as for OTPs.</w:t>
      </w:r>
    </w:p>
    <w:p w14:paraId="2C172A92" w14:textId="77777777" w:rsidR="0020541A" w:rsidRDefault="00323356" w:rsidP="00645666">
      <w:pPr>
        <w:pStyle w:val="Heading2"/>
        <w:keepNext w:val="0"/>
        <w:keepLines w:val="0"/>
        <w:spacing w:before="360" w:after="80"/>
        <w:rPr>
          <w:rFonts w:ascii="Arial" w:eastAsia="Arial" w:hAnsi="Arial" w:cs="Arial"/>
          <w:b/>
          <w:color w:val="000000"/>
          <w:sz w:val="34"/>
          <w:szCs w:val="34"/>
        </w:rPr>
      </w:pPr>
      <w:bookmarkStart w:id="11" w:name="_Toc194532330"/>
      <w:r>
        <w:rPr>
          <w:rFonts w:ascii="Arial" w:eastAsia="Arial" w:hAnsi="Arial" w:cs="Arial"/>
        </w:rPr>
        <w:t>Important Numbers in Malaysia</w:t>
      </w:r>
      <w:bookmarkEnd w:id="11"/>
    </w:p>
    <w:p w14:paraId="0FC8F16B" w14:textId="77777777" w:rsidR="0020541A" w:rsidRDefault="00323356" w:rsidP="00645666">
      <w:p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Here are few numbers you may need while in Thailand</w:t>
      </w:r>
    </w:p>
    <w:p w14:paraId="2AE24933" w14:textId="77777777" w:rsidR="0020541A" w:rsidRDefault="00323356" w:rsidP="00645666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999- integrated emergency number</w:t>
      </w:r>
    </w:p>
    <w:p w14:paraId="461EED43" w14:textId="77777777" w:rsidR="0020541A" w:rsidRDefault="00323356" w:rsidP="00645666">
      <w:pPr>
        <w:pStyle w:val="Heading2"/>
        <w:keepNext w:val="0"/>
        <w:keepLines w:val="0"/>
        <w:spacing w:before="360" w:after="80"/>
        <w:rPr>
          <w:rFonts w:ascii="Arial" w:eastAsia="Arial" w:hAnsi="Arial" w:cs="Arial"/>
          <w:b/>
          <w:color w:val="000000"/>
          <w:sz w:val="34"/>
          <w:szCs w:val="34"/>
        </w:rPr>
      </w:pPr>
      <w:bookmarkStart w:id="12" w:name="_heading=h.oezjyu7t1mae" w:colFirst="0" w:colLast="0"/>
      <w:bookmarkStart w:id="13" w:name="_Toc194532331"/>
      <w:bookmarkEnd w:id="12"/>
      <w:r>
        <w:rPr>
          <w:rFonts w:ascii="Arial" w:eastAsia="Arial" w:hAnsi="Arial" w:cs="Arial"/>
        </w:rPr>
        <w:t>Embassy Info- Malaysia</w:t>
      </w:r>
      <w:bookmarkEnd w:id="13"/>
    </w:p>
    <w:p w14:paraId="2B8104F9" w14:textId="77777777" w:rsidR="0020541A" w:rsidRDefault="00323356" w:rsidP="0064566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High Commission </w:t>
      </w:r>
      <w:proofErr w:type="gramStart"/>
      <w:r>
        <w:rPr>
          <w:rFonts w:ascii="Times New Roman" w:eastAsia="Times New Roman" w:hAnsi="Times New Roman" w:cs="Times New Roman"/>
        </w:rPr>
        <w:t>of  India</w:t>
      </w:r>
      <w:proofErr w:type="gramEnd"/>
      <w:r>
        <w:rPr>
          <w:rFonts w:ascii="Times New Roman" w:eastAsia="Times New Roman" w:hAnsi="Times New Roman" w:cs="Times New Roman"/>
        </w:rPr>
        <w:t xml:space="preserve">, Kuala </w:t>
      </w:r>
      <w:proofErr w:type="spellStart"/>
      <w:r>
        <w:rPr>
          <w:rFonts w:ascii="Times New Roman" w:eastAsia="Times New Roman" w:hAnsi="Times New Roman" w:cs="Times New Roman"/>
        </w:rPr>
        <w:t>Lampur</w:t>
      </w:r>
      <w:proofErr w:type="spellEnd"/>
      <w:r>
        <w:rPr>
          <w:rFonts w:ascii="Times New Roman" w:eastAsia="Times New Roman" w:hAnsi="Times New Roman" w:cs="Times New Roman"/>
        </w:rPr>
        <w:t xml:space="preserve"> - 24 hr emergency phone number- +601 2203 6900</w:t>
      </w:r>
    </w:p>
    <w:p w14:paraId="0FA891F0" w14:textId="77777777" w:rsidR="0020541A" w:rsidRDefault="0020541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50F3509F" w14:textId="77777777" w:rsidR="0020541A" w:rsidRDefault="00323356">
      <w:pPr>
        <w:pStyle w:val="Heading2"/>
        <w:jc w:val="center"/>
        <w:rPr>
          <w:rFonts w:ascii="Arial" w:eastAsia="Arial" w:hAnsi="Arial" w:cs="Arial"/>
        </w:rPr>
      </w:pPr>
      <w:r>
        <w:br w:type="page"/>
      </w:r>
    </w:p>
    <w:p w14:paraId="2168B297" w14:textId="77777777" w:rsidR="0020541A" w:rsidRDefault="00323356" w:rsidP="00645666">
      <w:pPr>
        <w:pStyle w:val="Heading2"/>
        <w:rPr>
          <w:rFonts w:ascii="Arial" w:eastAsia="Arial" w:hAnsi="Arial" w:cs="Arial"/>
        </w:rPr>
      </w:pPr>
      <w:bookmarkStart w:id="14" w:name="_Toc194532332"/>
      <w:r>
        <w:rPr>
          <w:rFonts w:ascii="Arial" w:eastAsia="Arial" w:hAnsi="Arial" w:cs="Arial"/>
        </w:rPr>
        <w:lastRenderedPageBreak/>
        <w:t>What to buy as souvenirs and from where?</w:t>
      </w:r>
      <w:bookmarkEnd w:id="14"/>
    </w:p>
    <w:p w14:paraId="489801A1" w14:textId="77777777" w:rsidR="0020541A" w:rsidRDefault="002054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Style w:val="ac"/>
        <w:tblW w:w="9490" w:type="dxa"/>
        <w:tblLayout w:type="fixed"/>
        <w:tblLook w:val="0400" w:firstRow="0" w:lastRow="0" w:firstColumn="0" w:lastColumn="0" w:noHBand="0" w:noVBand="1"/>
      </w:tblPr>
      <w:tblGrid>
        <w:gridCol w:w="2982"/>
        <w:gridCol w:w="6508"/>
      </w:tblGrid>
      <w:tr w:rsidR="0020541A" w14:paraId="2D04642F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34EDD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Type of Souvenir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7531CD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Where to Buy</w:t>
            </w:r>
          </w:p>
        </w:tc>
      </w:tr>
      <w:tr w:rsidR="0020541A" w14:paraId="4709F558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842955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Duty-Free Chocolates &amp; Sweets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5325595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Coco Valley, Langkawi Airport, Duty-Free Shops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Town,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Cenang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Mall</w:t>
            </w:r>
          </w:p>
        </w:tc>
      </w:tr>
      <w:tr w:rsidR="0020541A" w14:paraId="2386211A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5FDFE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Batik Items (Clothing, Scarves, Bags)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ABDEEFD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Atma Alam Batik Art Village, Langkawi Craft Complex, Local Markets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Town,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Cenang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Mall</w:t>
            </w:r>
          </w:p>
        </w:tc>
      </w:tr>
      <w:tr w:rsidR="0020541A" w14:paraId="411749A4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B096F8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Gamat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Products (Balms, Oils, Soaps)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09C8E98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Local Pharmacies, Langkawi Craft Complex, Local Markets,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Gamat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shops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Town</w:t>
            </w:r>
          </w:p>
        </w:tc>
      </w:tr>
      <w:tr w:rsidR="0020541A" w14:paraId="74362311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70EC20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Handicrafts (Wood carvings, woven items, shell crafts)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81F4F68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Langkawi Craft Complex, Local Markets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Town, Night Markets, small shops in Pantai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Cenang</w:t>
            </w:r>
            <w:proofErr w:type="spellEnd"/>
          </w:p>
        </w:tc>
      </w:tr>
      <w:tr w:rsidR="0020541A" w14:paraId="771F01EB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EC3EA8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Local Snacks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Dodol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Belacan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Keropok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12C9A10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Local Markets, Supermarkets, roadside stalls</w:t>
            </w:r>
          </w:p>
        </w:tc>
      </w:tr>
      <w:tr w:rsidR="0020541A" w14:paraId="1457FAA6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9997B8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Langkawi Black Beach Sand Souvenirs (Bottled Sand, crafts)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E5E57B8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Small shops near Black Sand Beach.</w:t>
            </w:r>
          </w:p>
        </w:tc>
      </w:tr>
      <w:tr w:rsidR="0020541A" w14:paraId="4D4496BC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376CC1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Pearl Jewellery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F53CF4C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Shops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Town,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Cenang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Mall, Local Markets</w:t>
            </w:r>
          </w:p>
        </w:tc>
      </w:tr>
      <w:tr w:rsidR="0020541A" w14:paraId="5507313E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579B83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Pewterware. (small decorative items)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AF5DC09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Langkawi Craft Complex, some souvenir shops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Town.</w:t>
            </w:r>
          </w:p>
        </w:tc>
      </w:tr>
      <w:tr w:rsidR="0020541A" w14:paraId="21D68838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F8E78D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Langkawi Eagle Statues/Magnets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AD7BF66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Souvenir Shops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Town, Pantai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Cenang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airport.</w:t>
            </w:r>
          </w:p>
        </w:tc>
      </w:tr>
      <w:tr w:rsidR="0020541A" w14:paraId="15F5775D" w14:textId="77777777">
        <w:trPr>
          <w:trHeight w:val="315"/>
        </w:trPr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348FDB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Local Honey</w:t>
            </w:r>
          </w:p>
        </w:tc>
        <w:tc>
          <w:tcPr>
            <w:tcW w:w="65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17F914A" w14:textId="77777777" w:rsidR="0020541A" w:rsidRDefault="00323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Local markets, some shops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Town.</w:t>
            </w:r>
          </w:p>
        </w:tc>
      </w:tr>
    </w:tbl>
    <w:p w14:paraId="04F0D619" w14:textId="77777777" w:rsidR="0020541A" w:rsidRDefault="0032335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26523B9D" w14:textId="77777777" w:rsidR="0020541A" w:rsidRDefault="00323356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Key Shopping Areas in Langkawi:</w:t>
      </w:r>
    </w:p>
    <w:p w14:paraId="3BC5AC8C" w14:textId="77777777" w:rsidR="0020541A" w:rsidRDefault="0020541A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29794307" w14:textId="77777777" w:rsidR="0020541A" w:rsidRDefault="00323356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Kuah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Town:</w:t>
      </w:r>
      <w:r>
        <w:rPr>
          <w:rFonts w:ascii="Times New Roman" w:eastAsia="Times New Roman" w:hAnsi="Times New Roman" w:cs="Times New Roman"/>
        </w:rPr>
        <w:t xml:space="preserve"> The main town area, offering a variety of duty-free shops, local markets, and souvenir stores.</w:t>
      </w:r>
    </w:p>
    <w:p w14:paraId="2C0D1C57" w14:textId="77777777" w:rsidR="0020541A" w:rsidRDefault="0020541A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0E05034F" w14:textId="77777777" w:rsidR="0020541A" w:rsidRDefault="00323356" w:rsidP="0064566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Langkawi Parade - A popular place for duty free shopping is - it is large shopping complex with a variety of stores. It offers a diverse range of retail outlets, including clothing stores, electronics shops, and duty-free shops.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It's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 good place to find duty-free items like alcohol, perfumes, and chocolates.</w:t>
      </w:r>
    </w:p>
    <w:p w14:paraId="715CAF09" w14:textId="77777777" w:rsidR="0020541A" w:rsidRDefault="0020541A" w:rsidP="0064566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14:paraId="0BB3D519" w14:textId="77777777" w:rsidR="0020541A" w:rsidRDefault="00323356" w:rsidP="0064566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Teow Soon Huat Duty-Free Shopping- They offer a variety of products, including chocolates, perfumes, cosmetics, electronics, and household items</w:t>
      </w:r>
    </w:p>
    <w:p w14:paraId="0D02D80F" w14:textId="77777777" w:rsidR="0020541A" w:rsidRDefault="0020541A" w:rsidP="0064566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14:paraId="41275EDD" w14:textId="77777777" w:rsidR="0020541A" w:rsidRDefault="00323356" w:rsidP="0064566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Langkawi Fair Shopping Mall: This mall is known for its extensive range of stores, offering everything from fashion and accessories to electronics and souvenirs.</w:t>
      </w:r>
    </w:p>
    <w:p w14:paraId="1E6F0C98" w14:textId="77777777" w:rsidR="0020541A" w:rsidRDefault="0020541A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2542E190" w14:textId="77777777" w:rsidR="0020541A" w:rsidRDefault="00323356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Pantai </w:t>
      </w:r>
      <w:proofErr w:type="spellStart"/>
      <w:r>
        <w:rPr>
          <w:rFonts w:ascii="Times New Roman" w:eastAsia="Times New Roman" w:hAnsi="Times New Roman" w:cs="Times New Roman"/>
          <w:b/>
        </w:rPr>
        <w:t>Cenang</w:t>
      </w:r>
      <w:proofErr w:type="spellEnd"/>
      <w:r>
        <w:rPr>
          <w:rFonts w:ascii="Times New Roman" w:eastAsia="Times New Roman" w:hAnsi="Times New Roman" w:cs="Times New Roman"/>
        </w:rPr>
        <w:t>: A popular tourist area with shops selling souvenirs, clothing, and handicrafts.</w:t>
      </w:r>
    </w:p>
    <w:p w14:paraId="11D40996" w14:textId="77777777" w:rsidR="0020541A" w:rsidRDefault="0020541A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0E8082C8" w14:textId="77777777" w:rsidR="0020541A" w:rsidRDefault="00323356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Langkawi Craft Complex</w:t>
      </w:r>
      <w:r>
        <w:rPr>
          <w:rFonts w:ascii="Times New Roman" w:eastAsia="Times New Roman" w:hAnsi="Times New Roman" w:cs="Times New Roman"/>
        </w:rPr>
        <w:t>: A great place to find traditional Malaysian handicrafts, batik items, and local products.</w:t>
      </w:r>
    </w:p>
    <w:p w14:paraId="7325EA7A" w14:textId="77777777" w:rsidR="0020541A" w:rsidRDefault="0020541A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10A13087" w14:textId="77777777" w:rsidR="0020541A" w:rsidRDefault="00323356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Langkawi airport</w:t>
      </w:r>
      <w:r>
        <w:rPr>
          <w:rFonts w:ascii="Times New Roman" w:eastAsia="Times New Roman" w:hAnsi="Times New Roman" w:cs="Times New Roman"/>
        </w:rPr>
        <w:t>: Duty free shops are available here.</w:t>
      </w:r>
    </w:p>
    <w:p w14:paraId="12CF553B" w14:textId="77777777" w:rsidR="0020541A" w:rsidRDefault="0020541A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37057607" w14:textId="77777777" w:rsidR="0020541A" w:rsidRDefault="00323356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Coco Valley</w:t>
      </w:r>
      <w:r>
        <w:rPr>
          <w:rFonts w:ascii="Times New Roman" w:eastAsia="Times New Roman" w:hAnsi="Times New Roman" w:cs="Times New Roman"/>
        </w:rPr>
        <w:t>: A very popular store for duty free chocolates, and other snacks</w:t>
      </w:r>
    </w:p>
    <w:p w14:paraId="678DA9DB" w14:textId="77777777" w:rsidR="0020541A" w:rsidRDefault="0020541A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40BA230E" w14:textId="77777777" w:rsidR="0020541A" w:rsidRDefault="00323356" w:rsidP="006456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Pasar Malam (Night Market)-</w:t>
      </w:r>
      <w:r>
        <w:rPr>
          <w:rFonts w:ascii="Times New Roman" w:eastAsia="Times New Roman" w:hAnsi="Times New Roman" w:cs="Times New Roman"/>
        </w:rPr>
        <w:t xml:space="preserve"> While the location varies throughout the week, if it is in </w:t>
      </w:r>
      <w:proofErr w:type="spellStart"/>
      <w:r>
        <w:rPr>
          <w:rFonts w:ascii="Times New Roman" w:eastAsia="Times New Roman" w:hAnsi="Times New Roman" w:cs="Times New Roman"/>
        </w:rPr>
        <w:t>Kuah</w:t>
      </w:r>
      <w:proofErr w:type="spellEnd"/>
      <w:r>
        <w:rPr>
          <w:rFonts w:ascii="Times New Roman" w:eastAsia="Times New Roman" w:hAnsi="Times New Roman" w:cs="Times New Roman"/>
        </w:rPr>
        <w:t xml:space="preserve"> on the night you are there, it is a great place to experience local life, find affordable souvenirs, clothing, and local snacks.</w:t>
      </w:r>
    </w:p>
    <w:p w14:paraId="3FDFAA86" w14:textId="77777777" w:rsidR="0020541A" w:rsidRDefault="00323356" w:rsidP="00645666">
      <w:pPr>
        <w:pStyle w:val="Heading2"/>
        <w:keepNext w:val="0"/>
        <w:keepLines w:val="0"/>
        <w:shd w:val="clear" w:color="auto" w:fill="FFFFFF"/>
        <w:spacing w:before="360" w:after="80" w:line="240" w:lineRule="auto"/>
        <w:rPr>
          <w:rFonts w:ascii="Times New Roman" w:eastAsia="Times New Roman" w:hAnsi="Times New Roman" w:cs="Times New Roman"/>
        </w:rPr>
      </w:pPr>
      <w:bookmarkStart w:id="15" w:name="_Toc194532333"/>
      <w:r>
        <w:rPr>
          <w:rFonts w:ascii="Arial" w:eastAsia="Arial" w:hAnsi="Arial" w:cs="Arial"/>
        </w:rPr>
        <w:lastRenderedPageBreak/>
        <w:t>Thank You!</w:t>
      </w:r>
      <w:bookmarkEnd w:id="15"/>
    </w:p>
    <w:p w14:paraId="029DB9BD" w14:textId="77777777" w:rsidR="0020541A" w:rsidRDefault="00323356" w:rsidP="0064566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Thank you for giving us the opportunity to plan your vacation! </w:t>
      </w:r>
    </w:p>
    <w:p w14:paraId="77EB4014" w14:textId="77777777" w:rsidR="0020541A" w:rsidRDefault="00323356" w:rsidP="0064566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hope your trip is filled with unforgettable memories and special moments together.</w:t>
      </w:r>
    </w:p>
    <w:p w14:paraId="170636DB" w14:textId="77777777" w:rsidR="0020541A" w:rsidRDefault="00323356" w:rsidP="0064566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Remember, </w:t>
      </w:r>
      <w:proofErr w:type="gramStart"/>
      <w:r>
        <w:rPr>
          <w:rFonts w:ascii="Times New Roman" w:eastAsia="Times New Roman" w:hAnsi="Times New Roman" w:cs="Times New Roman"/>
        </w:rPr>
        <w:t>we're</w:t>
      </w:r>
      <w:proofErr w:type="gramEnd"/>
      <w:r>
        <w:rPr>
          <w:rFonts w:ascii="Times New Roman" w:eastAsia="Times New Roman" w:hAnsi="Times New Roman" w:cs="Times New Roman"/>
        </w:rPr>
        <w:t xml:space="preserve"> always here to assist you—before, during, and even after your journey. Just a call or message away!</w:t>
      </w:r>
    </w:p>
    <w:p w14:paraId="64733637" w14:textId="77777777" w:rsidR="0020541A" w:rsidRDefault="00323356" w:rsidP="00645666">
      <w:pPr>
        <w:spacing w:before="240" w:after="240"/>
      </w:pPr>
      <w:r>
        <w:rPr>
          <w:rFonts w:ascii="Times New Roman" w:eastAsia="Times New Roman" w:hAnsi="Times New Roman" w:cs="Times New Roman"/>
        </w:rPr>
        <w:t xml:space="preserve">Bon Voyage </w:t>
      </w:r>
      <w:proofErr w:type="gramStart"/>
      <w:r>
        <w:rPr>
          <w:rFonts w:ascii="Times New Roman" w:eastAsia="Times New Roman" w:hAnsi="Times New Roman" w:cs="Times New Roman"/>
        </w:rPr>
        <w:t>By</w:t>
      </w:r>
      <w:proofErr w:type="gramEnd"/>
      <w:r>
        <w:rPr>
          <w:rFonts w:ascii="Times New Roman" w:eastAsia="Times New Roman" w:hAnsi="Times New Roman" w:cs="Times New Roman"/>
        </w:rPr>
        <w:t xml:space="preserve"> Marina - +91-86000-15316</w:t>
      </w:r>
    </w:p>
    <w:p w14:paraId="32F3C0D6" w14:textId="77777777" w:rsidR="0020541A" w:rsidRDefault="002054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sectPr w:rsidR="0020541A">
      <w:headerReference w:type="default" r:id="rId2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EC076" w14:textId="77777777" w:rsidR="00323356" w:rsidRDefault="00323356">
      <w:pPr>
        <w:spacing w:after="0" w:line="240" w:lineRule="auto"/>
      </w:pPr>
      <w:r>
        <w:separator/>
      </w:r>
    </w:p>
  </w:endnote>
  <w:endnote w:type="continuationSeparator" w:id="0">
    <w:p w14:paraId="3C1341C7" w14:textId="77777777" w:rsidR="00323356" w:rsidRDefault="00323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02BD81C-2799-46E1-AED0-A3C135576A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BA21C0A-B9D6-4E40-90CE-298C1AF1B6E2}"/>
    <w:embedBold r:id="rId3" w:fontKey="{259E5024-240B-493D-B4C2-19F7C1D3D0CF}"/>
    <w:embedItalic r:id="rId4" w:fontKey="{4B4BDFA6-E766-4D84-8BB7-69D449B917C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A1FB021-05A6-4E9E-8920-5C4E84FEAD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26AF" w14:textId="77777777" w:rsidR="00323356" w:rsidRDefault="00323356">
      <w:pPr>
        <w:spacing w:after="0" w:line="240" w:lineRule="auto"/>
      </w:pPr>
      <w:r>
        <w:separator/>
      </w:r>
    </w:p>
  </w:footnote>
  <w:footnote w:type="continuationSeparator" w:id="0">
    <w:p w14:paraId="690EE862" w14:textId="77777777" w:rsidR="00323356" w:rsidRDefault="00323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4FE0" w14:textId="77777777" w:rsidR="0020541A" w:rsidRDefault="0032335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AA601BC" wp14:editId="6D9D3F3E">
          <wp:simplePos x="0" y="0"/>
          <wp:positionH relativeFrom="column">
            <wp:posOffset>5238750</wp:posOffset>
          </wp:positionH>
          <wp:positionV relativeFrom="paragraph">
            <wp:posOffset>-268602</wp:posOffset>
          </wp:positionV>
          <wp:extent cx="1198518" cy="819100"/>
          <wp:effectExtent l="0" t="0" r="0" b="0"/>
          <wp:wrapNone/>
          <wp:docPr id="210446437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8518" cy="8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DE6"/>
    <w:multiLevelType w:val="multilevel"/>
    <w:tmpl w:val="5066C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0151D0"/>
    <w:multiLevelType w:val="multilevel"/>
    <w:tmpl w:val="C62E7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ED39F3"/>
    <w:multiLevelType w:val="multilevel"/>
    <w:tmpl w:val="C7602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A6348D"/>
    <w:multiLevelType w:val="multilevel"/>
    <w:tmpl w:val="A6101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A62B1C"/>
    <w:multiLevelType w:val="multilevel"/>
    <w:tmpl w:val="1C28B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D345D0"/>
    <w:multiLevelType w:val="multilevel"/>
    <w:tmpl w:val="2026B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4196F9A"/>
    <w:multiLevelType w:val="multilevel"/>
    <w:tmpl w:val="4A864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250FCB"/>
    <w:multiLevelType w:val="multilevel"/>
    <w:tmpl w:val="26609A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B3039EE"/>
    <w:multiLevelType w:val="multilevel"/>
    <w:tmpl w:val="1ACC4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B05874"/>
    <w:multiLevelType w:val="hybridMultilevel"/>
    <w:tmpl w:val="3AE01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6EF5"/>
    <w:multiLevelType w:val="multilevel"/>
    <w:tmpl w:val="DBBC71D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4FA0987"/>
    <w:multiLevelType w:val="multilevel"/>
    <w:tmpl w:val="60C610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89F70D3"/>
    <w:multiLevelType w:val="multilevel"/>
    <w:tmpl w:val="1B107DA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DA77C95"/>
    <w:multiLevelType w:val="multilevel"/>
    <w:tmpl w:val="61965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B14D4B"/>
    <w:multiLevelType w:val="multilevel"/>
    <w:tmpl w:val="0DA4C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162845">
    <w:abstractNumId w:val="1"/>
  </w:num>
  <w:num w:numId="2" w16cid:durableId="543638555">
    <w:abstractNumId w:val="3"/>
  </w:num>
  <w:num w:numId="3" w16cid:durableId="827358645">
    <w:abstractNumId w:val="12"/>
  </w:num>
  <w:num w:numId="4" w16cid:durableId="1355424395">
    <w:abstractNumId w:val="0"/>
  </w:num>
  <w:num w:numId="5" w16cid:durableId="942810597">
    <w:abstractNumId w:val="10"/>
  </w:num>
  <w:num w:numId="6" w16cid:durableId="1208568743">
    <w:abstractNumId w:val="5"/>
  </w:num>
  <w:num w:numId="7" w16cid:durableId="1206790266">
    <w:abstractNumId w:val="7"/>
  </w:num>
  <w:num w:numId="8" w16cid:durableId="57173757">
    <w:abstractNumId w:val="11"/>
  </w:num>
  <w:num w:numId="9" w16cid:durableId="843130604">
    <w:abstractNumId w:val="14"/>
  </w:num>
  <w:num w:numId="10" w16cid:durableId="1989747913">
    <w:abstractNumId w:val="13"/>
  </w:num>
  <w:num w:numId="11" w16cid:durableId="255945082">
    <w:abstractNumId w:val="6"/>
  </w:num>
  <w:num w:numId="12" w16cid:durableId="366874725">
    <w:abstractNumId w:val="4"/>
  </w:num>
  <w:num w:numId="13" w16cid:durableId="1100881295">
    <w:abstractNumId w:val="2"/>
  </w:num>
  <w:num w:numId="14" w16cid:durableId="1805268116">
    <w:abstractNumId w:val="8"/>
  </w:num>
  <w:num w:numId="15" w16cid:durableId="19389777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41A"/>
    <w:rsid w:val="0020541A"/>
    <w:rsid w:val="00323356"/>
    <w:rsid w:val="004526D7"/>
    <w:rsid w:val="0064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18CD"/>
  <w15:docId w15:val="{E2573277-7360-4F58-BE8D-B53DA4D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CE"/>
  </w:style>
  <w:style w:type="paragraph" w:styleId="Heading1">
    <w:name w:val="heading 1"/>
    <w:basedOn w:val="Normal"/>
    <w:next w:val="Normal"/>
    <w:link w:val="Heading1Char"/>
    <w:uiPriority w:val="9"/>
    <w:qFormat/>
    <w:rsid w:val="00567D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8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7D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A24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3-Accent1">
    <w:name w:val="Grid Table 3 Accent 1"/>
    <w:basedOn w:val="TableNormal"/>
    <w:uiPriority w:val="48"/>
    <w:rsid w:val="00A248D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A248D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248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6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567D7C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6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7D7C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67D7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7D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4A8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F303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83C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31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31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31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1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17F"/>
    <w:rPr>
      <w:b/>
      <w:bCs/>
      <w:sz w:val="20"/>
      <w:szCs w:val="20"/>
    </w:rPr>
  </w:style>
  <w:style w:type="character" w:customStyle="1" w:styleId="hgkelc">
    <w:name w:val="hgkelc"/>
    <w:basedOn w:val="DefaultParagraphFont"/>
    <w:rsid w:val="0017317F"/>
  </w:style>
  <w:style w:type="character" w:customStyle="1" w:styleId="activity-inclusionstest">
    <w:name w:val="activity-inclusions__test"/>
    <w:basedOn w:val="DefaultParagraphFont"/>
    <w:rsid w:val="00126712"/>
  </w:style>
  <w:style w:type="character" w:styleId="Strong">
    <w:name w:val="Strong"/>
    <w:basedOn w:val="DefaultParagraphFont"/>
    <w:uiPriority w:val="22"/>
    <w:qFormat/>
    <w:rsid w:val="002C518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193CAB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680"/>
  </w:style>
  <w:style w:type="paragraph" w:styleId="Footer">
    <w:name w:val="footer"/>
    <w:basedOn w:val="Normal"/>
    <w:link w:val="FooterChar"/>
    <w:uiPriority w:val="99"/>
    <w:unhideWhenUsed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680"/>
  </w:style>
  <w:style w:type="character" w:customStyle="1" w:styleId="wii7pd">
    <w:name w:val="wii7pd"/>
    <w:basedOn w:val="DefaultParagraphFont"/>
    <w:rsid w:val="002F2461"/>
  </w:style>
  <w:style w:type="table" w:styleId="TableGrid">
    <w:name w:val="Table Grid"/>
    <w:basedOn w:val="TableNormal"/>
    <w:uiPriority w:val="39"/>
    <w:rsid w:val="00D02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6752A"/>
    <w:rPr>
      <w:i/>
      <w:iCs/>
    </w:rPr>
  </w:style>
  <w:style w:type="character" w:customStyle="1" w:styleId="cdk-visually-hidden">
    <w:name w:val="cdk-visually-hidden"/>
    <w:basedOn w:val="DefaultParagraphFont"/>
    <w:rsid w:val="00AE2454"/>
  </w:style>
  <w:style w:type="character" w:customStyle="1" w:styleId="label">
    <w:name w:val="label"/>
    <w:basedOn w:val="DefaultParagraphFont"/>
    <w:rsid w:val="00AE2454"/>
  </w:style>
  <w:style w:type="paragraph" w:styleId="NoSpacing">
    <w:name w:val="No Spacing"/>
    <w:uiPriority w:val="1"/>
    <w:qFormat/>
    <w:rsid w:val="00FF1E8C"/>
    <w:pPr>
      <w:spacing w:after="0" w:line="240" w:lineRule="auto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YcJ7bCgUYikGCgeA8" TargetMode="External"/><Relationship Id="rId13" Type="http://schemas.openxmlformats.org/officeDocument/2006/relationships/hyperlink" Target="https://maps.app.goo.gl/rjt9KgA4zoHkcqkB6" TargetMode="External"/><Relationship Id="rId18" Type="http://schemas.openxmlformats.org/officeDocument/2006/relationships/hyperlink" Target="https://maps.app.goo.gl/T9NSQjaH8jgbMYhL7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aps.app.goo.gl/oXtEabX4VEBx4yq56" TargetMode="External"/><Relationship Id="rId17" Type="http://schemas.openxmlformats.org/officeDocument/2006/relationships/hyperlink" Target="https://maps.app.goo.gl/TJrJ41P71KfMVwYk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ps.app.goo.gl/PpFEHaY8BN54DJtY9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ps.app.goo.gl/37hV3ky3L4M5vYX5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ps.app.goo.gl/LH571GnrU5w4amWV8" TargetMode="External"/><Relationship Id="rId10" Type="http://schemas.openxmlformats.org/officeDocument/2006/relationships/hyperlink" Target="https://maps.app.goo.gl/62sT1dCzFnDRhE7n6" TargetMode="External"/><Relationship Id="rId19" Type="http://schemas.openxmlformats.org/officeDocument/2006/relationships/hyperlink" Target="https://maps.app.goo.gl/ZSE7qMW7DV8PpFF3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YtTQEVBMGbd8HoE17" TargetMode="External"/><Relationship Id="rId14" Type="http://schemas.openxmlformats.org/officeDocument/2006/relationships/hyperlink" Target="https://maps.app.goo.gl/mfdCxLQL9sd79zxR7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feeMlCo80B/PuJMHW+lEZgzIhA==">CgMxLjAyDmgua3M2YnhxN2F1d3pvMg5oLmZsczFnZnNodmlxMzIOaC43NndidnI3MjkwYzkyDmgubmg2YmI5aHE2d2FlMg5oLnZhenlqcDJidncydzIOaC5tdHdtbnF5ejlmbDIyDmgub2V6anl1N3QxbWFlMg5oLm5mZGhiZWxyMWhhazIOaC5qeDBjampzZTRrOWM4AHIhMVY0YXhqRHNoalBkTXhRakVCeGtWeGtBaFZIUm82MEtT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1932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 noronha</dc:creator>
  <cp:lastModifiedBy>collin noronha</cp:lastModifiedBy>
  <cp:revision>2</cp:revision>
  <dcterms:created xsi:type="dcterms:W3CDTF">2025-04-02T18:55:00Z</dcterms:created>
  <dcterms:modified xsi:type="dcterms:W3CDTF">2025-04-02T18:55:00Z</dcterms:modified>
</cp:coreProperties>
</file>