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Eating Out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u w:val="single"/>
        </w:rPr>
      </w:pPr>
      <w:hyperlink r:id="rId6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Nimtho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It is a cozy, traditional Nepalese‑Tibetan eatery on MG Marg known for its Sikkimese thali and jhol momos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🍴 Must try dishes- </w:t>
      </w:r>
      <w:r w:rsidDel="00000000" w:rsidR="00000000" w:rsidRPr="00000000">
        <w:rPr>
          <w:rtl w:val="0"/>
        </w:rPr>
        <w:t xml:space="preserve">Piro aloo, Thakkali thali, nakima, paheli dal, and philingey chutney. kaalo dal, tareko aloo, jhaneko saag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before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⏰11:30 AM to 12:00 AM  | 💰₹650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u w:val="single"/>
        </w:rPr>
      </w:pPr>
      <w:hyperlink r:id="rId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Shuffle Momos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cozy, terrace-front eatery on MG Marg (opposite Titanic Park) offering over 16 varieties of steamed and fried momos with signature chutneys and soups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rtl w:val="0"/>
        </w:rPr>
        <w:t xml:space="preserve">All types of momos, Speciality- chilli green bean momo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⏰11:30 AM to ~9:30 PM  | 💰₹200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u w:val="single"/>
        </w:rPr>
      </w:pPr>
      <w:hyperlink r:id="rId8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Taste of Tibet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bustling yet cozy Tibetan‑Chinese eatery located on MG Marg, renowned for rich momos, hearty thukpa/thenthuk and shyabhale, serving affordable authentic cuisine (around ₹500 for two) in a lively, local favorite spot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rtl w:val="0"/>
        </w:rPr>
        <w:t xml:space="preserve">Shayaphlay, Thukpa, momos, Tibetan style pickle Mula ko achar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highlight w:val="white"/>
          <w:rtl w:val="0"/>
        </w:rPr>
        <w:t xml:space="preserve">12:00 PM to 9:30 PM and from 11:00 AM to 12:00 AM</w:t>
      </w:r>
      <w:r w:rsidDel="00000000" w:rsidR="00000000" w:rsidRPr="00000000">
        <w:rPr>
          <w:rtl w:val="0"/>
        </w:rPr>
        <w:t xml:space="preserve">  | 💰₹500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u w:val="single"/>
        </w:rPr>
      </w:pPr>
      <w:hyperlink r:id="rId9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Hamro Bhansa Ghar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 is a cozy, family-run Nepalese–Tibetan eatery on MG Marg (Tibet Road, Arithang), famous for its authentic Thakali thali and hearty mutton curry, with meals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rtl w:val="0"/>
        </w:rPr>
        <w:t xml:space="preserve">Nepalese </w:t>
      </w:r>
      <w:r w:rsidDel="00000000" w:rsidR="00000000" w:rsidRPr="00000000">
        <w:rPr>
          <w:rtl w:val="0"/>
        </w:rPr>
        <w:t xml:space="preserve">Thakali thali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⏰11:00 am - 8 pm  | 💰₹650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u w:val="single"/>
        </w:rPr>
      </w:pPr>
      <w:hyperlink r:id="rId10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The Local Cafe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It is a charming little café tucked below Bank of Baroda on MG Marg, famed for Tibetan‑Italian fusion dishes like laphing, cheesecake, sandwiches and soups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highlight w:val="white"/>
          <w:rtl w:val="0"/>
        </w:rPr>
        <w:t xml:space="preserve">spicy hot dalle fries, keema noodles, Himalayan calzone, and tingmo and shaptak 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⏰8:30 AM - 8:30 PM  | 💰</w:t>
      </w:r>
      <w:r w:rsidDel="00000000" w:rsidR="00000000" w:rsidRPr="00000000">
        <w:rPr>
          <w:highlight w:val="white"/>
          <w:rtl w:val="0"/>
        </w:rPr>
        <w:t xml:space="preserve">INR 200 to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u w:val="single"/>
        </w:rPr>
      </w:pPr>
      <w:hyperlink r:id="rId11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Lil Tibet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cozy Tibetan‑Asian eatery tucked at the end of MG Marg, celebrated for its comforting thukpa, beef momos, and varied platters—with friendly staff, rustic charm, and cash‑only service in a warm hill‑town setting 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rtl w:val="0"/>
        </w:rPr>
        <w:t xml:space="preserve">Momos, Thupka, Thai platter, Gyathuk (Tibetan soup)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⏰24 hours  | 💰Rs. 600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u w:val="single"/>
        </w:rPr>
      </w:pPr>
      <w:hyperlink r:id="rId12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Dragon Wok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lively Chinese–Japanese fusion restaurant perched above the Bata showroom on MG Marg, popular for its balcony seating overlooking the market, signature ramen, sushi, dim sum and dry‑pot dishes, with meals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🍴 Must try dishes - Sichuan-spiced ramen bowls, tasty sushi and bento boxes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⏰12 PM - 10 PM | 💰Rs 700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u w:val="single"/>
        </w:rPr>
      </w:pPr>
      <w:hyperlink r:id="rId13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Café fiction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720" w:hanging="360"/>
        <w:rPr>
          <w:b w:val="1"/>
          <w:u w:val="none"/>
        </w:rPr>
      </w:pPr>
      <w:r w:rsidDel="00000000" w:rsidR="00000000" w:rsidRPr="00000000">
        <w:rPr>
          <w:u w:val="single"/>
          <w:rtl w:val="0"/>
        </w:rPr>
        <w:t xml:space="preserve">I</w:t>
      </w:r>
      <w:r w:rsidDel="00000000" w:rsidR="00000000" w:rsidRPr="00000000">
        <w:rPr>
          <w:rtl w:val="0"/>
        </w:rPr>
        <w:t xml:space="preserve">t is a delightful book-themed café located beneath Rachna Books on Jeewan Theeng Marg, known for its artistic ambiance, excellent coffee, baked goods and continental snacks, with seating in a cozy literary vibe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rtl w:val="0"/>
        </w:rPr>
        <w:t xml:space="preserve">English breakfast and Cheesecakes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⏰9 am - 7 pm  | 💰Rs 600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u w:val="single"/>
        </w:rPr>
      </w:pPr>
      <w:hyperlink r:id="rId14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Solpon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It is a charming and underrated Tibetan–Sikkimese gem tucked just off MG Marg on SNT Road, known for its succulent pork ribs, spicy laphing, hearty Buddha bowls and homely vibe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highlight w:val="white"/>
          <w:rtl w:val="0"/>
        </w:rPr>
        <w:t xml:space="preserve">laphing, Buddha bowl and momos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⏰12 am - 9 pm  | 💰Rs. 600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u w:val="single"/>
        </w:rPr>
      </w:pPr>
      <w:hyperlink r:id="rId15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Mu Kimchi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It  is a sleek and atmospheric Korean restaurant tucked above Vishal Gaon (just off MG Marg), celebrated for dishes like bulgogi, kimbap, kimchi pancakes, and samgyupsal BBQ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🍴 Must try dishes - </w:t>
      </w:r>
      <w:r w:rsidDel="00000000" w:rsidR="00000000" w:rsidRPr="00000000">
        <w:rPr>
          <w:rtl w:val="0"/>
        </w:rPr>
        <w:t xml:space="preserve">Korean grills and soju. </w:t>
      </w:r>
      <w:r w:rsidDel="00000000" w:rsidR="00000000" w:rsidRPr="00000000">
        <w:rPr>
          <w:highlight w:val="white"/>
          <w:rtl w:val="0"/>
        </w:rPr>
        <w:t xml:space="preserve">kimbap, doenjan jjigae, bossam, japche, samgyupsal, bibimbap</w:t>
      </w:r>
      <w:r w:rsidDel="00000000" w:rsidR="00000000" w:rsidRPr="00000000">
        <w:rPr>
          <w:b w:val="1"/>
          <w:highlight w:val="white"/>
          <w:rtl w:val="0"/>
        </w:rPr>
        <w:t xml:space="preserve"> </w:t>
      </w:r>
      <w:r w:rsidDel="00000000" w:rsidR="00000000" w:rsidRPr="00000000">
        <w:rPr>
          <w:highlight w:val="white"/>
          <w:rtl w:val="0"/>
        </w:rPr>
        <w:t xml:space="preserve">and kimchi pancakes</w:t>
      </w:r>
      <w:r w:rsidDel="00000000" w:rsidR="00000000" w:rsidRPr="00000000">
        <w:rPr>
          <w:b w:val="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⏰11 am - 10 pm  | 💰Rs. 600</w:t>
      </w: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Shop Act MH: 104297592503</w:t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Udyam: UDYAM-MH-26-0889139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045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046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047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048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49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.co/kgs/sxxMeSK" TargetMode="External"/><Relationship Id="rId10" Type="http://schemas.openxmlformats.org/officeDocument/2006/relationships/hyperlink" Target="https://g.co/kgs/XGeFu95" TargetMode="External"/><Relationship Id="rId13" Type="http://schemas.openxmlformats.org/officeDocument/2006/relationships/hyperlink" Target="https://g.co/kgs/14hdECd" TargetMode="External"/><Relationship Id="rId12" Type="http://schemas.openxmlformats.org/officeDocument/2006/relationships/hyperlink" Target="https://g.co/kgs/jmFsCv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.co/kgs/pn2fBzU" TargetMode="External"/><Relationship Id="rId15" Type="http://schemas.openxmlformats.org/officeDocument/2006/relationships/hyperlink" Target="https://g.co/kgs/8jf9Ujq" TargetMode="External"/><Relationship Id="rId14" Type="http://schemas.openxmlformats.org/officeDocument/2006/relationships/hyperlink" Target="https://g.co/kgs/AnWgzSP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.co/kgs/kkhqEuU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g.co/kgs/Xsnk9t6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