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Hampi- Recommended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Itinerary - Hampi</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oaynolv4is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okiwbz5a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b8x1k2ttc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 Guide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2i8eii7gz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Souvenir Buying Guide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rFonts w:ascii="Arial" w:cs="Arial" w:eastAsia="Arial" w:hAnsi="Arial"/>
          <w:sz w:val="32"/>
          <w:szCs w:val="32"/>
        </w:rPr>
      </w:pPr>
      <w:bookmarkStart w:colFirst="0" w:colLast="0" w:name="_heading=h.gjdgxs" w:id="0"/>
      <w:bookmarkEnd w:id="0"/>
      <w:r w:rsidDel="00000000" w:rsidR="00000000" w:rsidRPr="00000000">
        <w:rPr>
          <w:rFonts w:ascii="Arial" w:cs="Arial" w:eastAsia="Arial" w:hAnsi="Arial"/>
          <w:sz w:val="32"/>
          <w:szCs w:val="32"/>
          <w:rtl w:val="0"/>
        </w:rPr>
        <w:t xml:space="preserve">Recommended Itinerary - Hampi</w:t>
      </w:r>
    </w:p>
    <w:p w:rsidR="00000000" w:rsidDel="00000000" w:rsidP="00000000" w:rsidRDefault="00000000" w:rsidRPr="00000000" w14:paraId="0000000C">
      <w:pPr>
        <w:pStyle w:val="Heading2"/>
        <w:rPr/>
      </w:pPr>
      <w:r w:rsidDel="00000000" w:rsidR="00000000" w:rsidRPr="00000000">
        <w:rPr>
          <w:rtl w:val="0"/>
        </w:rPr>
        <w:tab/>
        <w:tab/>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796"/>
        <w:tblGridChange w:id="0">
          <w:tblGrid>
            <w:gridCol w:w="1555"/>
            <w:gridCol w:w="7796"/>
          </w:tblGrid>
        </w:tblGridChange>
      </w:tblGrid>
      <w:tr>
        <w:trPr>
          <w:cantSplit w:val="0"/>
          <w:trHeight w:val="728" w:hRule="atLeast"/>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0E">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tc>
      </w:tr>
      <w:tr>
        <w:trPr>
          <w:cantSplit w:val="0"/>
          <w:trHeight w:val="1118" w:hRule="atLeast"/>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 Nov 6</w:t>
            </w:r>
          </w:p>
        </w:tc>
        <w:tc>
          <w:tcPr/>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Start the road trip from Pune</w:t>
            </w:r>
            <w:r w:rsidDel="00000000" w:rsidR="00000000" w:rsidRPr="00000000">
              <w:rPr>
                <w:rFonts w:ascii="Times New Roman" w:cs="Times New Roman" w:eastAsia="Times New Roman" w:hAnsi="Times New Roman"/>
                <w:color w:val="1f1f1f"/>
                <w:highlight w:val="white"/>
                <w:rtl w:val="0"/>
              </w:rPr>
              <w:t xml:space="preserve"> to </w:t>
            </w:r>
            <w:hyperlink r:id="rId7">
              <w:r w:rsidDel="00000000" w:rsidR="00000000" w:rsidRPr="00000000">
                <w:rPr>
                  <w:rFonts w:ascii="Times New Roman" w:cs="Times New Roman" w:eastAsia="Times New Roman" w:hAnsi="Times New Roman"/>
                  <w:color w:val="1155cc"/>
                  <w:highlight w:val="white"/>
                  <w:u w:val="single"/>
                  <w:rtl w:val="0"/>
                </w:rPr>
                <w:t xml:space="preserve">Balaji Sarovar Premiere, Solapur</w:t>
              </w:r>
            </w:hyperlink>
            <w:r w:rsidDel="00000000" w:rsidR="00000000" w:rsidRPr="00000000">
              <w:rPr>
                <w:rtl w:val="0"/>
              </w:rPr>
            </w:r>
          </w:p>
          <w:p w:rsidR="00000000" w:rsidDel="00000000" w:rsidP="00000000" w:rsidRDefault="00000000" w:rsidRPr="00000000" w14:paraId="00000012">
            <w:pPr>
              <w:numPr>
                <w:ilvl w:val="1"/>
                <w:numId w:val="2"/>
              </w:numPr>
              <w:spacing w:after="160" w:line="259" w:lineRule="auto"/>
              <w:ind w:left="108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Tip: download offline maps on google maps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Halt for overnight stay in Solapur (4.5 hrs away)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Tip: you have an early morning start the next day, it is advisable to get to bed early, so leave from Pune accordingly</w:t>
            </w:r>
          </w:p>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 Nov 7</w:t>
            </w:r>
          </w:p>
        </w:tc>
        <w:tc>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Continue driving to </w:t>
            </w:r>
            <w:hyperlink r:id="rId8">
              <w:r w:rsidDel="00000000" w:rsidR="00000000" w:rsidRPr="00000000">
                <w:rPr>
                  <w:rFonts w:ascii="Times New Roman" w:cs="Times New Roman" w:eastAsia="Times New Roman" w:hAnsi="Times New Roman"/>
                  <w:color w:val="1155cc"/>
                  <w:highlight w:val="white"/>
                  <w:u w:val="single"/>
                  <w:rtl w:val="0"/>
                </w:rPr>
                <w:t xml:space="preserve">Heritage Resort Hampi</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(5.5 hrs)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59"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Tip: you have a long drive an a couple of activities planned for the day, so it is advisable to leave as early as possible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1080" w:right="0" w:firstLine="0"/>
              <w:jc w:val="left"/>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Check into the hotel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Visit the </w:t>
            </w:r>
            <w:hyperlink r:id="rId9">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Royal Center</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of Hampi, which includes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Lotus Mahal</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Elephant Stable</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Queen's Bath</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Learn about the grandeur and opulence of the Vijayanagara Empire.</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Should take approx 20 mins from the hotel</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Royal palace closes at 6 pm; people usually spend 3-4 hours here. You will find licensed guides near the entrance who charge anywhere between Rs. 500/- to Rs. 1000/- for a half a day tour around the palace. (you may want to negotiate a price for the next day’s tour guide activities as well)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Watch the sunset from </w:t>
            </w:r>
            <w:hyperlink r:id="rId10">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Matanga Hill</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a breathtaking view of the ruins.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Tip: Sunset is at around 6 pm and it takes about 30 mins to climb the hill, so try to get to the parking spot at around 5:00 pm to give yourself ample time to settle in for a breathtaking sunset</w:t>
            </w:r>
          </w:p>
          <w:p w:rsidR="00000000" w:rsidDel="00000000" w:rsidP="00000000" w:rsidRDefault="00000000" w:rsidRPr="00000000" w14:paraId="0000002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991" w:hRule="atLeast"/>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 Nov 8</w:t>
            </w:r>
          </w:p>
        </w:tc>
        <w:tc>
          <w:tcPr/>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In the morning, visit the </w:t>
            </w:r>
            <w:hyperlink r:id="rId11">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Virupaksha Temple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 UNESCO World Heritage Site and one of the most important temples in Hampi.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~20 mins away from the resort</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Hours: 6 am - 1 pm, 5 pm - 9 pm</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This is an active religious site. It takes about 1-2 hours to explore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Continue your exploration to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Sacred Center</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of Hampi, where you will find </w:t>
            </w:r>
            <w:hyperlink r:id="rId12">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Narasimha Shrine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Krishna Temple</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1f1f1f"/>
                <w:sz w:val="22"/>
                <w:szCs w:val="22"/>
                <w:highlight w:val="white"/>
                <w:u w:val="none"/>
                <w:vertAlign w:val="baseline"/>
                <w:rtl w:val="0"/>
              </w:rPr>
              <w:t xml:space="preserve">Badavilinga</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5 mins away from the Virupaksha Temple</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Narasimha Shrine is a quick stop and should take about 15 mins to explore. People generally spend 30-45 mins at the Krishna Temple and about 15 mins at the Badavilinga</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40"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color w:val="1f1f1f"/>
                <w:highlight w:val="white"/>
                <w:rtl w:val="0"/>
              </w:rPr>
              <w:t xml:space="preserve">Around 5 pm: E</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njoy a </w:t>
            </w:r>
            <w:hyperlink r:id="rId13">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coracle ride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on the Tungabhadra River</w:t>
            </w:r>
            <w:r w:rsidDel="00000000" w:rsidR="00000000" w:rsidRPr="00000000">
              <w:rPr>
                <w:rFonts w:ascii="Times New Roman" w:cs="Times New Roman" w:eastAsia="Times New Roman" w:hAnsi="Times New Roman"/>
                <w:color w:val="1f1f1f"/>
                <w:highlight w:val="white"/>
                <w:rtl w:val="0"/>
              </w:rPr>
              <w:t xml:space="preserve"> OR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Head to </w:t>
            </w:r>
            <w:hyperlink r:id="rId14">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Hemkuta Hill</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a breathtaking panoramic view of the ruins and a stunning sunset.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Explore the vibrant </w:t>
            </w:r>
            <w:hyperlink r:id="rId15">
              <w:r w:rsidDel="00000000" w:rsidR="00000000" w:rsidRPr="00000000">
                <w:rPr>
                  <w:rFonts w:ascii="Times New Roman" w:cs="Times New Roman" w:eastAsia="Times New Roman" w:hAnsi="Times New Roman"/>
                  <w:b w:val="1"/>
                  <w:i w:val="0"/>
                  <w:smallCaps w:val="0"/>
                  <w:strike w:val="0"/>
                  <w:color w:val="1155cc"/>
                  <w:sz w:val="22"/>
                  <w:szCs w:val="22"/>
                  <w:highlight w:val="white"/>
                  <w:u w:val="single"/>
                  <w:vertAlign w:val="baseline"/>
                  <w:rtl w:val="0"/>
                </w:rPr>
                <w:t xml:space="preserve">Hampi Bazaar</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local handicrafts, souvenirs, and delicious street food</w:t>
            </w:r>
            <w:r w:rsidDel="00000000" w:rsidR="00000000" w:rsidRPr="00000000">
              <w:rPr>
                <w:rFonts w:ascii="Times New Roman" w:cs="Times New Roman" w:eastAsia="Times New Roman" w:hAnsi="Times New Roman"/>
                <w:color w:val="1f1f1f"/>
                <w:highlight w:val="white"/>
                <w:rtl w:val="0"/>
              </w:rPr>
              <w:t xml:space="preserve"> in the evening.</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 Nov 9</w:t>
            </w:r>
          </w:p>
        </w:tc>
        <w:tc>
          <w:tcPr/>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Drive back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Break journey at </w:t>
            </w:r>
            <w:hyperlink r:id="rId16">
              <w:r w:rsidDel="00000000" w:rsidR="00000000" w:rsidRPr="00000000">
                <w:rPr>
                  <w:rFonts w:ascii="Times New Roman" w:cs="Times New Roman" w:eastAsia="Times New Roman" w:hAnsi="Times New Roman"/>
                  <w:color w:val="1155cc"/>
                  <w:highlight w:val="white"/>
                  <w:u w:val="single"/>
                  <w:rtl w:val="0"/>
                </w:rPr>
                <w:t xml:space="preserve">Balaji Sarovar Premiere, Solapur</w:t>
              </w:r>
            </w:hyperlink>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Nov 10</w:t>
            </w:r>
          </w:p>
        </w:tc>
        <w:tc>
          <w:tcPr/>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Continue driving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Reach Pune </w:t>
            </w:r>
            <w:r w:rsidDel="00000000" w:rsidR="00000000" w:rsidRPr="00000000">
              <w:rPr>
                <w:rtl w:val="0"/>
              </w:rPr>
            </w:r>
          </w:p>
        </w:tc>
      </w:tr>
    </w:tbl>
    <w:p w:rsidR="00000000" w:rsidDel="00000000" w:rsidP="00000000" w:rsidRDefault="00000000" w:rsidRPr="00000000" w14:paraId="00000036">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additional activities: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r w:rsidDel="00000000" w:rsidR="00000000" w:rsidRPr="00000000">
        <w:rPr>
          <w:rFonts w:ascii="Times New Roman" w:cs="Times New Roman" w:eastAsia="Times New Roman" w:hAnsi="Times New Roman"/>
          <w:b w:val="1"/>
          <w:rtl w:val="0"/>
        </w:rPr>
        <w:t xml:space="preserve">Vijaya Vittala Temple</w:t>
      </w:r>
      <w:r w:rsidDel="00000000" w:rsidR="00000000" w:rsidRPr="00000000">
        <w:rPr>
          <w:rFonts w:ascii="Times New Roman" w:cs="Times New Roman" w:eastAsia="Times New Roman" w:hAnsi="Times New Roman"/>
          <w:rtl w:val="0"/>
        </w:rPr>
        <w:t xml:space="preserve">, a masterpiece of architecture known for its famous Stone Chariot. Admire the intricate carvings and the temple's serene atmosphere.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w:t>
      </w:r>
      <w:r w:rsidDel="00000000" w:rsidR="00000000" w:rsidRPr="00000000">
        <w:rPr>
          <w:rFonts w:ascii="Times New Roman" w:cs="Times New Roman" w:eastAsia="Times New Roman" w:hAnsi="Times New Roman"/>
          <w:b w:val="1"/>
          <w:rtl w:val="0"/>
        </w:rPr>
        <w:t xml:space="preserve"> Archaeological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the nearby village of </w:t>
      </w:r>
      <w:r w:rsidDel="00000000" w:rsidR="00000000" w:rsidRPr="00000000">
        <w:rPr>
          <w:rFonts w:ascii="Times New Roman" w:cs="Times New Roman" w:eastAsia="Times New Roman" w:hAnsi="Times New Roman"/>
          <w:b w:val="1"/>
          <w:rtl w:val="0"/>
        </w:rPr>
        <w:t xml:space="preserve">Anegundi</w:t>
      </w:r>
      <w:r w:rsidDel="00000000" w:rsidR="00000000" w:rsidRPr="00000000">
        <w:rPr>
          <w:rFonts w:ascii="Times New Roman" w:cs="Times New Roman" w:eastAsia="Times New Roman" w:hAnsi="Times New Roman"/>
          <w:rtl w:val="0"/>
        </w:rPr>
        <w:t xml:space="preserve">, a charming place with ancient temples and beautiful landscapes. Take a walk through the village and enjoy the local culture.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Arial" w:cs="Arial" w:eastAsia="Arial" w:hAnsi="Arial"/>
          <w:sz w:val="32"/>
          <w:szCs w:val="32"/>
        </w:rPr>
      </w:pPr>
      <w:bookmarkStart w:colFirst="0" w:colLast="0" w:name="_heading=h.102vidfcg389" w:id="1"/>
      <w:bookmarkEnd w:id="1"/>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Rule="auto"/>
        <w:rPr>
          <w:rFonts w:ascii="Times New Roman" w:cs="Times New Roman" w:eastAsia="Times New Roman" w:hAnsi="Times New Roman"/>
          <w:sz w:val="32"/>
          <w:szCs w:val="32"/>
        </w:rPr>
      </w:pPr>
      <w:bookmarkStart w:colFirst="0" w:colLast="0" w:name="_heading=h.roaynolv4ish" w:id="2"/>
      <w:bookmarkEnd w:id="2"/>
      <w:r w:rsidDel="00000000" w:rsidR="00000000" w:rsidRPr="00000000">
        <w:rPr>
          <w:rFonts w:ascii="Arial" w:cs="Arial" w:eastAsia="Arial" w:hAnsi="Arial"/>
          <w:sz w:val="32"/>
          <w:szCs w:val="32"/>
          <w:rtl w:val="0"/>
        </w:rPr>
        <w:t xml:space="preserve">Important Places Around Your Hotels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Solapur- Balaji Sarovar Premiere</w:t>
      </w:r>
    </w:p>
    <w:p w:rsidR="00000000" w:rsidDel="00000000" w:rsidP="00000000" w:rsidRDefault="00000000" w:rsidRPr="00000000" w14:paraId="0000003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40">
      <w:pPr>
        <w:spacing w:after="240" w:befor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Reliance SMART Bazaar</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smaller grocery shops closer by too.</w:t>
      </w:r>
    </w:p>
    <w:p w:rsidR="00000000" w:rsidDel="00000000" w:rsidP="00000000" w:rsidRDefault="00000000" w:rsidRPr="00000000" w14:paraId="0000004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43">
      <w:pPr>
        <w:spacing w:after="240" w:befor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Apollo medical stores</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0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4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Hampi- Heritage Resort Hampi</w:t>
      </w:r>
    </w:p>
    <w:p w:rsidR="00000000" w:rsidDel="00000000" w:rsidP="00000000" w:rsidRDefault="00000000" w:rsidRPr="00000000" w14:paraId="0000004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047">
      <w:pPr>
        <w:spacing w:after="240" w:before="24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Reliance SMART Bazaar</w:t>
        </w:r>
      </w:hyperlink>
      <w:r w:rsidDel="00000000" w:rsidR="00000000" w:rsidRPr="00000000">
        <w:rPr>
          <w:rFonts w:ascii="Times New Roman" w:cs="Times New Roman" w:eastAsia="Times New Roman" w:hAnsi="Times New Roman"/>
          <w:rtl w:val="0"/>
        </w:rPr>
        <w:t xml:space="preserve"> (7 min drive from the hotel)</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smaller grocery shops closer by too.</w:t>
      </w:r>
    </w:p>
    <w:p w:rsidR="00000000" w:rsidDel="00000000" w:rsidP="00000000" w:rsidRDefault="00000000" w:rsidRPr="00000000" w14:paraId="0000004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04A">
      <w:pPr>
        <w:spacing w:after="240" w:befor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Shri Sai Medical &amp; General Stores</w:t>
        </w:r>
      </w:hyperlink>
      <w:r w:rsidDel="00000000" w:rsidR="00000000" w:rsidRPr="00000000">
        <w:rPr>
          <w:rFonts w:ascii="Times New Roman" w:cs="Times New Roman" w:eastAsia="Times New Roman" w:hAnsi="Times New Roman"/>
          <w:rtl w:val="0"/>
        </w:rPr>
        <w:t xml:space="preserve"> (5 min drive)</w:t>
      </w:r>
    </w:p>
    <w:p w:rsidR="00000000" w:rsidDel="00000000" w:rsidP="00000000" w:rsidRDefault="00000000" w:rsidRPr="00000000" w14:paraId="0000004B">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4C">
      <w:pPr>
        <w:pStyle w:val="Heading2"/>
        <w:keepNext w:val="0"/>
        <w:keepLines w:val="0"/>
        <w:spacing w:after="80" w:before="360" w:lineRule="auto"/>
        <w:rPr>
          <w:rFonts w:ascii="Arial" w:cs="Arial" w:eastAsia="Arial" w:hAnsi="Arial"/>
          <w:b w:val="1"/>
          <w:color w:val="000000"/>
          <w:sz w:val="34"/>
          <w:szCs w:val="34"/>
        </w:rPr>
      </w:pPr>
      <w:bookmarkStart w:colFirst="0" w:colLast="0" w:name="_heading=h.8pokiwbz5a1d" w:id="3"/>
      <w:bookmarkEnd w:id="3"/>
      <w:r w:rsidDel="00000000" w:rsidR="00000000" w:rsidRPr="00000000">
        <w:rPr>
          <w:rFonts w:ascii="Arial" w:cs="Arial" w:eastAsia="Arial" w:hAnsi="Arial"/>
          <w:sz w:val="32"/>
          <w:szCs w:val="32"/>
          <w:rtl w:val="0"/>
        </w:rPr>
        <w:t xml:space="preserve">Recommended things to buy/carry</w:t>
      </w:r>
      <w:r w:rsidDel="00000000" w:rsidR="00000000" w:rsidRPr="00000000">
        <w:rPr>
          <w:rtl w:val="0"/>
        </w:rPr>
      </w:r>
    </w:p>
    <w:p w:rsidR="00000000" w:rsidDel="00000000" w:rsidP="00000000" w:rsidRDefault="00000000" w:rsidRPr="00000000" w14:paraId="0000004D">
      <w:pPr>
        <w:spacing w:after="240" w:before="240" w:line="254.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weather in Hampi will be a max of 32 degrees and a minimum of 22 degrees- carry light clothes, sunscreen and a protective hat/cap for when you are out in the sun</w:t>
      </w:r>
    </w:p>
    <w:p w:rsidR="00000000" w:rsidDel="00000000" w:rsidP="00000000" w:rsidRDefault="00000000" w:rsidRPr="00000000" w14:paraId="0000004E">
      <w:pPr>
        <w:spacing w:after="240" w:before="240" w:line="254.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04F">
      <w:pPr>
        <w:spacing w:after="240" w:before="240" w:line="254.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Swimwear</w:t>
      </w:r>
    </w:p>
    <w:p w:rsidR="00000000" w:rsidDel="00000000" w:rsidP="00000000" w:rsidRDefault="00000000" w:rsidRPr="00000000" w14:paraId="00000050">
      <w:pPr>
        <w:spacing w:after="240" w:before="240" w:line="254.4"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Comfortable shoes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keepNext w:val="0"/>
        <w:keepLines w:val="0"/>
        <w:spacing w:after="80" w:before="360" w:lineRule="auto"/>
        <w:rPr>
          <w:rFonts w:ascii="Arial" w:cs="Arial" w:eastAsia="Arial" w:hAnsi="Arial"/>
          <w:b w:val="1"/>
          <w:color w:val="000000"/>
          <w:sz w:val="34"/>
          <w:szCs w:val="34"/>
        </w:rPr>
      </w:pPr>
      <w:bookmarkStart w:colFirst="0" w:colLast="0" w:name="_heading=h.rpc07dgsvhnm" w:id="4"/>
      <w:bookmarkEnd w:id="4"/>
      <w:r w:rsidDel="00000000" w:rsidR="00000000" w:rsidRPr="00000000">
        <w:rPr>
          <w:rtl w:val="0"/>
        </w:rPr>
      </w:r>
    </w:p>
    <w:p w:rsidR="00000000" w:rsidDel="00000000" w:rsidP="00000000" w:rsidRDefault="00000000" w:rsidRPr="00000000" w14:paraId="00000053">
      <w:pPr>
        <w:pStyle w:val="Heading2"/>
        <w:keepNext w:val="0"/>
        <w:keepLines w:val="0"/>
        <w:spacing w:after="80" w:before="360" w:lineRule="auto"/>
        <w:rPr>
          <w:rFonts w:ascii="Arial" w:cs="Arial" w:eastAsia="Arial" w:hAnsi="Arial"/>
          <w:b w:val="1"/>
          <w:color w:val="000000"/>
          <w:sz w:val="34"/>
          <w:szCs w:val="34"/>
        </w:rPr>
      </w:pPr>
      <w:bookmarkStart w:colFirst="0" w:colLast="0" w:name="_heading=h.7icu9expy8t9" w:id="5"/>
      <w:bookmarkEnd w:id="5"/>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Rule="auto"/>
        <w:rPr>
          <w:rFonts w:ascii="Arial" w:cs="Arial" w:eastAsia="Arial" w:hAnsi="Arial"/>
          <w:b w:val="1"/>
          <w:color w:val="000000"/>
          <w:sz w:val="34"/>
          <w:szCs w:val="34"/>
        </w:rPr>
      </w:pPr>
      <w:bookmarkStart w:colFirst="0" w:colLast="0" w:name="_heading=h.q9jxw6a59pv5" w:id="6"/>
      <w:bookmarkEnd w:id="6"/>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Rule="auto"/>
        <w:rPr>
          <w:rFonts w:ascii="Times New Roman" w:cs="Times New Roman" w:eastAsia="Times New Roman" w:hAnsi="Times New Roman"/>
        </w:rPr>
      </w:pPr>
      <w:bookmarkStart w:colFirst="0" w:colLast="0" w:name="_heading=h.mb8x1k2ttciz" w:id="7"/>
      <w:bookmarkEnd w:id="7"/>
      <w:r w:rsidDel="00000000" w:rsidR="00000000" w:rsidRPr="00000000">
        <w:rPr>
          <w:rFonts w:ascii="Arial" w:cs="Arial" w:eastAsia="Arial" w:hAnsi="Arial"/>
          <w:sz w:val="32"/>
          <w:szCs w:val="32"/>
          <w:rtl w:val="0"/>
        </w:rPr>
        <w:t xml:space="preserve">Restaurant Guide</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5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2040"/>
        <w:gridCol w:w="1560"/>
        <w:gridCol w:w="4305"/>
        <w:tblGridChange w:id="0">
          <w:tblGrid>
            <w:gridCol w:w="1650"/>
            <w:gridCol w:w="2040"/>
            <w:gridCol w:w="1560"/>
            <w:gridCol w:w="4305"/>
          </w:tblGrid>
        </w:tblGridChange>
      </w:tblGrid>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Nest – Lakefront Restaurant</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w:t>
            </w:r>
            <w:hyperlink r:id="rId21">
              <w:r w:rsidDel="00000000" w:rsidR="00000000" w:rsidRPr="00000000">
                <w:rPr>
                  <w:rFonts w:ascii="Times New Roman" w:cs="Times New Roman" w:eastAsia="Times New Roman" w:hAnsi="Times New Roman"/>
                  <w:color w:val="1155cc"/>
                  <w:u w:val="single"/>
                  <w:rtl w:val="0"/>
                </w:rPr>
                <w:t xml:space="preserve">View the Menu</w:t>
              </w:r>
            </w:hyperlink>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- 10:30 pm</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the Hampi’s feathers resort, a nice sit-down dining option. Food and Ambiance are both good. The place is about 40 mins away from the city center. Google maps shows a route which is about 30 km away but the resort people have mentioned that there is a bridge at Anegundi which provides a faster route. You may need to get driving directions from locals.</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Mango Tree Restaurant</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and South Indian Curries</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- 9:30 pm</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must try places in Hampi. People love the food and the ambiance</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Bridge (Clarks Inn)</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- 11 pm</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nice sit down restaurant inside a hotel. People love the food here</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Ganesh Old Chillout</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- 11 pm</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love the hippie vibes and the ambiance, food is generally good. People have mentioned Hummus and Falafel in reviews. Not an upscale restaurant</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Taste of Brahmins</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 Breakfast Restaurant</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- 11 am</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you most likely will have breakfast at the hotel, you might wanna try this hole in the wall, no frills place for a quick bite. Located very close to the Virupaksha Temple</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Shambhu Dosa Center</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 Breakfast Restaurant</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- 12 pm</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hole in the wall, no frills place but a dosa lover’s paradise. May wanna try it for a quick snack amidst the sightseeing. Located very close to the Virupaksha Temple</w:t>
            </w:r>
          </w:p>
        </w:tc>
      </w:tr>
    </w:tbl>
    <w:p w:rsidR="00000000" w:rsidDel="00000000" w:rsidP="00000000" w:rsidRDefault="00000000" w:rsidRPr="00000000" w14:paraId="00000073">
      <w:pPr>
        <w:pStyle w:val="Heading2"/>
        <w:keepNext w:val="0"/>
        <w:keepLines w:val="0"/>
        <w:spacing w:after="80" w:before="360" w:lineRule="auto"/>
        <w:rPr>
          <w:rFonts w:ascii="Arial" w:cs="Arial" w:eastAsia="Arial" w:hAnsi="Arial"/>
          <w:sz w:val="32"/>
          <w:szCs w:val="32"/>
        </w:rPr>
      </w:pPr>
      <w:bookmarkStart w:colFirst="0" w:colLast="0" w:name="_heading=h.2j94hj3o8jfc" w:id="8"/>
      <w:bookmarkEnd w:id="8"/>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0"/>
        <w:keepLines w:val="0"/>
        <w:spacing w:after="80" w:before="360" w:lineRule="auto"/>
        <w:rPr>
          <w:rFonts w:ascii="Arial" w:cs="Arial" w:eastAsia="Arial" w:hAnsi="Arial"/>
          <w:b w:val="1"/>
          <w:color w:val="000000"/>
          <w:sz w:val="34"/>
          <w:szCs w:val="34"/>
        </w:rPr>
      </w:pPr>
      <w:bookmarkStart w:colFirst="0" w:colLast="0" w:name="_heading=h.o2i8eii7gzfn" w:id="9"/>
      <w:bookmarkEnd w:id="9"/>
      <w:r w:rsidDel="00000000" w:rsidR="00000000" w:rsidRPr="00000000">
        <w:rPr>
          <w:rFonts w:ascii="Arial" w:cs="Arial" w:eastAsia="Arial" w:hAnsi="Arial"/>
          <w:sz w:val="32"/>
          <w:szCs w:val="32"/>
          <w:rtl w:val="0"/>
        </w:rPr>
        <w:t xml:space="preserve">Souvenir Buying Guide</w:t>
      </w:r>
      <w:r w:rsidDel="00000000" w:rsidR="00000000" w:rsidRPr="00000000">
        <w:rPr>
          <w:rtl w:val="0"/>
        </w:rPr>
      </w:r>
    </w:p>
    <w:p w:rsidR="00000000" w:rsidDel="00000000" w:rsidP="00000000" w:rsidRDefault="00000000" w:rsidRPr="00000000" w14:paraId="00000075">
      <w:pPr>
        <w:keepNext w:val="0"/>
        <w:keepLines w:val="0"/>
        <w:numPr>
          <w:ilvl w:val="0"/>
          <w:numId w:val="5"/>
        </w:numPr>
        <w:spacing w:after="0" w:afterAutospacing="0" w:before="360" w:lineRule="auto"/>
        <w:ind w:left="720" w:hanging="360"/>
        <w:rPr/>
      </w:pPr>
      <w:hyperlink r:id="rId22">
        <w:r w:rsidDel="00000000" w:rsidR="00000000" w:rsidRPr="00000000">
          <w:rPr>
            <w:color w:val="1155cc"/>
            <w:u w:val="single"/>
            <w:rtl w:val="0"/>
          </w:rPr>
          <w:t xml:space="preserve">Banana Fiber Crafts</w:t>
        </w:r>
      </w:hyperlink>
      <w:r w:rsidDel="00000000" w:rsidR="00000000" w:rsidRPr="00000000">
        <w:rPr>
          <w:rtl w:val="0"/>
        </w:rPr>
      </w:r>
    </w:p>
    <w:p w:rsidR="00000000" w:rsidDel="00000000" w:rsidP="00000000" w:rsidRDefault="00000000" w:rsidRPr="00000000" w14:paraId="00000076">
      <w:pPr>
        <w:numPr>
          <w:ilvl w:val="1"/>
          <w:numId w:val="5"/>
        </w:numPr>
        <w:ind w:left="1440" w:hanging="360"/>
      </w:pPr>
      <w:r w:rsidDel="00000000" w:rsidR="00000000" w:rsidRPr="00000000">
        <w:rPr>
          <w:rtl w:val="0"/>
        </w:rPr>
        <w:t xml:space="preserve">Banana is a popular crop of this region, and the fiber extracted from the plant could be made into amazing handicrafts. The Kishkinta Trust which works with the local community to empower them and promote sustainable tourism in Hampi, have also launched a series of projects with local women to encourage banana fiber crafts. Their shop is located just behind the Virupaksha Temple.</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Lambani Crafts</w:t>
      </w:r>
    </w:p>
    <w:p w:rsidR="00000000" w:rsidDel="00000000" w:rsidP="00000000" w:rsidRDefault="00000000" w:rsidRPr="00000000" w14:paraId="00000078">
      <w:pPr>
        <w:numPr>
          <w:ilvl w:val="1"/>
          <w:numId w:val="5"/>
        </w:numPr>
        <w:ind w:left="1440" w:hanging="360"/>
        <w:rPr>
          <w:u w:val="none"/>
        </w:rPr>
      </w:pPr>
      <w:r w:rsidDel="00000000" w:rsidR="00000000" w:rsidRPr="00000000">
        <w:rPr>
          <w:rtl w:val="0"/>
        </w:rPr>
        <w:t xml:space="preserve">Several Lambani women make bags, jewelry, trinkets, belts and patches in Hampi.  They are hand-embroidered with brightly coloured threads and patched together. Stores outside Virupaksha Temple sell these items</w:t>
      </w:r>
    </w:p>
    <w:p w:rsidR="00000000" w:rsidDel="00000000" w:rsidP="00000000" w:rsidRDefault="00000000" w:rsidRPr="00000000" w14:paraId="00000079">
      <w:pPr>
        <w:numPr>
          <w:ilvl w:val="1"/>
          <w:numId w:val="5"/>
        </w:numPr>
        <w:ind w:left="1440" w:hanging="360"/>
        <w:rPr>
          <w:u w:val="none"/>
        </w:rPr>
      </w:pPr>
      <w:r w:rsidDel="00000000" w:rsidR="00000000" w:rsidRPr="00000000">
        <w:rPr>
          <w:rtl w:val="0"/>
        </w:rPr>
        <w:t xml:space="preserve">See this </w:t>
      </w:r>
      <w:hyperlink r:id="rId23">
        <w:r w:rsidDel="00000000" w:rsidR="00000000" w:rsidRPr="00000000">
          <w:rPr>
            <w:color w:val="1155cc"/>
            <w:u w:val="single"/>
            <w:rtl w:val="0"/>
          </w:rPr>
          <w:t xml:space="preserve">instagram link</w:t>
        </w:r>
      </w:hyperlink>
      <w:r w:rsidDel="00000000" w:rsidR="00000000" w:rsidRPr="00000000">
        <w:rPr>
          <w:rtl w:val="0"/>
        </w:rPr>
        <w:t xml:space="preserve"> to get an idea about the Lambani Crafts</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Stone Artefacts</w:t>
      </w:r>
    </w:p>
    <w:p w:rsidR="00000000" w:rsidDel="00000000" w:rsidP="00000000" w:rsidRDefault="00000000" w:rsidRPr="00000000" w14:paraId="0000007B">
      <w:pPr>
        <w:numPr>
          <w:ilvl w:val="1"/>
          <w:numId w:val="5"/>
        </w:numPr>
        <w:ind w:left="1440" w:hanging="360"/>
        <w:rPr>
          <w:u w:val="none"/>
        </w:rPr>
      </w:pPr>
      <w:r w:rsidDel="00000000" w:rsidR="00000000" w:rsidRPr="00000000">
        <w:rPr>
          <w:rtl w:val="0"/>
        </w:rPr>
        <w:t xml:space="preserve">Handcrafted stone artefacts which are either figurines of gods or replicas of the Hampi ruins are quite popular. Mostly you will find these on push carts close to some famous ruins. There are stalls and carts also in the main bazaar.</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Last, but not the least, The main Hampi Bazaar buzzes with energy and has a lot of souvenir shops to choose from.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at Bon Voyage by Marina, appreciate the opportunity to plan this vacation for you. We hope you fully enjoy your vacation and make the most of your time together!</w:t>
      </w:r>
    </w:p>
    <w:p w:rsidR="00000000" w:rsidDel="00000000" w:rsidP="00000000" w:rsidRDefault="00000000" w:rsidRPr="00000000" w14:paraId="0000007F">
      <w:pPr>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080">
      <w:pPr>
        <w:rPr/>
      </w:pPr>
      <w:r w:rsidDel="00000000" w:rsidR="00000000" w:rsidRPr="00000000">
        <w:rPr>
          <w:rtl w:val="0"/>
        </w:rPr>
        <w:t xml:space="preserve">Thank you!</w:t>
      </w:r>
    </w:p>
    <w:p w:rsidR="00000000" w:rsidDel="00000000" w:rsidP="00000000" w:rsidRDefault="00000000" w:rsidRPr="00000000" w14:paraId="00000081">
      <w:pPr>
        <w:rPr/>
      </w:pPr>
      <w:r w:rsidDel="00000000" w:rsidR="00000000" w:rsidRPr="00000000">
        <w:rPr/>
        <w:drawing>
          <wp:inline distB="114300" distT="114300" distL="114300" distR="114300">
            <wp:extent cx="1064651" cy="705491"/>
            <wp:effectExtent b="0" l="0" r="0" t="0"/>
            <wp:docPr id="210446437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064651" cy="705491"/>
                    </a:xfrm>
                    <a:prstGeom prst="rect"/>
                    <a:ln/>
                  </pic:spPr>
                </pic:pic>
              </a:graphicData>
            </a:graphic>
          </wp:inline>
        </w:drawing>
      </w:r>
      <w:r w:rsidDel="00000000" w:rsidR="00000000" w:rsidRPr="00000000">
        <w:rPr>
          <w:rtl w:val="0"/>
        </w:rPr>
      </w:r>
    </w:p>
    <w:sectPr>
      <w:headerReference r:id="rId2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maps/dir/48%2FC+%26+4B,+Hosamalapanagudi,+Hospet+Taluk,+SH+49,+Hampi,+Karnataka+583239/7CPJ%2B588+Sri+Sai+Medical+%26+General+Stores,+Malpangudi,+Kamalpura+Road,+SH+49,+Hosapete,+Karnataka+583239/@15.2900669,76.4308855,16z/data=!3m1!4b1!4m14!4m13!1m5!1m1!1s0x3bb9d5eb2cba9c79:0x68f8fbf2771223b8!2m2!1d76.4366165!2d15.294695!1m5!1m1!1s0x3bb9d5c25635495f:0xf9c5b8a1463f8c4e!2m2!1d76.4308366!2d15.2853975!3e0?entry=ttu&amp;g_ep=EgoyMDI0MTAyMS4xIKXMDSoASAFQAw%3D%3D" TargetMode="External"/><Relationship Id="rId22" Type="http://schemas.openxmlformats.org/officeDocument/2006/relationships/hyperlink" Target="https://tktkishkinda.org/tkt-crafts/" TargetMode="External"/><Relationship Id="rId21" Type="http://schemas.openxmlformats.org/officeDocument/2006/relationships/hyperlink" Target="https://www.hampisfeathers.com/wp-content/uploads/2023/03/TheNestMenu.pdf" TargetMode="External"/><Relationship Id="rId24" Type="http://schemas.openxmlformats.org/officeDocument/2006/relationships/image" Target="media/image1.png"/><Relationship Id="rId23" Type="http://schemas.openxmlformats.org/officeDocument/2006/relationships/hyperlink" Target="https://www.instagram.com/sandur_kushala_kala_kendra/?hl=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Royal+Palace/@15.3156384,76.4674706,17z/data=!4m14!1m6!2m5!1sRoyal+Palace!5m3!5m2!1s2024-11-07!2i2!3m6!1s0x3bb77e324e89c475:0xbe177e5ef9ae6f67!8m2!3d15.3156384!4d76.4700455!15sCgxSb3lhbCBQYWxhY2VaDiIMcm95YWwgcGFsYWNlkgENaGlzdG9yaWNfc2l0ZeABAA!16s%2Fg%2F1tk1xhgn?entry=ttu&amp;g_ep=EgoyMDI0MTAyMi4wIKXMDSoASAFQAw%3D%3D"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place/Balaji+Sarovar+Premiere/@17.6377306,75.9184882,15z/data=!4m11!3m10!1s0x3bc5da1eb2c30bd9:0x219983ff5dccb46d!5m4!1s2024-11-07!2i2!4m1!1i2!8m2!3d17.6377306!4d75.9184882!16s%2Fg%2F11b7q10ng7?entry=ttu&amp;g_ep=EgoyMDI0MTAyMi4wIKXMDSoASAFQAw%3D%3D" TargetMode="External"/><Relationship Id="rId8" Type="http://schemas.openxmlformats.org/officeDocument/2006/relationships/hyperlink" Target="https://www.google.com/maps/place/Heritage+Resort+Hampi/@15.294693,76.4340621,17z/data=!4m11!3m10!1s0x3bb9d5eb2cba9c79:0x68f8fbf2771223b8!5m4!1s2024-11-07!2i2!4m1!1i2!8m2!3d15.294693!4d76.436637!16s%2Fg%2F11b7c44h9j?entry=ttu&amp;g_ep=EgoyMDI0MTAyMi4wIKXMDSoASAFQAw%3D%3D" TargetMode="External"/><Relationship Id="rId11" Type="http://schemas.openxmlformats.org/officeDocument/2006/relationships/hyperlink" Target="https://www.google.com/maps/place/Virupaksha+Temple,+Hampi/@15.3351332,76.453782,17z/data=!3m1!4b1!4m6!3m5!1s0x3bb77ff10783f257:0x419c571d90d6ea0d!8m2!3d15.3351333!4d76.4586529!16zL20vMGd6bV90?entry=ttu&amp;g_ep=EgoyMDI0MTAyMi4wIKXMDSoASAFQAw%3D%3D" TargetMode="External"/><Relationship Id="rId10" Type="http://schemas.openxmlformats.org/officeDocument/2006/relationships/hyperlink" Target="https://www.google.com/maps/place/Sunrise+Sunset+Point+-+Matanga+Betta/@15.3316141,76.4658908,17z/data=!3m1!4b1!4m6!3m5!1s0x3bb77fc54cc3da43:0xc3c265aa43ad1530!8m2!3d15.3316141!4d76.4684657!16s%2Fg%2F1hm5g872j?entry=ttu&amp;g_ep=EgoyMDI0MTAyMi4wIKXMDSoASAFQAw%3D%3D" TargetMode="External"/><Relationship Id="rId13" Type="http://schemas.openxmlformats.org/officeDocument/2006/relationships/hyperlink" Target="https://www.google.com/maps/place/Coracle+Ride/@15.3361732,76.4677821,17z/data=!3m1!4b1!4m6!3m5!1s0x3bb77f39e058ecff:0xc92f9691abe94e2d!8m2!3d15.3361732!4d76.4677821!16s%2Fg%2F11t4798k2k?entry=ttu&amp;g_ep=EgoyMDI0MTAyMi4wIKXMDSoASAFQAw%3D%3D" TargetMode="External"/><Relationship Id="rId12" Type="http://schemas.openxmlformats.org/officeDocument/2006/relationships/hyperlink" Target="https://www.google.com/maps/place/Shri+Lakshmi+Narasimha+Temple/@15.3290842,76.4563502,17z/data=!3m1!4b1!4m6!3m5!1s0x3bb77fd79cf460c7:0xb645dfe4d25e43bb!8m2!3d15.3290842!4d76.4589251!16s%2Fg%2F1tgdrl6w?entry=ttu&amp;g_ep=EgoyMDI0MTAyMi4wIKXMDSoASAFQAw%3D%3D" TargetMode="External"/><Relationship Id="rId15" Type="http://schemas.openxmlformats.org/officeDocument/2006/relationships/hyperlink" Target="https://www.google.com/maps/place/Hampi+Bazaar+%7C%7C+Achyutarya+Market+%7C%7C+Hampi/@15.3341232,76.4617854,17z/data=!3m1!4b1!4m6!3m5!1s0x3bb77fdba4e7ba67:0xacabb2edc27d80a!8m2!3d15.3341232!4d76.4643603!16s%2Fg%2F11c5_vyzdn?entry=ttu&amp;g_ep=EgoyMDI0MTAyMi4wIKXMDSoASAFQAw%3D%3D" TargetMode="External"/><Relationship Id="rId14" Type="http://schemas.openxmlformats.org/officeDocument/2006/relationships/hyperlink" Target="https://www.google.com/maps/place/Hemakuta+Hill+Temple/@15.3324823,76.4573244,17z/data=!4m6!3m5!1s0x3bb77fd9a5f55919:0xe53da71c47403930!8m2!3d15.3325382!4d76.4595622!16s%2Fg%2F1v82_k1f?entry=ttu&amp;g_ep=EgoyMDI0MTAyMi4wIKXMDSoASAFQAw%3D%3D" TargetMode="External"/><Relationship Id="rId17" Type="http://schemas.openxmlformats.org/officeDocument/2006/relationships/hyperlink" Target="https://www.google.com/maps/dir/Balaji+Sarovar+Premiere,+Aasara+Chowk,+Hotgi+Rd,+Model+Colony,+Majrewadi,+Solapur,+Maharashtra+413224/Reliance+SMART+Bazaar,+Mouje+Marjewadi,+Hotgi+Rd,+near+Asara+Chowk,+Sainath+Nagar,+Solapur,+Maharashtra+413001/@17.6391046,75.9162709,18z/data=!3m1!4b1!4m14!4m13!1m5!1m1!1s0x3bc5da1eb2c30bd9:0x219983ff5dccb46d!2m2!1d75.9184882!2d17.6377306!1m5!1m1!1s0x3bc5dbda3cbc920f:0xaa3091a9a5d530d9!2m2!1d75.9166091!2d17.6403865!3e2?entry=ttu&amp;g_ep=EgoyMDI0MTAyMS4xIKXMDSoASAFQAw%3D%3D" TargetMode="External"/><Relationship Id="rId16" Type="http://schemas.openxmlformats.org/officeDocument/2006/relationships/hyperlink" Target="https://www.google.com/maps/place/Balaji+Sarovar+Premiere/@17.6377306,75.9184882,15z/data=!4m11!3m10!1s0x3bc5da1eb2c30bd9:0x219983ff5dccb46d!5m4!1s2024-11-07!2i2!4m1!1i2!8m2!3d17.6377306!4d75.9184882!16s%2Fg%2F11b7q10ng7?entry=ttu&amp;g_ep=EgoyMDI0MTAyMi4wIKXMDSoASAFQAw%3D%3D" TargetMode="External"/><Relationship Id="rId19" Type="http://schemas.openxmlformats.org/officeDocument/2006/relationships/hyperlink" Target="https://www.google.com/maps/dir/48%2FC+%26+4B,+Hosamalapanagudi,+Hospet+Taluk,+SH+49,+Hampi,+Karnataka+583239/7CF4%2BMH6+Reliance+SMART+Bazaar,+Bhojagovindam+Arcade,+Bypass+Road,+near+Metro+Ford,+MVS+Area,+Siddah+Lingappa+Chowki,+Prakash+Nagar,+Hosapete,+Karnataka+583201/@15.2896796,76.4016644,14z/data=!3m1!4b1!4m14!4m13!1m5!1m1!1s0x3bb9d5eb2cba9c79:0x68f8fbf2771223b8!2m2!1d76.4366165!2d15.294695!1m5!1m1!1s0x3bb9d5523d73336b:0x3429811b82fec390!2m2!1d76.4055602!2d15.2750528!3e0?entry=ttu&amp;g_ep=EgoyMDI0MTAyMS4xIKXMDSoASAFQAw%3D%3D" TargetMode="External"/><Relationship Id="rId18" Type="http://schemas.openxmlformats.org/officeDocument/2006/relationships/hyperlink" Target="https://www.google.com/maps/dir/Balaji+Sarovar+Premiere,+Aasara+Chowk,+Hotgi+Rd,+Model+Colony,+Majrewadi,+Solapur,+Maharashtra+413224/Apollo+medical+l+Store,+Shop+No+2+1st+Floor+Mangai+Complex+Asara+Chowk,+Maharashtra+413004/@17.638728,75.9166264,18z/data=!3m1!4b1!4m14!4m13!1m5!1m1!1s0x3bc5da1eb2c30bd9:0x219983ff5dccb46d!2m2!1d75.9184882!2d17.6377306!1m5!1m1!1s0x3bc5da196418a5e9:0x5db368c9381bd00!2m2!1d75.9176009!2d17.6396706!3e2?entry=ttu&amp;g_ep=EgoyMDI0MTAyMS4x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OCuhDc/NwMWX+rniQthUMeS1g==">CgMxLjAyCGguZ2pkZ3hzMg5oLjEwMnZpZGZjZzM4OTIOaC5yb2F5bm9sdjRpc2gyDmguOHBva2l3Yno1YTFkMg5oLnJwYzA3ZGdzdmhubTIOaC43aWN1OWV4cHk4dDkyDmgucTlqeHc2YTU5cHY1Mg5oLm1iOHgxazJ0dGNpejIOaC4yajk0aGozbzhqZmMyDmgubzJpOGVpaTdnemZuOAByITFfcDhsa2M1T0ZLWnFCdk1BSVZrOG1yemw2LUw5dEJYUg==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2024-10-18T17:53:00Z</dcterms:created>
  <dc:creator>collin noronha</dc:creator>
</cp:coreProperties>
</file>