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60" w:firstLine="0"/>
        <w:spacing w:before="0" w:after="72" w:line="271" w:lineRule="auto"/>
        <w:jc w:val="left"/>
        <w:shd w:val="solid" w:color="#FFFFFF" w:fill="#FFFFFF"/>
        <w:tabs>
          <w:tab w:val="right" w:leader="none" w:pos="2186"/>
        </w:tabs>
        <w:rPr>
          <w:b w:val="true"/>
          <w:i w:val="true"/>
          <w:color w:val="#261D12"/>
          <w:sz w:val="12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FCEBD0" stroked="f" style="position:absolute;width:129.6pt;height:266.4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i w:val="true"/>
          <w:color w:val="#261D12"/>
          <w:sz w:val="1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41 </w:t>
      </w:r>
      <w:r>
        <w:rPr>
          <w:b w:val="true"/>
          <w:color w:val="#261D12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"announcements	</w:t>
      </w:r>
      <w:r>
        <w:rPr>
          <w:b w:val="true"/>
          <w:color w:val="#261D12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Q.</w:t>
      </w:r>
    </w:p>
    <w:p>
      <w:pPr>
        <w:ind w:right="720" w:left="360" w:firstLine="0"/>
        <w:spacing w:before="0" w:after="0" w:line="321" w:lineRule="auto"/>
        <w:jc w:val="left"/>
        <w:rPr>
          <w:color w:val="#296A4E"/>
          <w:sz w:val="10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29.6pt;height:5.05pt;z-index:-999;margin-left:-1.9pt;margin-top:-0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page" w:vAnchor="page" w:x="-38" w:y="-1" w:w="2592" w:h="101" w:hSpace="0" w:vSpace="0" w:wrap="tight"/>
                    <w:tabs>
                      <w:tab w:val="left" w:leader="none" w:pos="1557"/>
                      <w:tab w:val="right" w:leader="none" w:pos="2458"/>
                    </w:tabs>
                    <w:rPr>
                      <w:color w:val="#261D12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61D12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5:30	</w:t>
                  </w:r>
                  <w:r>
                    <w:rPr>
                      <w:color w:val="#261D12"/>
                      <w:sz w:val="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V2f '";:,	</w:t>
                  </w:r>
                  <w:r>
                    <w:rPr>
                      <w:color w:val="#261D12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LIT1 I 17% _</w:t>
                  </w:r>
                </w:p>
              </w:txbxContent>
            </v:textbox>
          </v:shape>
        </w:pict>
      </w:r>
      <w:r>
        <w:pict>
          <v:line strokeweight="0.1pt" strokecolor="#BEBEBE" from="76pt,186.1pt" to="123.55pt,186.1pt" style="position:absolute;mso-position-horizontal-relative:page;mso-position-vertical-relative:page;">
            <v:stroke dashstyle="solid"/>
          </v:line>
        </w:pict>
      </w:r>
      <w:r>
        <w:pict>
          <v:line strokeweight="0.1pt" strokecolor="#BEBEBE" from="1.95pt,186.1pt" to="49.85pt,186.1pt" style="position:absolute;mso-position-horizontal-relative:page;mso-position-vertical-relative:page;">
            <v:stroke dashstyle="solid"/>
          </v:line>
        </w:pict>
      </w:r>
      <w:r>
        <w:rPr>
          <w:color w:val="#296A4E"/>
          <w:sz w:val="10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261D12"/>
          <w:sz w:val="7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Apr 3, 2021 </w:t>
      </w:r>
      <w:r>
        <w:rPr>
          <w:color w:val="#261D12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5:25 PM </w:t>
      </w:r>
      <w:r>
        <w:rPr>
          <w:color w:val="#261D12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For CPC lec recording</w:t>
      </w:r>
    </w:p>
    <w:p>
      <w:pPr>
        <w:ind w:right="216" w:left="360" w:firstLine="0"/>
        <w:spacing w:before="144" w:after="0" w:line="360" w:lineRule="auto"/>
        <w:jc w:val="left"/>
        <w:rPr>
          <w:color w:val="#261D12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261D12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Incase someone doesnt know how to check if they have the recording or not,</w:t>
      </w:r>
    </w:p>
    <w:p>
      <w:pPr>
        <w:ind w:right="72" w:left="360" w:firstLine="0"/>
        <w:spacing w:before="108" w:after="0" w:line="360" w:lineRule="auto"/>
        <w:jc w:val="left"/>
        <w:rPr>
          <w:color w:val="#261D12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261D12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Go to Google Drive =&gt; Files Section (bottom right) =&gt; </w:t>
      </w:r>
      <w:r>
        <w:rPr>
          <w:color w:val="#261D12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Meet Recordings</w:t>
      </w:r>
    </w:p>
    <w:p>
      <w:pPr>
        <w:ind w:right="0" w:left="0" w:firstLine="0"/>
        <w:spacing w:before="108" w:after="144" w:line="240" w:lineRule="auto"/>
        <w:jc w:val="center"/>
        <w:rPr>
          <w:color w:val="#767CAF"/>
          <w:sz w:val="8"/>
          <w:lang w:val="en-US"/>
          <w:spacing w:val="3"/>
          <w:w w:val="105"/>
          <w:strike w:val="false"/>
          <w:vertAlign w:val="baseline"/>
          <w:rFonts w:ascii="Arial" w:hAnsi="Arial"/>
        </w:rPr>
      </w:pPr>
      <w:r>
        <w:rPr>
          <w:color w:val="#767CAF"/>
          <w:sz w:val="8"/>
          <w:lang w:val="en-US"/>
          <w:spacing w:val="3"/>
          <w:w w:val="105"/>
          <w:strike w:val="false"/>
          <w:vertAlign w:val="baseline"/>
          <w:rFonts w:ascii="Arial" w:hAnsi="Arial"/>
        </w:rPr>
        <w:t xml:space="preserve">@everyone</w:t>
      </w:r>
      <w:r>
        <w:rPr>
          <w:color w:val="#261D12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 , please check once just to be sure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92"/>
      </w:tblGrid>
      <w:tr>
        <w:trPr>
          <w:trHeight w:val="24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2" w:type="auto"/>
            <w:textDirection w:val="lrTb"/>
            <w:vAlign w:val="top"/>
            <w:shd w:val="clear" w:color="#FFFFFF" w:fill="#FFFFFF"/>
          </w:tcPr>
          <w:p>
            <w:pPr>
              <w:ind w:right="0" w:left="1080" w:firstLine="0"/>
              <w:spacing w:before="36" w:after="108" w:line="240" w:lineRule="auto"/>
              <w:jc w:val="0"/>
              <w:rPr>
                <w:color w:val="#261D12"/>
                <w:sz w:val="7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61D12"/>
                <w:sz w:val="7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Apr 4, 2021 —</w:t>
            </w:r>
          </w:p>
        </w:tc>
      </w:tr>
    </w:tbl>
    <w:p>
      <w:pPr>
        <w:ind w:right="720" w:left="360" w:firstLine="0"/>
        <w:spacing w:before="0" w:after="0" w:line="360" w:lineRule="auto"/>
        <w:jc w:val="left"/>
        <w:rPr>
          <w:color w:val="#296A4E"/>
          <w:sz w:val="1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296A4E"/>
          <w:sz w:val="1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261D12"/>
          <w:sz w:val="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Apr 4, 2021 9:36 AM </w:t>
      </w:r>
      <w:r>
        <w:rPr>
          <w:color w:val="#767CAF"/>
          <w:sz w:val="7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@everyone</w:t>
      </w:r>
    </w:p>
    <w:p>
      <w:pPr>
        <w:ind w:right="360" w:left="792" w:firstLine="-432"/>
        <w:spacing w:before="108" w:after="36" w:line="360" w:lineRule="auto"/>
        <w:jc w:val="left"/>
        <w:rPr>
          <w:color w:val="#261D12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61D12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CPC doubts session tomorrow 11:00 -11:55 am </w:t>
      </w:r>
      <w:r>
        <w:rPr>
          <w:color w:val="#767CAF"/>
          <w:sz w:val="8"/>
          <w:lang w:val="en-US"/>
          <w:spacing w:val="0"/>
          <w:w w:val="105"/>
          <w:strike w:val="false"/>
          <w:vertAlign w:val="baseline"/>
          <w:rFonts w:ascii="Verdana" w:hAnsi="Verdana"/>
        </w:rPr>
        <w:t xml:space="preserve">7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92"/>
      </w:tblGrid>
      <w:tr>
        <w:trPr>
          <w:trHeight w:val="8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2" w:type="auto"/>
            <w:textDirection w:val="lrTb"/>
            <w:vAlign w:val="top"/>
            <w:shd w:val="clear" w:color="#FFFFFF" w:fill="#FFFFFF"/>
          </w:tcPr>
          <w:p>
            <w:pPr>
              <w:ind w:right="0" w:left="0" w:firstLine="0"/>
              <w:spacing w:before="36" w:after="0" w:line="240" w:lineRule="auto"/>
              <w:jc w:val="center"/>
              <w:rPr>
                <w:color w:val="#261D12"/>
                <w:sz w:val="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61D12"/>
                <w:sz w:val="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Apr 5, 2021</w:t>
            </w:r>
          </w:p>
          <w:p>
            <w:pPr>
              <w:ind w:right="432" w:left="216" w:firstLine="0"/>
              <w:spacing w:before="108" w:after="0" w:line="319" w:lineRule="auto"/>
              <w:jc w:val="left"/>
              <w:rPr>
                <w:color w:val="#261D12"/>
                <w:sz w:val="9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261D12"/>
                <w:sz w:val="9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Anish Ambavat pinned a message to this </w:t>
            </w:r>
            <w:r>
              <w:rPr>
                <w:color w:val="#261D12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channel.</w:t>
            </w:r>
          </w:p>
          <w:p>
            <w:pPr>
              <w:ind w:right="0" w:left="216" w:firstLine="0"/>
              <w:spacing w:before="36" w:after="0" w:line="240" w:lineRule="auto"/>
              <w:jc w:val="left"/>
              <w:rPr>
                <w:color w:val="#261D12"/>
                <w:sz w:val="7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61D12"/>
                <w:sz w:val="7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Apr 5, 2021 11:07 PM</w:t>
            </w:r>
          </w:p>
          <w:p>
            <w:pPr>
              <w:ind w:right="0" w:left="1080" w:firstLine="0"/>
              <w:spacing w:before="72" w:after="72" w:line="240" w:lineRule="auto"/>
              <w:jc w:val="left"/>
              <w:rPr>
                <w:color w:val="#261D12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61D12"/>
                <w:sz w:val="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Apr 9, </w:t>
            </w:r>
            <w:r>
              <w:rPr>
                <w:color w:val="#261D12"/>
                <w:sz w:val="7"/>
                <w:lang w:val="en-US"/>
                <w:spacing w:val="0"/>
                <w:w w:val="110"/>
                <w:strike w:val="false"/>
                <w:vertAlign w:val="baseline"/>
                <w:rFonts w:ascii="Verdana" w:hAnsi="Verdana"/>
              </w:rPr>
              <w:t xml:space="preserve">2021</w:t>
            </w:r>
          </w:p>
        </w:tc>
      </w:tr>
    </w:tbl>
    <w:p>
      <w:pPr>
        <w:ind w:right="648" w:left="360" w:firstLine="0"/>
        <w:spacing w:before="0" w:after="0" w:line="321" w:lineRule="auto"/>
        <w:jc w:val="left"/>
        <w:rPr>
          <w:color w:val="#296A4E"/>
          <w:sz w:val="10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296A4E"/>
          <w:sz w:val="10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261D12"/>
          <w:sz w:val="7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Apr 9, 2021 10:06 AM </w:t>
      </w:r>
      <w:r>
        <w:rPr>
          <w:color w:val="#767CAF"/>
          <w:sz w:val="9"/>
          <w:lang w:val="en-US"/>
          <w:spacing w:val="-6"/>
          <w:w w:val="110"/>
          <w:strike w:val="false"/>
          <w:vertAlign w:val="baseline"/>
          <w:rFonts w:ascii="Arial" w:hAnsi="Arial"/>
        </w:rPr>
        <w:t xml:space="preserve">@everyone</w:t>
      </w:r>
    </w:p>
    <w:p>
      <w:pPr>
        <w:ind w:right="0" w:left="360" w:firstLine="0"/>
        <w:spacing w:before="144" w:after="36" w:line="66" w:lineRule="exact"/>
        <w:jc w:val="left"/>
        <w:rPr>
          <w:color w:val="#261D12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261D12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CPC test discussion on 10/04/21 . 10am</w:t>
      </w:r>
    </w:p>
    <w:p>
      <w:pPr>
        <w:ind w:right="0" w:left="0" w:firstLine="0"/>
        <w:spacing w:before="0" w:after="123" w:line="360" w:lineRule="auto"/>
        <w:jc w:val="center"/>
        <w:shd w:val="solid" w:color="#FFFFFF" w:fill="#FFFFFF"/>
        <w:rPr>
          <w:color w:val="#261D12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9A9995" strokecolor="#000000" style="position:absolute;width:129.6pt;height:15.1pt;z-index:-998;margin-left:-1.9pt;margin-top:249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261D12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You do not have permission to send messages in this
</w:t>
        <w:br/>
      </w:r>
      <w:r>
        <w:rPr>
          <w:color w:val="#261D12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channel.</w:t>
      </w:r>
    </w:p>
    <w:sectPr>
      <w:pgSz w:w="2592" w:h="5328" w:orient="portrait"/>
      <w:type w:val="nextPage"/>
      <w:textDirection w:val="lrTb"/>
      <w:pgMar w:bottom="144" w:top="100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