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108" w:after="0" w:line="240" w:lineRule="auto"/>
        <w:jc w:val="left"/>
        <w:rPr>
          <w:b w:val="true"/>
          <w:i w:val="true"/>
          <w:color w:val="#251C11"/>
          <w:sz w:val="13"/>
          <w:lang w:val="en-US"/>
          <w:spacing w:val="2"/>
          <w:w w:val="105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7EDDB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E9D97" strokecolor="#000000" style="position:absolute;width:125.8pt;height:13.45pt;z-index:-999;margin-left:1.9pt;margin-top:243.7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27.7pt;height:5.1pt;z-index:-998;margin-left:2.4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04" w:lineRule="auto"/>
                    <w:jc w:val="left"/>
                    <w:framePr w:hAnchor="page" w:vAnchor="page" w:x="49" w:w="2554" w:h="102" w:hSpace="0" w:vSpace="0" w:wrap="tight"/>
                    <w:tabs>
                      <w:tab w:val="left" w:leader="none" w:pos="1899"/>
                      <w:tab w:val="right" w:leader="none" w:pos="2455"/>
                    </w:tabs>
                    <w:rPr>
                      <w:color w:val="#251C11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5:30 </w:t>
                  </w:r>
                  <w:r>
                    <w:rPr>
                      <w:color w:val="#251C11"/>
                      <w:sz w:val="1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 g	</w:t>
                  </w:r>
                  <w:r>
                    <w:rPr>
                      <w:b w:val="true"/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	</w:t>
                  </w:r>
                  <w:r>
                    <w:rPr>
                      <w:b w:val="true"/>
                      <w:color w:val="#251C11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1 7%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26pt;height:12.05pt;z-index:-997;margin-left:0pt;margin-top:224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20" w:lineRule="exact"/>
                    <w:jc w:val="center"/>
                    <w:framePr w:hAnchor="text" w:vAnchor="text" w:y="4486" w:w="2520" w:h="241" w:hSpace="0" w:vSpace="0" w:wrap="3"/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You do not have permission to send messages in this
</w:t>
                    <w:br/>
                  </w:r>
                  <w:r>
                    <w:rPr>
                      <w:color w:val="#251C11"/>
                      <w:sz w:val="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channel.</w:t>
                  </w:r>
                </w:p>
              </w:txbxContent>
            </v:textbox>
          </v:shape>
        </w:pict>
      </w:r>
      <w:r>
        <w:rPr>
          <w:b w:val="true"/>
          <w:i w:val="true"/>
          <w:color w:val="#251C11"/>
          <w:sz w:val="13"/>
          <w:lang w:val="en-US"/>
          <w:spacing w:val="2"/>
          <w:w w:val="105"/>
          <w:strike w:val="false"/>
          <w:vertAlign w:val="baseline"/>
          <w:rFonts w:ascii="Verdana" w:hAnsi="Verdana"/>
        </w:rPr>
        <w:t xml:space="preserve"># </w:t>
      </w:r>
      <w:r>
        <w:rPr>
          <w:b w:val="true"/>
          <w:color w:val="#251C11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"announcements</w:t>
      </w:r>
    </w:p>
    <w:p>
      <w:pPr>
        <w:ind w:right="648" w:left="360" w:firstLine="0"/>
        <w:spacing w:before="144" w:after="0" w:line="321" w:lineRule="auto"/>
        <w:jc w:val="left"/>
        <w:rPr>
          <w:color w:val="#16674B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16674B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1"/>
          <w:sz w:val="7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Feb 27, 20211:11 PM </w:t>
      </w:r>
      <w:r>
        <w:rPr>
          <w:color w:val="#757DB0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72" w:left="360" w:firstLine="0"/>
        <w:spacing w:before="144" w:after="0" w:line="360" w:lineRule="auto"/>
        <w:jc w:val="both"/>
        <w:rPr>
          <w:color w:val="#25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Are you in favour of grading assignments for ICE </w:t>
      </w:r>
      <w:r>
        <w:rPr>
          <w:color w:val="#251C11"/>
          <w:sz w:val="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By grading we mean giving more weight-age to the </w:t>
      </w:r>
      <w:r>
        <w:rPr>
          <w:color w:val="#251C11"/>
          <w:sz w:val="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assignments as compared to earlier so that the bad </w:t>
      </w:r>
      <w:r>
        <w:rPr>
          <w:color w:val="#251C11"/>
          <w:sz w:val="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exam is compensated for</w:t>
      </w:r>
      <w:r>
        <w:rPr>
          <w:color w:val="#78490A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 t:</w:t>
      </w:r>
    </w:p>
    <w:p>
      <w:pPr>
        <w:ind w:right="0" w:left="360" w:firstLine="0"/>
        <w:spacing w:before="108" w:after="0" w:line="240" w:lineRule="auto"/>
        <w:jc w:val="left"/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Yes or No question.</w:t>
      </w:r>
    </w:p>
    <w:p>
      <w:pPr>
        <w:ind w:right="0" w:left="360" w:firstLine="0"/>
        <w:spacing w:before="36" w:after="0" w:line="360" w:lineRule="auto"/>
        <w:jc w:val="left"/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 majority (25 or more) in favour will tell me that the </w:t>
      </w: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request must reach sir.</w:t>
      </w:r>
    </w:p>
    <w:p>
      <w:pPr>
        <w:ind w:right="0" w:left="360" w:firstLine="0"/>
        <w:spacing w:before="108" w:after="0" w:line="240" w:lineRule="auto"/>
        <w:jc w:val="left"/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Thanks! </w:t>
      </w:r>
      <w:r>
        <w:rPr>
          <w:color w:val="#251C11"/>
          <w:sz w:val="7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(edited&gt;</w:t>
      </w:r>
    </w:p>
    <w:p>
      <w:pPr>
        <w:ind w:right="0" w:left="360" w:firstLine="0"/>
        <w:spacing w:before="36" w:after="0" w:line="208" w:lineRule="auto"/>
        <w:jc w:val="left"/>
        <w:tabs>
          <w:tab w:val="right" w:leader="none" w:pos="1102"/>
        </w:tabs>
        <w:rPr>
          <w:b w:val="true"/>
          <w:color w:val="#3E86BE"/>
          <w:sz w:val="13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3E86BE"/>
          <w:sz w:val="13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13</w:t>
      </w:r>
      <w:r>
        <w:rPr>
          <w:b w:val="true"/>
          <w:color w:val="#757DB0"/>
          <w:sz w:val="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 22</w:t>
      </w:r>
      <w:r>
        <w:rPr>
          <w:i w:val="true"/>
          <w:color w:val="#CF2925"/>
          <w:sz w:val="9"/>
          <w:lang w:val="en-US"/>
          <w:spacing w:val="-10"/>
          <w:w w:val="105"/>
          <w:strike w:val="false"/>
          <w:vertAlign w:val="baseline"/>
          <w:rFonts w:ascii="Verdana" w:hAnsi="Verdana"/>
        </w:rPr>
        <w:tab/>
      </w:r>
      <w:r>
        <w:rPr>
          <w:i w:val="true"/>
          <w:color w:val="#CF2925"/>
          <w:sz w:val="9"/>
          <w:lang w:val="en-US"/>
          <w:spacing w:val="-10"/>
          <w:w w:val="105"/>
          <w:strike w:val="false"/>
          <w:vertAlign w:val="baseline"/>
          <w:rFonts w:ascii="Verdana" w:hAnsi="Verdana"/>
        </w:rPr>
        <w:t xml:space="preserve">Fey</w:t>
      </w:r>
    </w:p>
    <w:p>
      <w:pPr>
        <w:ind w:right="648" w:left="360" w:firstLine="0"/>
        <w:spacing w:before="144" w:after="0" w:line="324" w:lineRule="auto"/>
        <w:jc w:val="left"/>
        <w:rPr>
          <w:color w:val="#16674B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16674B"/>
          <w:sz w:val="1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1"/>
          <w:sz w:val="7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Feb 27, 2021 8:49 PM </w:t>
      </w:r>
      <w:r>
        <w:rPr>
          <w:color w:val="#757DB0"/>
          <w:sz w:val="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216" w:left="360" w:firstLine="0"/>
        <w:spacing w:before="144" w:after="0" w:line="360" w:lineRule="auto"/>
        <w:jc w:val="left"/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Atleast assignments 3 and 4 can be asked to get </w:t>
      </w: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graded.</w:t>
      </w:r>
    </w:p>
    <w:p>
      <w:pPr>
        <w:ind w:right="0" w:left="504" w:firstLine="0"/>
        <w:spacing w:before="36" w:after="0" w:line="240" w:lineRule="auto"/>
        <w:jc w:val="left"/>
        <w:rPr>
          <w:b w:val="true"/>
          <w:color w:val="#757DB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57DB0"/>
          <w:sz w:val="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2 4</w:t>
      </w:r>
      <w:r>
        <w:rPr>
          <w:b w:val="true"/>
          <w:color w:val="#251C11"/>
          <w:sz w:val="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,A2</w:t>
      </w:r>
    </w:p>
    <w:p>
      <w:pPr>
        <w:ind w:right="0" w:left="0" w:firstLine="0"/>
        <w:spacing w:before="72" w:after="0" w:line="264" w:lineRule="auto"/>
        <w:jc w:val="center"/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Mar 9, 2021</w:t>
      </w:r>
    </w:p>
    <w:p>
      <w:pPr>
        <w:ind w:right="0" w:left="0" w:firstLine="0"/>
        <w:spacing w:before="0" w:after="0" w:line="261" w:lineRule="exact"/>
        <w:jc w:val="left"/>
        <w:rPr>
          <w:color w:val="#8F7654"/>
          <w:sz w:val="41"/>
          <w:lang w:val="en-US"/>
          <w:spacing w:val="4"/>
          <w:w w:val="50"/>
          <w:strike w:val="false"/>
          <w:vertAlign w:val="baseline"/>
          <w:rFonts w:ascii="Courier New" w:hAnsi="Courier New"/>
        </w:rPr>
      </w:pPr>
      <w:r>
        <w:rPr>
          <w:color w:val="#8F7654"/>
          <w:sz w:val="41"/>
          <w:lang w:val="en-US"/>
          <w:spacing w:val="4"/>
          <w:w w:val="50"/>
          <w:strike w:val="false"/>
          <w:vertAlign w:val="baseline"/>
          <w:rFonts w:ascii="Courier New" w:hAnsi="Courier New"/>
        </w:rPr>
        <w:t xml:space="preserve">io </w:t>
      </w:r>
      <w:r>
        <w:rPr>
          <w:color w:val="#16674B"/>
          <w:sz w:val="10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251C11"/>
          <w:sz w:val="7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Mar 9, 202111:46 PM</w:t>
      </w:r>
    </w:p>
    <w:p>
      <w:pPr>
        <w:ind w:right="0" w:left="360" w:firstLine="0"/>
        <w:spacing w:before="0" w:after="0" w:line="240" w:lineRule="auto"/>
        <w:jc w:val="left"/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Hello</w:t>
      </w:r>
      <w:r>
        <w:rPr>
          <w:color w:val="#757DB0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 @everyone,</w:t>
      </w:r>
    </w:p>
    <w:p>
      <w:pPr>
        <w:ind w:right="216" w:left="360" w:firstLine="0"/>
        <w:spacing w:before="36" w:after="0" w:line="360" w:lineRule="auto"/>
        <w:jc w:val="left"/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251C11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Please note the following clarifications regarding </w:t>
      </w:r>
      <w:r>
        <w:rPr>
          <w:color w:val="#251C11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course registration:</w:t>
      </w:r>
    </w:p>
    <w:sectPr>
      <w:pgSz w:w="2592" w:h="5328" w:orient="portrait"/>
      <w:type w:val="nextPage"/>
      <w:textDirection w:val="lrTb"/>
      <w:pgMar w:bottom="410" w:top="102" w:right="0" w:left="4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