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720" w:left="360" w:firstLine="0"/>
        <w:spacing w:before="156" w:after="0" w:line="319" w:lineRule="auto"/>
        <w:jc w:val="left"/>
        <w:rPr>
          <w:color w:val="#19664C"/>
          <w:sz w:val="10"/>
          <w:lang w:val="en-US"/>
          <w:spacing w:val="2"/>
          <w:w w:val="100"/>
          <w:strike w:val="false"/>
          <w:vertAlign w:val="baseline"/>
          <w:rFonts w:ascii="Arial" w:hAnsi="Arial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FAEACF" strokecolor="#000000" style="position:absolute;width:129.6pt;height:105.6pt;z-index:-1000;margin-left:0pt;margin-top:7.8pt;mso-wrap-distance-top:7.8pt;mso-wrap-distance-left:0pt;mso-wrap-distance-right:0pt"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color="#9B9B94" strokecolor="#000000" style="position:absolute;width:129.6pt;height:15.1pt;z-index:-999;margin-left:-1.6pt;margin-top:249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129.6pt;height:19.45pt;z-index:-998;margin-left:-1.6pt;margin-top:-0.1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44" w:firstLine="0"/>
                    <w:spacing w:before="0" w:after="0" w:line="204" w:lineRule="auto"/>
                    <w:jc w:val="left"/>
                    <w:framePr w:hAnchor="page" w:vAnchor="page" w:x="-32" w:y="-3" w:w="2592" w:h="389" w:hSpace="0" w:vSpace="0" w:wrap="tight"/>
                    <w:tabs>
                      <w:tab w:val="right" w:leader="none" w:pos="2455"/>
                    </w:tabs>
                    <w:rPr>
                      <w:color w:val="#251C12"/>
                      <w:sz w:val="8"/>
                      <w:lang w:val="en-US"/>
                      <w:spacing w:val="0"/>
                      <w:w w:val="11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251C12"/>
                      <w:sz w:val="8"/>
                      <w:lang w:val="en-US"/>
                      <w:spacing w:val="0"/>
                      <w:w w:val="110"/>
                      <w:strike w:val="false"/>
                      <w:vertAlign w:val="baseline"/>
                      <w:rFonts w:ascii="Arial" w:hAnsi="Arial"/>
                    </w:rPr>
                    <w:t xml:space="preserve">5:28 </w:t>
                  </w:r>
                  <w:r>
                    <w:rPr>
                      <w:color w:val="#251C12"/>
                      <w:sz w:val="11"/>
                      <w:lang w:val="en-US"/>
                      <w:spacing w:val="0"/>
                      <w:w w:val="140"/>
                      <w:strike w:val="false"/>
                      <w:vertAlign w:val="baseline"/>
                      <w:rFonts w:ascii="Arial" w:hAnsi="Arial"/>
                    </w:rPr>
                    <w:t xml:space="preserve">B	</w:t>
                  </w:r>
                  <w:r>
                    <w:rPr>
                      <w:color w:val="#251C12"/>
                      <w:sz w:val="7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. 1 7 T. —</w:t>
                  </w:r>
                </w:p>
                <w:p>
                  <w:pPr>
                    <w:ind w:right="0" w:left="360" w:firstLine="0"/>
                    <w:spacing w:before="72" w:after="36" w:line="285" w:lineRule="auto"/>
                    <w:jc w:val="left"/>
                    <w:framePr w:hAnchor="page" w:vAnchor="page" w:x="-32" w:y="-3" w:w="2592" w:h="389" w:hSpace="0" w:vSpace="0" w:wrap="tight"/>
                    <w:tabs>
                      <w:tab w:val="right" w:leader="none" w:pos="2184"/>
                    </w:tabs>
                    <w:rPr>
                      <w:b w:val="true"/>
                      <w:color w:val="#251C12"/>
                      <w:sz w:val="11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251C12"/>
                      <w:sz w:val="11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# 'announcements	</w:t>
                  </w:r>
                  <w:r>
                    <w:rPr>
                      <w:color w:val="#251C12"/>
                      <w:sz w:val="7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Q</w:t>
                  </w:r>
                </w:p>
              </w:txbxContent>
            </v:textbox>
          </v:shape>
        </w:pict>
      </w:r>
      <w:r>
        <w:rPr>
          <w:color w:val="#19664C"/>
          <w:sz w:val="10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Anish Ambavat</w:t>
      </w:r>
      <w:r>
        <w:rPr>
          <w:color w:val="#251C12"/>
          <w:sz w:val="7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 Jan 11, 2021 9:12 PM </w:t>
      </w:r>
      <w:r>
        <w:rPr>
          <w:color w:val="#251C12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Hello</w:t>
      </w:r>
      <w:r>
        <w:rPr>
          <w:color w:val="#6C7AB1"/>
          <w:sz w:val="8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 @everyone</w:t>
      </w:r>
      <w:r>
        <w:rPr>
          <w:color w:val="#745D3E"/>
          <w:sz w:val="6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 ,</w:t>
      </w:r>
    </w:p>
    <w:p>
      <w:pPr>
        <w:ind w:right="0" w:left="360" w:firstLine="0"/>
        <w:spacing w:before="144" w:after="0" w:line="240" w:lineRule="auto"/>
        <w:jc w:val="left"/>
        <w:rPr>
          <w:color w:val="#251C12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251C12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I apologize for a delayed response but let me make</w:t>
      </w:r>
    </w:p>
    <w:p>
      <w:pPr>
        <w:ind w:right="360" w:left="360" w:firstLine="0"/>
        <w:spacing w:before="72" w:after="0" w:line="360" w:lineRule="auto"/>
        <w:jc w:val="left"/>
        <w:rPr>
          <w:color w:val="#251C12"/>
          <w:sz w:val="8"/>
          <w:lang w:val="en-US"/>
          <w:spacing w:val="1"/>
          <w:w w:val="100"/>
          <w:strike w:val="false"/>
          <w:vertAlign w:val="baseline"/>
          <w:rFonts w:ascii="Tahoma" w:hAnsi="Tahoma"/>
        </w:rPr>
      </w:pPr>
      <w:r>
        <w:rPr>
          <w:color w:val="#251C12"/>
          <w:sz w:val="8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this clear that the CR team requested that the </w:t>
      </w:r>
      <w:r>
        <w:rPr>
          <w:color w:val="#251C12"/>
          <w:sz w:val="8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assignments for MP be graded.</w:t>
      </w:r>
    </w:p>
    <w:p>
      <w:pPr>
        <w:ind w:right="72" w:left="0" w:firstLine="0"/>
        <w:spacing w:before="108" w:after="0" w:line="264" w:lineRule="auto"/>
        <w:jc w:val="right"/>
        <w:rPr>
          <w:color w:val="#251C12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251C12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Consequently, the assignments will be graded. Please</w:t>
      </w:r>
    </w:p>
    <w:p>
      <w:pPr>
        <w:ind w:right="0" w:left="360" w:firstLine="0"/>
        <w:spacing w:before="36" w:after="0" w:line="240" w:lineRule="auto"/>
        <w:jc w:val="left"/>
        <w:rPr>
          <w:color w:val="#251C12"/>
          <w:sz w:val="8"/>
          <w:lang w:val="en-US"/>
          <w:spacing w:val="3"/>
          <w:w w:val="100"/>
          <w:strike w:val="false"/>
          <w:vertAlign w:val="baseline"/>
          <w:rFonts w:ascii="Tahoma" w:hAnsi="Tahoma"/>
        </w:rPr>
      </w:pPr>
      <w:r>
        <w:rPr>
          <w:color w:val="#251C12"/>
          <w:sz w:val="8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do make it a point to submit it as per schedule.</w:t>
      </w:r>
    </w:p>
    <w:p>
      <w:pPr>
        <w:ind w:right="216" w:left="360" w:firstLine="0"/>
        <w:spacing w:before="180" w:after="0" w:line="360" w:lineRule="auto"/>
        <w:jc w:val="left"/>
        <w:rPr>
          <w:color w:val="#251C12"/>
          <w:sz w:val="8"/>
          <w:lang w:val="en-US"/>
          <w:spacing w:val="3"/>
          <w:w w:val="100"/>
          <w:strike w:val="false"/>
          <w:vertAlign w:val="baseline"/>
          <w:rFonts w:ascii="Tahoma" w:hAnsi="Tahoma"/>
        </w:rPr>
      </w:pPr>
      <w:r>
        <w:rPr>
          <w:color w:val="#251C12"/>
          <w:sz w:val="8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This was confirmed yesterday and I'm really sorry </w:t>
      </w:r>
      <w:r>
        <w:rPr>
          <w:color w:val="#251C12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about the delay.</w:t>
      </w:r>
    </w:p>
    <w:p>
      <w:pPr>
        <w:ind w:right="0" w:left="360" w:firstLine="0"/>
        <w:spacing w:before="108" w:after="108" w:line="240" w:lineRule="auto"/>
        <w:jc w:val="left"/>
        <w:rPr>
          <w:color w:val="#251C12"/>
          <w:sz w:val="8"/>
          <w:lang w:val="en-US"/>
          <w:spacing w:val="2"/>
          <w:w w:val="100"/>
          <w:strike w:val="false"/>
          <w:vertAlign w:val="baseline"/>
          <w:rFonts w:ascii="Tahoma" w:hAnsi="Tahoma"/>
        </w:rPr>
      </w:pPr>
      <w:r>
        <w:rPr>
          <w:color w:val="#251C12"/>
          <w:sz w:val="8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Thank you :)</w:t>
      </w:r>
    </w:p>
    <w:p>
      <w:pPr>
        <w:ind w:right="0" w:left="0" w:firstLine="0"/>
        <w:spacing w:before="36" w:after="144" w:line="240" w:lineRule="auto"/>
        <w:jc w:val="center"/>
        <w:rPr>
          <w:color w:val="#251C12"/>
          <w:sz w:val="7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color="#FAEACF" strokecolor="#000000" style="position:absolute;width:129.6pt;height:11.15pt;z-index:-997;margin-left:0pt;margin-top:60.35pt;mso-wrap-distance-left:0pt;mso-wrap-distance-right:0pt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rPr>
          <w:color w:val="#251C12"/>
          <w:sz w:val="7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Jan 20, 2021</w:t>
      </w:r>
    </w:p>
    <w:tbl>
      <w:tblPr>
        <w:jc w:val="left"/>
        <w:tblInd w:w="367" w:type="dxa"/>
        <w:tblLayout w:type="fixed"/>
        <w:tblCellMar>
          <w:left w:w="0" w:type="dxa"/>
          <w:right w:w="0" w:type="dxa"/>
        </w:tblCellMar>
      </w:tblPr>
      <w:tblGrid>
        <w:gridCol w:w="2225"/>
      </w:tblGrid>
      <w:tr>
        <w:trPr>
          <w:trHeight w:val="92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2" w:type="auto"/>
            <w:textDirection w:val="lrTb"/>
            <w:vAlign w:val="top"/>
            <w:shd w:val="clear" w:color="#FAEACF" w:fill="#FAEACF"/>
          </w:tcPr>
          <w:p>
            <w:pPr>
              <w:ind w:right="0" w:left="0" w:firstLine="0"/>
              <w:spacing w:before="0" w:after="0" w:line="114" w:lineRule="exact"/>
              <w:jc w:val="left"/>
              <w:rPr>
                <w:color w:val="#19664C"/>
                <w:sz w:val="10"/>
                <w:lang w:val="en-US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19664C"/>
                <w:sz w:val="10"/>
                <w:lang w:val="en-US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Anish Ambavat</w:t>
            </w:r>
            <w:r>
              <w:rPr>
                <w:color w:val="#251C12"/>
                <w:sz w:val="7"/>
                <w:lang w:val="en-US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 Jan 20, 2021 7:12 PM</w:t>
            </w:r>
          </w:p>
          <w:p>
            <w:pPr>
              <w:ind w:right="0" w:left="0" w:firstLine="0"/>
              <w:spacing w:before="36" w:after="0" w:line="106" w:lineRule="exact"/>
              <w:jc w:val="left"/>
              <w:rPr>
                <w:color w:val="#6C7AB1"/>
                <w:sz w:val="8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6C7AB1"/>
                <w:sz w:val="8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@everyone</w:t>
            </w:r>
          </w:p>
          <w:p>
            <w:pPr>
              <w:ind w:right="216" w:left="0" w:firstLine="0"/>
              <w:spacing w:before="0" w:after="0" w:line="126" w:lineRule="exact"/>
              <w:jc w:val="left"/>
              <w:rPr>
                <w:color w:val="#251C12"/>
                <w:sz w:val="8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51C12"/>
                <w:sz w:val="8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Are you'll okay if the Applied chem doubt session </w:t>
            </w:r>
            <w:r>
              <w:rPr>
                <w:color w:val="#251C12"/>
                <w:sz w:val="8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scheduled for friday 4-5:30 gets postponed to </w:t>
            </w:r>
            <w:r>
              <w:rPr>
                <w:color w:val="#251C12"/>
                <w:sz w:val="8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Saturday?</w:t>
            </w:r>
          </w:p>
          <w:p>
            <w:pPr>
              <w:ind w:right="144" w:left="0" w:firstLine="0"/>
              <w:spacing w:before="36" w:after="0" w:line="114" w:lineRule="exact"/>
              <w:jc w:val="left"/>
              <w:rPr>
                <w:color w:val="#251C12"/>
                <w:sz w:val="8"/>
                <w:lang w:val="en-US"/>
                <w:spacing w:val="-1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51C12"/>
                <w:sz w:val="8"/>
                <w:lang w:val="en-US"/>
                <w:spacing w:val="-1"/>
                <w:w w:val="100"/>
                <w:strike w:val="false"/>
                <w:vertAlign w:val="baseline"/>
                <w:rFonts w:ascii="Tahoma" w:hAnsi="Tahoma"/>
              </w:rPr>
              <w:t xml:space="preserve">Friday Cal 2 final exam is from 6-8 so some ppl have </w:t>
            </w:r>
            <w:r>
              <w:rPr>
                <w:color w:val="#251C12"/>
                <w:sz w:val="8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requested...changes (edited)</w:t>
            </w:r>
          </w:p>
        </w:tc>
      </w:tr>
    </w:tbl>
    <w:p>
      <w:pPr>
        <w:ind w:right="0" w:left="1080" w:firstLine="0"/>
        <w:spacing w:before="0" w:after="0" w:line="240" w:lineRule="auto"/>
        <w:jc w:val="0"/>
        <w:rPr>
          <w:color w:val="#251C12"/>
          <w:sz w:val="7"/>
          <w:lang w:val="en-US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251C12"/>
          <w:sz w:val="7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Jan 21, 2021</w:t>
      </w:r>
    </w:p>
    <w:p>
      <w:pPr>
        <w:ind w:right="0" w:left="360" w:firstLine="0"/>
        <w:spacing w:before="144" w:after="0" w:line="240" w:lineRule="auto"/>
        <w:jc w:val="left"/>
        <w:rPr>
          <w:color w:val="#19664C"/>
          <w:sz w:val="10"/>
          <w:lang w:val="en-US"/>
          <w:spacing w:val="1"/>
          <w:w w:val="100"/>
          <w:strike w:val="false"/>
          <w:vertAlign w:val="baseline"/>
          <w:rFonts w:ascii="Arial" w:hAnsi="Arial"/>
        </w:rPr>
      </w:pPr>
      <w:r>
        <w:rPr>
          <w:color w:val="#19664C"/>
          <w:sz w:val="10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Anish Ambavat</w:t>
      </w:r>
      <w:r>
        <w:rPr>
          <w:color w:val="#251C12"/>
          <w:sz w:val="7"/>
          <w:lang w:val="en-US"/>
          <w:spacing w:val="1"/>
          <w:w w:val="100"/>
          <w:strike w:val="false"/>
          <w:vertAlign w:val="baseline"/>
          <w:rFonts w:ascii="Verdana" w:hAnsi="Verdana"/>
        </w:rPr>
        <w:t xml:space="preserve"> Jan 21. 2021 8:37 AM</w:t>
      </w:r>
    </w:p>
    <w:p>
      <w:pPr>
        <w:ind w:right="0" w:left="0" w:firstLine="0"/>
        <w:spacing w:before="108" w:after="0" w:line="360" w:lineRule="auto"/>
        <w:jc w:val="center"/>
        <w:rPr>
          <w:color w:val="#251C12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251C12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You do not have permission to send messages in this
</w:t>
        <w:br/>
      </w:r>
      <w:r>
        <w:rPr>
          <w:color w:val="#251C12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channel.</w:t>
      </w:r>
    </w:p>
    <w:sectPr>
      <w:pgSz w:w="2592" w:h="5328" w:orient="portrait"/>
      <w:type w:val="nextPage"/>
      <w:textDirection w:val="lrTb"/>
      <w:pgMar w:bottom="138" w:top="386" w:right="0" w:left="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