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1DF7" w:rsidRPr="00CD1DF7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CD1DF7" w:rsidRPr="00CD1DF7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Учреждение образования</w:t>
      </w:r>
      <w:r w:rsidR="008C037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C0370" w:rsidRPr="008C0370">
        <w:rPr>
          <w:rFonts w:ascii="Times New Roman" w:hAnsi="Times New Roman" w:cs="Times New Roman"/>
          <w:sz w:val="28"/>
          <w:szCs w:val="28"/>
        </w:rPr>
        <w:t>«</w:t>
      </w:r>
      <w:r w:rsidRPr="00CD1DF7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:rsidR="00CD1DF7" w:rsidRPr="008C0370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</w:t>
      </w:r>
      <w:r w:rsidR="008C0370">
        <w:rPr>
          <w:rFonts w:ascii="Times New Roman" w:hAnsi="Times New Roman" w:cs="Times New Roman"/>
          <w:sz w:val="28"/>
          <w:szCs w:val="28"/>
        </w:rPr>
        <w:t>»</w:t>
      </w: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C0370" w:rsidRPr="00C91703" w:rsidRDefault="008C0370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A0AC1" w:rsidRPr="00C91703" w:rsidRDefault="009A0AC1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C0370" w:rsidRPr="008C0370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="00F36227">
        <w:rPr>
          <w:rFonts w:ascii="Times New Roman" w:hAnsi="Times New Roman" w:cs="Times New Roman"/>
          <w:sz w:val="28"/>
          <w:szCs w:val="28"/>
        </w:rPr>
        <w:t>Компьютерных систем и сетей</w:t>
      </w:r>
    </w:p>
    <w:p w:rsidR="00CD1DF7" w:rsidRPr="00CD1DF7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F36227">
        <w:rPr>
          <w:rFonts w:ascii="Times New Roman" w:hAnsi="Times New Roman" w:cs="Times New Roman"/>
          <w:sz w:val="28"/>
          <w:szCs w:val="28"/>
        </w:rPr>
        <w:t>Программного обеспечения информационных технологий</w:t>
      </w:r>
      <w:r w:rsidRPr="00CD1DF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D1DF7" w:rsidRPr="008C0370" w:rsidRDefault="008C0370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F36227">
        <w:rPr>
          <w:rFonts w:ascii="Times New Roman" w:hAnsi="Times New Roman" w:cs="Times New Roman"/>
          <w:sz w:val="28"/>
          <w:szCs w:val="28"/>
        </w:rPr>
        <w:t>Теория информации</w:t>
      </w: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36227" w:rsidRPr="00C91703" w:rsidRDefault="00F3622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36227" w:rsidRPr="00C91703" w:rsidRDefault="00F3622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C0370" w:rsidRPr="00C91703" w:rsidRDefault="008C0370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8C0370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0370"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CD1DF7" w:rsidRDefault="008C0370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практическому занятию</w:t>
      </w:r>
      <w:r w:rsidR="00AA0A42">
        <w:rPr>
          <w:rFonts w:ascii="Times New Roman" w:hAnsi="Times New Roman" w:cs="Times New Roman"/>
          <w:sz w:val="28"/>
          <w:szCs w:val="28"/>
        </w:rPr>
        <w:t xml:space="preserve"> №1</w:t>
      </w:r>
    </w:p>
    <w:p w:rsidR="00CD1DF7" w:rsidRDefault="00F3622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11</w:t>
      </w:r>
    </w:p>
    <w:p w:rsidR="00F36227" w:rsidRPr="00C91703" w:rsidRDefault="00F3622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36227" w:rsidRPr="00C91703" w:rsidRDefault="00F3622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71FE" w:rsidRPr="00C91703" w:rsidRDefault="000B71FE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Default="00CD1DF7" w:rsidP="000B71FE">
      <w:pPr>
        <w:tabs>
          <w:tab w:val="left" w:pos="2925"/>
          <w:tab w:val="left" w:pos="737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8C0370">
        <w:rPr>
          <w:rFonts w:ascii="Times New Roman" w:hAnsi="Times New Roman" w:cs="Times New Roman"/>
          <w:sz w:val="28"/>
          <w:szCs w:val="28"/>
        </w:rPr>
        <w:t>:</w:t>
      </w:r>
      <w:r w:rsidR="00F36227">
        <w:rPr>
          <w:rFonts w:ascii="Times New Roman" w:hAnsi="Times New Roman" w:cs="Times New Roman"/>
          <w:sz w:val="28"/>
          <w:szCs w:val="28"/>
        </w:rPr>
        <w:tab/>
      </w:r>
      <w:r w:rsidR="00F3622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1DF7">
        <w:rPr>
          <w:rFonts w:ascii="Times New Roman" w:hAnsi="Times New Roman" w:cs="Times New Roman"/>
          <w:sz w:val="28"/>
          <w:szCs w:val="28"/>
        </w:rPr>
        <w:t>Проверил</w:t>
      </w:r>
      <w:r w:rsidR="008C0370">
        <w:rPr>
          <w:rFonts w:ascii="Times New Roman" w:hAnsi="Times New Roman" w:cs="Times New Roman"/>
          <w:sz w:val="28"/>
          <w:szCs w:val="28"/>
        </w:rPr>
        <w:t>:</w:t>
      </w:r>
    </w:p>
    <w:p w:rsidR="00CD1DF7" w:rsidRDefault="00F36227" w:rsidP="000B71FE">
      <w:pPr>
        <w:tabs>
          <w:tab w:val="left" w:pos="2925"/>
          <w:tab w:val="left" w:pos="737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Акбулатов В. Р.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C03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Болтак С. В.</w:t>
      </w:r>
    </w:p>
    <w:p w:rsidR="00F36227" w:rsidRPr="008C0370" w:rsidRDefault="00F36227" w:rsidP="000B71FE">
      <w:pPr>
        <w:tabs>
          <w:tab w:val="left" w:pos="2925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Гр. 451004</w:t>
      </w:r>
    </w:p>
    <w:p w:rsidR="00CD1DF7" w:rsidRPr="00C91703" w:rsidRDefault="00CD1DF7" w:rsidP="000B71FE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DF7" w:rsidRPr="00C91703" w:rsidRDefault="00CD1DF7" w:rsidP="000B71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91703" w:rsidRPr="00C91703" w:rsidRDefault="00C91703" w:rsidP="000B71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A0AC1" w:rsidRPr="00C91703" w:rsidRDefault="009A0AC1" w:rsidP="000B71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64FEB" w:rsidRDefault="00CD1DF7" w:rsidP="000B71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Минск 202</w:t>
      </w:r>
      <w:r w:rsidR="00F36227">
        <w:rPr>
          <w:rFonts w:ascii="Times New Roman" w:hAnsi="Times New Roman" w:cs="Times New Roman"/>
          <w:sz w:val="28"/>
          <w:szCs w:val="28"/>
        </w:rPr>
        <w:t>6</w:t>
      </w:r>
    </w:p>
    <w:p w:rsidR="000B71FE" w:rsidRDefault="000B71FE" w:rsidP="00EC01F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71FE">
        <w:rPr>
          <w:rFonts w:ascii="Times New Roman" w:hAnsi="Times New Roman" w:cs="Times New Roman"/>
          <w:b/>
          <w:sz w:val="28"/>
          <w:szCs w:val="28"/>
        </w:rPr>
        <w:lastRenderedPageBreak/>
        <w:t>З</w:t>
      </w:r>
      <w:r w:rsidR="00EC01F9">
        <w:rPr>
          <w:rFonts w:ascii="Times New Roman" w:hAnsi="Times New Roman" w:cs="Times New Roman"/>
          <w:b/>
          <w:sz w:val="28"/>
          <w:szCs w:val="28"/>
        </w:rPr>
        <w:t>АДАНИЕ</w:t>
      </w:r>
      <w:r w:rsidRPr="000B71FE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0B71FE" w:rsidRPr="000B71FE" w:rsidRDefault="000B71FE" w:rsidP="000B71F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B71FE" w:rsidRPr="000B71FE" w:rsidRDefault="000B71FE" w:rsidP="000B71F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B71FE">
        <w:rPr>
          <w:sz w:val="28"/>
          <w:szCs w:val="28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:rsidR="000B71FE" w:rsidRPr="000B71FE" w:rsidRDefault="000B71FE" w:rsidP="000B71FE">
      <w:pPr>
        <w:pStyle w:val="a3"/>
        <w:numPr>
          <w:ilvl w:val="0"/>
          <w:numId w:val="1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ш</w:t>
      </w:r>
      <w:r w:rsidRPr="000B71FE">
        <w:rPr>
          <w:sz w:val="28"/>
          <w:szCs w:val="28"/>
        </w:rPr>
        <w:t>ифр Плейфейра с 4мя шифрующими таблицами, текст на английском языке;</w:t>
      </w:r>
    </w:p>
    <w:p w:rsidR="000B71FE" w:rsidRPr="000B71FE" w:rsidRDefault="000B71FE" w:rsidP="000B71FE">
      <w:pPr>
        <w:pStyle w:val="a3"/>
        <w:numPr>
          <w:ilvl w:val="0"/>
          <w:numId w:val="1"/>
        </w:numPr>
        <w:spacing w:before="0" w:beforeAutospacing="0" w:after="0" w:afterAutospacing="0"/>
        <w:jc w:val="both"/>
        <w:rPr>
          <w:sz w:val="28"/>
          <w:szCs w:val="28"/>
        </w:rPr>
      </w:pPr>
      <w:r w:rsidRPr="000B71FE">
        <w:rPr>
          <w:sz w:val="28"/>
          <w:szCs w:val="28"/>
        </w:rPr>
        <w:t>алгоритм Виженера, прямой ключ, текст на русском языке.</w:t>
      </w:r>
    </w:p>
    <w:p w:rsidR="000B71FE" w:rsidRPr="000B71FE" w:rsidRDefault="000B71FE" w:rsidP="000B71F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B71FE">
        <w:rPr>
          <w:sz w:val="28"/>
          <w:szCs w:val="28"/>
        </w:rPr>
        <w:t>Для всех алгоритмов ключ задается с клавиатуры пользователем.</w:t>
      </w:r>
    </w:p>
    <w:p w:rsidR="000B71FE" w:rsidRPr="000B71FE" w:rsidRDefault="000B71FE" w:rsidP="000B71F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B71FE">
        <w:rPr>
          <w:sz w:val="28"/>
          <w:szCs w:val="28"/>
        </w:rPr>
        <w:t>Программа должна игнорировать все символы, не являющиеся буквами заданного алфавита,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:rsidR="000B71FE" w:rsidRDefault="000B71FE" w:rsidP="000B71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B71FE" w:rsidRDefault="000B71FE" w:rsidP="00EC01F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71FE">
        <w:rPr>
          <w:rFonts w:ascii="Times New Roman" w:hAnsi="Times New Roman" w:cs="Times New Roman"/>
          <w:b/>
          <w:sz w:val="28"/>
          <w:szCs w:val="28"/>
        </w:rPr>
        <w:t>Т</w:t>
      </w:r>
      <w:r w:rsidR="00EC01F9">
        <w:rPr>
          <w:rFonts w:ascii="Times New Roman" w:hAnsi="Times New Roman" w:cs="Times New Roman"/>
          <w:b/>
          <w:sz w:val="28"/>
          <w:szCs w:val="28"/>
        </w:rPr>
        <w:t>ЕСТЫ</w:t>
      </w:r>
      <w:r w:rsidRPr="000B71FE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0B71FE" w:rsidRPr="000B71FE" w:rsidRDefault="000B71FE" w:rsidP="000B71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B71FE" w:rsidRDefault="000B71FE" w:rsidP="000B71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01F9">
        <w:rPr>
          <w:rFonts w:ascii="Times New Roman" w:hAnsi="Times New Roman" w:cs="Times New Roman"/>
          <w:b/>
          <w:sz w:val="28"/>
          <w:szCs w:val="28"/>
        </w:rPr>
        <w:t>Шифр Плейфера</w:t>
      </w:r>
      <w:r>
        <w:rPr>
          <w:rFonts w:ascii="Times New Roman" w:hAnsi="Times New Roman" w:cs="Times New Roman"/>
          <w:sz w:val="28"/>
          <w:szCs w:val="28"/>
        </w:rPr>
        <w:t xml:space="preserve"> (модификация с 4мя таблицами)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B71FE" w:rsidRDefault="000B71FE" w:rsidP="000B71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B71FE" w:rsidRPr="000B71FE" w:rsidRDefault="000B71FE" w:rsidP="000B71F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71FE">
        <w:rPr>
          <w:rFonts w:ascii="Times New Roman" w:hAnsi="Times New Roman" w:cs="Times New Roman"/>
          <w:sz w:val="28"/>
          <w:szCs w:val="28"/>
        </w:rPr>
        <w:t>Ключ 1</w:t>
      </w:r>
      <w:r w:rsidRPr="000B71FE">
        <w:rPr>
          <w:rFonts w:ascii="Times New Roman" w:hAnsi="Times New Roman" w:cs="Times New Roman"/>
          <w:sz w:val="28"/>
          <w:szCs w:val="28"/>
          <w:lang w:val="en-US"/>
        </w:rPr>
        <w:t>: "FIRST KEY"</w:t>
      </w:r>
    </w:p>
    <w:p w:rsidR="000B71FE" w:rsidRPr="000B71FE" w:rsidRDefault="000B71FE" w:rsidP="000B71F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71FE">
        <w:rPr>
          <w:rFonts w:ascii="Times New Roman" w:hAnsi="Times New Roman" w:cs="Times New Roman"/>
          <w:sz w:val="28"/>
          <w:szCs w:val="28"/>
        </w:rPr>
        <w:t xml:space="preserve">Ключ </w:t>
      </w:r>
      <w:r w:rsidRPr="000B71FE">
        <w:rPr>
          <w:rFonts w:ascii="Times New Roman" w:hAnsi="Times New Roman" w:cs="Times New Roman"/>
          <w:sz w:val="28"/>
          <w:szCs w:val="28"/>
          <w:lang w:val="en-US"/>
        </w:rPr>
        <w:t>2: "SECOND KEY"</w:t>
      </w:r>
    </w:p>
    <w:p w:rsidR="000B71FE" w:rsidRPr="000B71FE" w:rsidRDefault="000B71FE" w:rsidP="000B71F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71FE">
        <w:rPr>
          <w:rFonts w:ascii="Times New Roman" w:hAnsi="Times New Roman" w:cs="Times New Roman"/>
          <w:sz w:val="28"/>
          <w:szCs w:val="28"/>
        </w:rPr>
        <w:t xml:space="preserve">Ключ </w:t>
      </w:r>
      <w:r w:rsidRPr="000B71FE">
        <w:rPr>
          <w:rFonts w:ascii="Times New Roman" w:hAnsi="Times New Roman" w:cs="Times New Roman"/>
          <w:sz w:val="28"/>
          <w:szCs w:val="28"/>
          <w:lang w:val="en-US"/>
        </w:rPr>
        <w:t>3: "THIRD KEY"</w:t>
      </w:r>
    </w:p>
    <w:p w:rsidR="000B71FE" w:rsidRDefault="000B71FE" w:rsidP="000B71F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71FE">
        <w:rPr>
          <w:rFonts w:ascii="Times New Roman" w:hAnsi="Times New Roman" w:cs="Times New Roman"/>
          <w:sz w:val="28"/>
          <w:szCs w:val="28"/>
        </w:rPr>
        <w:t xml:space="preserve">Ключ </w:t>
      </w:r>
      <w:r w:rsidRPr="000B71FE">
        <w:rPr>
          <w:rFonts w:ascii="Times New Roman" w:hAnsi="Times New Roman" w:cs="Times New Roman"/>
          <w:sz w:val="28"/>
          <w:szCs w:val="28"/>
          <w:lang w:val="en-US"/>
        </w:rPr>
        <w:t>4: "FOURTH KEY"</w:t>
      </w:r>
    </w:p>
    <w:p w:rsidR="000B71FE" w:rsidRDefault="000B71FE" w:rsidP="000B71F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B71FE" w:rsidRPr="000B71FE" w:rsidRDefault="000B71FE" w:rsidP="000B71F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Таблицы для шифрования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6"/>
        <w:tblW w:w="5000" w:type="pct"/>
        <w:tblLook w:val="04A0"/>
      </w:tblPr>
      <w:tblGrid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1"/>
      </w:tblGrid>
      <w:tr w:rsidR="000B71FE" w:rsidTr="000B71FE"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  <w:tc>
          <w:tcPr>
            <w:tcW w:w="455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</w:tr>
      <w:tr w:rsidR="000B71FE" w:rsidTr="000B71FE"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55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0B71FE" w:rsidTr="000B71FE"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455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</w:tr>
      <w:tr w:rsidR="000B71FE" w:rsidTr="000B71FE"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455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</w:tr>
      <w:tr w:rsidR="000B71FE" w:rsidTr="000B71FE"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5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</w:p>
        </w:tc>
      </w:tr>
      <w:tr w:rsidR="000B71FE" w:rsidTr="000B71FE">
        <w:tc>
          <w:tcPr>
            <w:tcW w:w="454" w:type="pct"/>
          </w:tcPr>
          <w:p w:rsid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4" w:type="pct"/>
          </w:tcPr>
          <w:p w:rsid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4" w:type="pct"/>
          </w:tcPr>
          <w:p w:rsid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4" w:type="pct"/>
          </w:tcPr>
          <w:p w:rsid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4" w:type="pct"/>
          </w:tcPr>
          <w:p w:rsid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4" w:type="pct"/>
          </w:tcPr>
          <w:p w:rsid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4" w:type="pct"/>
          </w:tcPr>
          <w:p w:rsid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4" w:type="pct"/>
          </w:tcPr>
          <w:p w:rsid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4" w:type="pct"/>
          </w:tcPr>
          <w:p w:rsid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5" w:type="pct"/>
          </w:tcPr>
          <w:p w:rsid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71FE" w:rsidTr="000B71FE"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455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</w:tr>
      <w:tr w:rsidR="000B71FE" w:rsidTr="000B71FE"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455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0B71FE" w:rsidTr="000B71FE"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455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</w:tr>
      <w:tr w:rsidR="000B71FE" w:rsidTr="000B71FE"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55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</w:p>
        </w:tc>
      </w:tr>
      <w:tr w:rsidR="000B71FE" w:rsidTr="000B71FE"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454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5" w:type="pct"/>
          </w:tcPr>
          <w:p w:rsidR="000B71FE" w:rsidRPr="000B71FE" w:rsidRDefault="000B71FE" w:rsidP="000B71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</w:p>
        </w:tc>
      </w:tr>
    </w:tbl>
    <w:p w:rsidR="00D734DB" w:rsidRDefault="00D734D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0B71FE" w:rsidRPr="00EC01F9" w:rsidRDefault="000B71FE" w:rsidP="001D7AC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C01F9">
        <w:rPr>
          <w:rFonts w:ascii="Times New Roman" w:hAnsi="Times New Roman" w:cs="Times New Roman"/>
          <w:b/>
          <w:sz w:val="28"/>
          <w:szCs w:val="28"/>
        </w:rPr>
        <w:lastRenderedPageBreak/>
        <w:t>Тест 1</w:t>
      </w:r>
      <w:r w:rsidRPr="00EC01F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0B71FE" w:rsidRDefault="000B71FE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B71FE" w:rsidRDefault="000B71FE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71FE">
        <w:rPr>
          <w:rFonts w:ascii="Times New Roman" w:hAnsi="Times New Roman" w:cs="Times New Roman"/>
          <w:sz w:val="28"/>
          <w:szCs w:val="28"/>
        </w:rPr>
        <w:t>Исходный текст</w:t>
      </w:r>
      <w:r w:rsidRPr="000B71FE">
        <w:rPr>
          <w:rFonts w:ascii="Times New Roman" w:hAnsi="Times New Roman" w:cs="Times New Roman"/>
          <w:sz w:val="28"/>
          <w:szCs w:val="28"/>
          <w:lang w:val="en-US"/>
        </w:rPr>
        <w:t>: "TEST OF A MODIFIED PLAYFAIR CIPHER"</w:t>
      </w:r>
    </w:p>
    <w:p w:rsidR="000B71FE" w:rsidRPr="000B71FE" w:rsidRDefault="000B71FE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(Нечётная длина, поэтому в конец исходного текста добавится </w:t>
      </w:r>
      <w:r w:rsidRPr="000B71FE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B71FE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0B71FE" w:rsidRDefault="000B71FE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B71FE" w:rsidRDefault="000B71FE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Шифротекст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B71FE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0B71FE">
        <w:rPr>
          <w:rFonts w:ascii="Times New Roman" w:hAnsi="Times New Roman" w:cs="Times New Roman"/>
          <w:sz w:val="28"/>
          <w:szCs w:val="28"/>
        </w:rPr>
        <w:t>CBNRMIKQQGSHCEIOLBDIBLEGOOHAOW</w:t>
      </w:r>
      <w:r w:rsidRPr="000B71FE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0B71FE" w:rsidRPr="000B71FE" w:rsidRDefault="000B71FE" w:rsidP="000B71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B71FE" w:rsidRDefault="000B71FE" w:rsidP="00BD6B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164447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64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71FE" w:rsidRDefault="000B71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0B71FE" w:rsidRPr="00EC01F9" w:rsidRDefault="000B71FE" w:rsidP="001D7AC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C01F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Тест </w:t>
      </w:r>
      <w:r w:rsidR="00D734DB" w:rsidRPr="00EC01F9">
        <w:rPr>
          <w:rFonts w:ascii="Times New Roman" w:hAnsi="Times New Roman" w:cs="Times New Roman"/>
          <w:b/>
          <w:sz w:val="28"/>
          <w:szCs w:val="28"/>
        </w:rPr>
        <w:t>2</w:t>
      </w:r>
      <w:r w:rsidRPr="00EC01F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0B71FE" w:rsidRDefault="000B71FE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B71FE" w:rsidRPr="000B71FE" w:rsidRDefault="00D734DB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Шифротекст</w:t>
      </w:r>
      <w:r w:rsidR="000B71FE" w:rsidRPr="000B71FE">
        <w:rPr>
          <w:rFonts w:ascii="Times New Roman" w:hAnsi="Times New Roman" w:cs="Times New Roman"/>
          <w:sz w:val="28"/>
          <w:szCs w:val="28"/>
          <w:lang w:val="en-US"/>
        </w:rPr>
        <w:t>: "</w:t>
      </w:r>
      <w:r w:rsidRPr="000B71FE">
        <w:rPr>
          <w:rFonts w:ascii="Times New Roman" w:hAnsi="Times New Roman" w:cs="Times New Roman"/>
          <w:sz w:val="28"/>
          <w:szCs w:val="28"/>
        </w:rPr>
        <w:t>CBNRMIKQQGSHCEIOLBDIBLEGOOHAOW</w:t>
      </w:r>
      <w:r w:rsidR="000B71FE" w:rsidRPr="000B71FE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0B71FE" w:rsidRDefault="000B71FE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B71FE" w:rsidRDefault="00D734DB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="000B71F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0B71FE" w:rsidRPr="000B71FE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734DB">
        <w:rPr>
          <w:rFonts w:ascii="Times New Roman" w:hAnsi="Times New Roman" w:cs="Times New Roman"/>
          <w:sz w:val="28"/>
          <w:szCs w:val="28"/>
        </w:rPr>
        <w:t>TESTOFAMODIFIEDPLAYFAIRCIPHERX</w:t>
      </w:r>
      <w:r w:rsidR="000B71FE" w:rsidRPr="00D734D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0B71FE" w:rsidRDefault="000B71FE" w:rsidP="000B71F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B71FE" w:rsidRDefault="000B71FE" w:rsidP="00BD6B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191742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91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34DB" w:rsidRDefault="00D734D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D734DB" w:rsidRPr="00EC01F9" w:rsidRDefault="00D734DB" w:rsidP="001D7AC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C01F9">
        <w:rPr>
          <w:rFonts w:ascii="Times New Roman" w:hAnsi="Times New Roman" w:cs="Times New Roman"/>
          <w:b/>
          <w:sz w:val="28"/>
          <w:szCs w:val="28"/>
        </w:rPr>
        <w:lastRenderedPageBreak/>
        <w:t>Тест 3</w:t>
      </w:r>
      <w:r w:rsidRPr="00EC01F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D734DB" w:rsidRDefault="00D734DB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734DB" w:rsidRDefault="00D734DB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34DB">
        <w:rPr>
          <w:rFonts w:ascii="Times New Roman" w:hAnsi="Times New Roman" w:cs="Times New Roman"/>
          <w:sz w:val="28"/>
          <w:szCs w:val="28"/>
        </w:rPr>
        <w:t>Исходный текст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: "</w:t>
      </w:r>
      <w:r w:rsidRPr="00D734DB">
        <w:rPr>
          <w:rFonts w:ascii="Times New Roman" w:hAnsi="Times New Roman" w:cs="Times New Roman"/>
          <w:sz w:val="28"/>
          <w:szCs w:val="28"/>
        </w:rPr>
        <w:t>SECOND TEST WITH EVEN LEEENGTH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D734DB" w:rsidRPr="00D734DB" w:rsidRDefault="00D734DB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734DB" w:rsidRPr="00D734DB" w:rsidRDefault="00D734DB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34DB">
        <w:rPr>
          <w:rFonts w:ascii="Times New Roman" w:hAnsi="Times New Roman" w:cs="Times New Roman"/>
          <w:sz w:val="28"/>
          <w:szCs w:val="28"/>
        </w:rPr>
        <w:t>Шифротекст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: "</w:t>
      </w:r>
      <w:r w:rsidRPr="00D734DB">
        <w:rPr>
          <w:rFonts w:ascii="Times New Roman" w:hAnsi="Times New Roman" w:cs="Times New Roman"/>
          <w:sz w:val="28"/>
          <w:szCs w:val="28"/>
        </w:rPr>
        <w:t>CAGTQFCBNRZGSBKVYOHBYERFSB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0B71FE" w:rsidRDefault="000B71FE" w:rsidP="000B71F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B71FE" w:rsidRDefault="000B71FE" w:rsidP="00BD6B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181776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81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34DB" w:rsidRDefault="00D734D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D734DB" w:rsidRPr="00EC01F9" w:rsidRDefault="00D734DB" w:rsidP="001D7AC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C01F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Тест </w:t>
      </w:r>
      <w:r w:rsidRPr="00EC01F9">
        <w:rPr>
          <w:rFonts w:ascii="Times New Roman" w:hAnsi="Times New Roman" w:cs="Times New Roman"/>
          <w:b/>
          <w:sz w:val="28"/>
          <w:szCs w:val="28"/>
          <w:lang w:val="en-US"/>
        </w:rPr>
        <w:t>4:</w:t>
      </w:r>
    </w:p>
    <w:p w:rsidR="00D734DB" w:rsidRDefault="00D734DB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734DB" w:rsidRPr="00D734DB" w:rsidRDefault="00D734DB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34DB">
        <w:rPr>
          <w:rFonts w:ascii="Times New Roman" w:hAnsi="Times New Roman" w:cs="Times New Roman"/>
          <w:sz w:val="28"/>
          <w:szCs w:val="28"/>
        </w:rPr>
        <w:t>Шифротекст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: "</w:t>
      </w:r>
      <w:r w:rsidRPr="00D734DB">
        <w:rPr>
          <w:rFonts w:ascii="Times New Roman" w:hAnsi="Times New Roman" w:cs="Times New Roman"/>
          <w:sz w:val="28"/>
          <w:szCs w:val="28"/>
        </w:rPr>
        <w:t>CAGTQFCBNRZGSBKVYOHBYERFSB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D734DB" w:rsidRPr="00D734DB" w:rsidRDefault="00D734DB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734DB" w:rsidRPr="00D734DB" w:rsidRDefault="00D734DB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34DB">
        <w:rPr>
          <w:rFonts w:ascii="Times New Roman" w:hAnsi="Times New Roman" w:cs="Times New Roman"/>
          <w:sz w:val="28"/>
          <w:szCs w:val="28"/>
        </w:rPr>
        <w:t>Результат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: "</w:t>
      </w:r>
      <w:r w:rsidRPr="00D734DB">
        <w:rPr>
          <w:rFonts w:ascii="Times New Roman" w:hAnsi="Times New Roman" w:cs="Times New Roman"/>
          <w:sz w:val="28"/>
          <w:szCs w:val="28"/>
        </w:rPr>
        <w:t>SECONDTESTWITHEVENLEEENGTH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0B71FE" w:rsidRDefault="000B71FE" w:rsidP="000B71F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B71FE" w:rsidRDefault="000B71FE" w:rsidP="00BD6B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161885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61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34DB" w:rsidRDefault="00D734D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D734DB" w:rsidRDefault="00D734DB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01F9">
        <w:rPr>
          <w:rFonts w:ascii="Times New Roman" w:hAnsi="Times New Roman" w:cs="Times New Roman"/>
          <w:b/>
          <w:sz w:val="28"/>
          <w:szCs w:val="28"/>
        </w:rPr>
        <w:lastRenderedPageBreak/>
        <w:t>Шифр Виженера</w:t>
      </w:r>
      <w:r w:rsidR="00D736D7">
        <w:rPr>
          <w:rFonts w:ascii="Times New Roman" w:hAnsi="Times New Roman" w:cs="Times New Roman"/>
          <w:sz w:val="28"/>
          <w:szCs w:val="28"/>
        </w:rPr>
        <w:t xml:space="preserve"> (прямой ключ)</w:t>
      </w:r>
      <w:r w:rsidR="00D736D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736D7" w:rsidRDefault="00D736D7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D7ACE" w:rsidRPr="00EC01F9" w:rsidRDefault="001D7ACE" w:rsidP="001D7AC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C01F9">
        <w:rPr>
          <w:rFonts w:ascii="Times New Roman" w:hAnsi="Times New Roman" w:cs="Times New Roman"/>
          <w:b/>
          <w:sz w:val="28"/>
          <w:szCs w:val="28"/>
        </w:rPr>
        <w:t>Тест 1</w:t>
      </w:r>
      <w:r w:rsidRPr="00EC01F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1D7ACE" w:rsidRDefault="001D7ACE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D7ACE" w:rsidRDefault="001D7ACE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34DB">
        <w:rPr>
          <w:rFonts w:ascii="Times New Roman" w:hAnsi="Times New Roman" w:cs="Times New Roman"/>
          <w:sz w:val="28"/>
          <w:szCs w:val="28"/>
        </w:rPr>
        <w:t>Исходный текст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: "</w:t>
      </w:r>
      <w:r>
        <w:rPr>
          <w:rFonts w:ascii="Times New Roman" w:hAnsi="Times New Roman" w:cs="Times New Roman"/>
          <w:sz w:val="28"/>
          <w:szCs w:val="28"/>
        </w:rPr>
        <w:t>ТЕСТОВАЯ ФРАЗА НА РУССКОМ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1D7ACE" w:rsidRDefault="001D7ACE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</w:rPr>
        <w:t>КЛЮЧИК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1D7ACE" w:rsidRDefault="001D7ACE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D7ACE" w:rsidRDefault="001D7ACE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6"/>
        <w:tblW w:w="0" w:type="auto"/>
        <w:tblLook w:val="04A0"/>
      </w:tblPr>
      <w:tblGrid>
        <w:gridCol w:w="368"/>
        <w:gridCol w:w="370"/>
        <w:gridCol w:w="449"/>
        <w:gridCol w:w="363"/>
        <w:gridCol w:w="380"/>
        <w:gridCol w:w="367"/>
        <w:gridCol w:w="380"/>
        <w:gridCol w:w="370"/>
        <w:gridCol w:w="221"/>
        <w:gridCol w:w="449"/>
        <w:gridCol w:w="363"/>
        <w:gridCol w:w="380"/>
        <w:gridCol w:w="367"/>
        <w:gridCol w:w="380"/>
        <w:gridCol w:w="221"/>
        <w:gridCol w:w="380"/>
        <w:gridCol w:w="449"/>
        <w:gridCol w:w="221"/>
        <w:gridCol w:w="363"/>
        <w:gridCol w:w="380"/>
        <w:gridCol w:w="367"/>
        <w:gridCol w:w="367"/>
        <w:gridCol w:w="370"/>
        <w:gridCol w:w="449"/>
        <w:gridCol w:w="417"/>
        <w:gridCol w:w="380"/>
      </w:tblGrid>
      <w:tr w:rsidR="001D7ACE" w:rsidTr="001D7ACE">
        <w:tc>
          <w:tcPr>
            <w:tcW w:w="373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375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45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36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387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374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387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376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  <w:tc>
          <w:tcPr>
            <w:tcW w:w="221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5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</w:p>
        </w:tc>
        <w:tc>
          <w:tcPr>
            <w:tcW w:w="36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387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374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</w:p>
        </w:tc>
        <w:tc>
          <w:tcPr>
            <w:tcW w:w="387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21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7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45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21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387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  <w:tc>
          <w:tcPr>
            <w:tcW w:w="374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374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376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45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426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221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</w:t>
            </w:r>
          </w:p>
        </w:tc>
      </w:tr>
      <w:tr w:rsidR="001D7ACE" w:rsidTr="001D7ACE">
        <w:tc>
          <w:tcPr>
            <w:tcW w:w="373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375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5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36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387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374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387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376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221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36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387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374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387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21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7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5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221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387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374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374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376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5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426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21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</w:tbl>
    <w:p w:rsidR="001D7ACE" w:rsidRPr="001D7ACE" w:rsidRDefault="001D7ACE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D7ACE" w:rsidRPr="001D7ACE" w:rsidRDefault="001D7ACE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7ACE">
        <w:rPr>
          <w:rFonts w:ascii="Times New Roman" w:hAnsi="Times New Roman" w:cs="Times New Roman"/>
          <w:sz w:val="28"/>
          <w:szCs w:val="28"/>
        </w:rPr>
        <w:t>Шифротекст</w:t>
      </w:r>
      <w:r w:rsidRPr="001D7ACE">
        <w:rPr>
          <w:rFonts w:ascii="Times New Roman" w:hAnsi="Times New Roman" w:cs="Times New Roman"/>
          <w:sz w:val="28"/>
          <w:szCs w:val="28"/>
          <w:lang w:val="en-US"/>
        </w:rPr>
        <w:t>: "</w:t>
      </w:r>
      <w:r w:rsidRPr="001D7ACE">
        <w:rPr>
          <w:rFonts w:ascii="Times New Roman" w:hAnsi="Times New Roman" w:cs="Times New Roman"/>
          <w:sz w:val="28"/>
          <w:szCs w:val="28"/>
        </w:rPr>
        <w:t>ЭРПЙЧМККТЗИТКЩЮЗЬЬЬЦМДЁ</w:t>
      </w:r>
      <w:r w:rsidRPr="001D7ACE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1D7ACE" w:rsidRPr="001D7ACE" w:rsidRDefault="001D7ACE" w:rsidP="000B71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736D7" w:rsidRDefault="00D736D7" w:rsidP="00BD6B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162470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62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7ACE" w:rsidRDefault="001D7A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D7ACE" w:rsidRPr="00EC01F9" w:rsidRDefault="001D7ACE" w:rsidP="001D7AC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C01F9">
        <w:rPr>
          <w:rFonts w:ascii="Times New Roman" w:hAnsi="Times New Roman" w:cs="Times New Roman"/>
          <w:b/>
          <w:sz w:val="28"/>
          <w:szCs w:val="28"/>
        </w:rPr>
        <w:lastRenderedPageBreak/>
        <w:t>Тест 2</w:t>
      </w:r>
      <w:r w:rsidRPr="00EC01F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1D7ACE" w:rsidRDefault="001D7ACE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D7ACE" w:rsidRDefault="004C104D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Шифротекст</w:t>
      </w:r>
      <w:r w:rsidR="001D7ACE" w:rsidRPr="00D734DB">
        <w:rPr>
          <w:rFonts w:ascii="Times New Roman" w:hAnsi="Times New Roman" w:cs="Times New Roman"/>
          <w:sz w:val="28"/>
          <w:szCs w:val="28"/>
          <w:lang w:val="en-US"/>
        </w:rPr>
        <w:t>: "</w:t>
      </w:r>
      <w:r w:rsidR="001D7ACE" w:rsidRPr="001D7ACE">
        <w:rPr>
          <w:rFonts w:ascii="Times New Roman" w:hAnsi="Times New Roman" w:cs="Times New Roman"/>
          <w:sz w:val="28"/>
          <w:szCs w:val="28"/>
        </w:rPr>
        <w:t>ЭРПЙЧМККТЗИТКЩЮЗЬЬЬЦМДЁ</w:t>
      </w:r>
      <w:r w:rsidR="001D7ACE" w:rsidRPr="00D734D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1D7ACE" w:rsidRDefault="001D7ACE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</w:rPr>
        <w:t>КЛЮЧИК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1D7ACE" w:rsidRDefault="001D7ACE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D7ACE" w:rsidRDefault="001D7ACE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6"/>
        <w:tblW w:w="0" w:type="auto"/>
        <w:tblLook w:val="04A0"/>
      </w:tblPr>
      <w:tblGrid>
        <w:gridCol w:w="391"/>
        <w:gridCol w:w="394"/>
        <w:gridCol w:w="488"/>
        <w:gridCol w:w="408"/>
        <w:gridCol w:w="408"/>
        <w:gridCol w:w="451"/>
        <w:gridCol w:w="392"/>
        <w:gridCol w:w="395"/>
        <w:gridCol w:w="488"/>
        <w:gridCol w:w="388"/>
        <w:gridCol w:w="408"/>
        <w:gridCol w:w="392"/>
        <w:gridCol w:w="392"/>
        <w:gridCol w:w="408"/>
        <w:gridCol w:w="488"/>
        <w:gridCol w:w="388"/>
        <w:gridCol w:w="408"/>
        <w:gridCol w:w="392"/>
        <w:gridCol w:w="392"/>
        <w:gridCol w:w="408"/>
        <w:gridCol w:w="488"/>
        <w:gridCol w:w="396"/>
        <w:gridCol w:w="408"/>
      </w:tblGrid>
      <w:tr w:rsidR="001D7ACE" w:rsidTr="001D7ACE">
        <w:tc>
          <w:tcPr>
            <w:tcW w:w="366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</w:t>
            </w:r>
          </w:p>
        </w:tc>
        <w:tc>
          <w:tcPr>
            <w:tcW w:w="36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44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380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  <w:tc>
          <w:tcPr>
            <w:tcW w:w="380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417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367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36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44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363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</w:p>
        </w:tc>
        <w:tc>
          <w:tcPr>
            <w:tcW w:w="380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367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367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380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</w:t>
            </w:r>
          </w:p>
        </w:tc>
        <w:tc>
          <w:tcPr>
            <w:tcW w:w="44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363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</w:p>
        </w:tc>
        <w:tc>
          <w:tcPr>
            <w:tcW w:w="380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</w:tc>
        <w:tc>
          <w:tcPr>
            <w:tcW w:w="367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</w:tc>
        <w:tc>
          <w:tcPr>
            <w:tcW w:w="367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</w:tc>
        <w:tc>
          <w:tcPr>
            <w:tcW w:w="380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</w:t>
            </w:r>
          </w:p>
        </w:tc>
        <w:tc>
          <w:tcPr>
            <w:tcW w:w="44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370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380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</w:tr>
      <w:tr w:rsidR="001D7ACE" w:rsidTr="001D7ACE">
        <w:tc>
          <w:tcPr>
            <w:tcW w:w="366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36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4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380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380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7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367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36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4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363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380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367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367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380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4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363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380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367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367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380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49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370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380" w:type="dxa"/>
          </w:tcPr>
          <w:p w:rsidR="001D7ACE" w:rsidRDefault="001D7ACE" w:rsidP="001D7A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</w:tbl>
    <w:p w:rsidR="006A240C" w:rsidRPr="001D7ACE" w:rsidRDefault="006A240C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D7ACE" w:rsidRPr="001D7ACE" w:rsidRDefault="004C104D" w:rsidP="001D7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="001D7ACE" w:rsidRPr="001D7ACE">
        <w:rPr>
          <w:rFonts w:ascii="Times New Roman" w:hAnsi="Times New Roman" w:cs="Times New Roman"/>
          <w:sz w:val="28"/>
          <w:szCs w:val="28"/>
          <w:lang w:val="en-US"/>
        </w:rPr>
        <w:t>: "</w:t>
      </w:r>
      <w:r w:rsidR="001D7ACE" w:rsidRPr="001D7ACE">
        <w:rPr>
          <w:rFonts w:ascii="Times New Roman" w:hAnsi="Times New Roman" w:cs="Times New Roman"/>
          <w:sz w:val="28"/>
          <w:szCs w:val="28"/>
        </w:rPr>
        <w:t>ТЕСТОВАЯФРАЗАНАРУССКОМЭ</w:t>
      </w:r>
      <w:r w:rsidR="001D7ACE" w:rsidRPr="001D7ACE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1D7ACE" w:rsidRDefault="001D7ACE" w:rsidP="000B71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D7ACE" w:rsidRDefault="001D7ACE" w:rsidP="00BD6B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229796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29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7ACE" w:rsidRDefault="001D7A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C104D" w:rsidRPr="00EC01F9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C01F9">
        <w:rPr>
          <w:rFonts w:ascii="Times New Roman" w:hAnsi="Times New Roman" w:cs="Times New Roman"/>
          <w:b/>
          <w:sz w:val="28"/>
          <w:szCs w:val="28"/>
        </w:rPr>
        <w:lastRenderedPageBreak/>
        <w:t>Тест 3</w:t>
      </w:r>
      <w:r w:rsidRPr="00EC01F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4C104D" w:rsidRPr="004C104D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C104D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34DB">
        <w:rPr>
          <w:rFonts w:ascii="Times New Roman" w:hAnsi="Times New Roman" w:cs="Times New Roman"/>
          <w:sz w:val="28"/>
          <w:szCs w:val="28"/>
        </w:rPr>
        <w:t>Исходный текст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: "</w:t>
      </w:r>
      <w:r>
        <w:rPr>
          <w:rFonts w:ascii="Times New Roman" w:hAnsi="Times New Roman" w:cs="Times New Roman"/>
          <w:sz w:val="28"/>
          <w:szCs w:val="28"/>
        </w:rPr>
        <w:t>ТЕСТОВАЯ Ф</w:t>
      </w:r>
      <w:r w:rsidR="006A240C">
        <w:rPr>
          <w:rFonts w:ascii="Times New Roman" w:hAnsi="Times New Roman" w:cs="Times New Roman"/>
          <w:sz w:val="28"/>
          <w:szCs w:val="28"/>
        </w:rPr>
        <w:t>Ё</w:t>
      </w:r>
      <w:r>
        <w:rPr>
          <w:rFonts w:ascii="Times New Roman" w:hAnsi="Times New Roman" w:cs="Times New Roman"/>
          <w:sz w:val="28"/>
          <w:szCs w:val="28"/>
        </w:rPr>
        <w:t xml:space="preserve">РАЗА </w:t>
      </w:r>
      <w:r w:rsidR="006A240C">
        <w:rPr>
          <w:rFonts w:ascii="Times New Roman" w:hAnsi="Times New Roman" w:cs="Times New Roman"/>
          <w:sz w:val="28"/>
          <w:szCs w:val="28"/>
        </w:rPr>
        <w:t>С БУКВЁОЁЙ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4C104D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6A240C">
        <w:rPr>
          <w:rFonts w:ascii="Times New Roman" w:hAnsi="Times New Roman" w:cs="Times New Roman"/>
          <w:sz w:val="28"/>
          <w:szCs w:val="28"/>
        </w:rPr>
        <w:t xml:space="preserve">ВТОРОЙ </w:t>
      </w:r>
      <w:r>
        <w:rPr>
          <w:rFonts w:ascii="Times New Roman" w:hAnsi="Times New Roman" w:cs="Times New Roman"/>
          <w:sz w:val="28"/>
          <w:szCs w:val="28"/>
        </w:rPr>
        <w:t>КЛЮЧИК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4C104D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C104D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6"/>
        <w:tblW w:w="5000" w:type="pct"/>
        <w:tblLook w:val="04A0"/>
      </w:tblPr>
      <w:tblGrid>
        <w:gridCol w:w="376"/>
        <w:gridCol w:w="364"/>
        <w:gridCol w:w="390"/>
        <w:gridCol w:w="363"/>
        <w:gridCol w:w="389"/>
        <w:gridCol w:w="389"/>
        <w:gridCol w:w="389"/>
        <w:gridCol w:w="378"/>
        <w:gridCol w:w="221"/>
        <w:gridCol w:w="462"/>
        <w:gridCol w:w="371"/>
        <w:gridCol w:w="389"/>
        <w:gridCol w:w="389"/>
        <w:gridCol w:w="375"/>
        <w:gridCol w:w="389"/>
        <w:gridCol w:w="221"/>
        <w:gridCol w:w="389"/>
        <w:gridCol w:w="221"/>
        <w:gridCol w:w="353"/>
        <w:gridCol w:w="389"/>
        <w:gridCol w:w="389"/>
        <w:gridCol w:w="375"/>
        <w:gridCol w:w="378"/>
        <w:gridCol w:w="462"/>
        <w:gridCol w:w="371"/>
        <w:gridCol w:w="389"/>
      </w:tblGrid>
      <w:tr w:rsidR="006E68E4" w:rsidTr="006E68E4">
        <w:tc>
          <w:tcPr>
            <w:tcW w:w="196" w:type="pct"/>
          </w:tcPr>
          <w:p w:rsidR="004C104D" w:rsidRDefault="004C104D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190" w:type="pct"/>
          </w:tcPr>
          <w:p w:rsidR="004C104D" w:rsidRDefault="004C104D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204" w:type="pct"/>
          </w:tcPr>
          <w:p w:rsidR="004C104D" w:rsidRDefault="004C104D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90" w:type="pct"/>
          </w:tcPr>
          <w:p w:rsidR="004C104D" w:rsidRDefault="004C104D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203" w:type="pct"/>
          </w:tcPr>
          <w:p w:rsidR="004C104D" w:rsidRDefault="004C104D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203" w:type="pct"/>
          </w:tcPr>
          <w:p w:rsidR="004C104D" w:rsidRDefault="004C104D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203" w:type="pct"/>
          </w:tcPr>
          <w:p w:rsidR="004C104D" w:rsidRDefault="004C104D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197" w:type="pct"/>
          </w:tcPr>
          <w:p w:rsidR="004C104D" w:rsidRDefault="004C104D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  <w:tc>
          <w:tcPr>
            <w:tcW w:w="115" w:type="pct"/>
          </w:tcPr>
          <w:p w:rsidR="004C104D" w:rsidRDefault="004C104D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41" w:type="pct"/>
          </w:tcPr>
          <w:p w:rsidR="004C104D" w:rsidRDefault="004C104D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</w:p>
        </w:tc>
        <w:tc>
          <w:tcPr>
            <w:tcW w:w="194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  <w:tc>
          <w:tcPr>
            <w:tcW w:w="203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203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196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</w:p>
        </w:tc>
        <w:tc>
          <w:tcPr>
            <w:tcW w:w="203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115" w:type="pct"/>
          </w:tcPr>
          <w:p w:rsidR="004C104D" w:rsidRDefault="004C104D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15" w:type="pct"/>
          </w:tcPr>
          <w:p w:rsidR="004C104D" w:rsidRDefault="004C104D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203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  <w:tc>
          <w:tcPr>
            <w:tcW w:w="203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196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97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  <w:tc>
          <w:tcPr>
            <w:tcW w:w="241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194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  <w:tc>
          <w:tcPr>
            <w:tcW w:w="203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</w:tr>
      <w:tr w:rsidR="006E68E4" w:rsidTr="006E68E4">
        <w:tc>
          <w:tcPr>
            <w:tcW w:w="196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90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204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190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203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203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  <w:tc>
          <w:tcPr>
            <w:tcW w:w="203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197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15" w:type="pct"/>
          </w:tcPr>
          <w:p w:rsidR="004C104D" w:rsidRDefault="004C104D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194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03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03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196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203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115" w:type="pct"/>
          </w:tcPr>
          <w:p w:rsidR="004C104D" w:rsidRDefault="004C104D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115" w:type="pct"/>
          </w:tcPr>
          <w:p w:rsidR="004C104D" w:rsidRDefault="004C104D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203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203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  <w:tc>
          <w:tcPr>
            <w:tcW w:w="196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197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241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194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03" w:type="pct"/>
          </w:tcPr>
          <w:p w:rsidR="004C104D" w:rsidRDefault="006A240C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</w:tbl>
    <w:p w:rsidR="004C104D" w:rsidRPr="001D7ACE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C104D" w:rsidRPr="006A240C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240C">
        <w:rPr>
          <w:rFonts w:ascii="Times New Roman" w:hAnsi="Times New Roman" w:cs="Times New Roman"/>
          <w:sz w:val="28"/>
          <w:szCs w:val="28"/>
        </w:rPr>
        <w:t>Шифротекст</w:t>
      </w:r>
      <w:r w:rsidRPr="006A240C">
        <w:rPr>
          <w:rFonts w:ascii="Times New Roman" w:hAnsi="Times New Roman" w:cs="Times New Roman"/>
          <w:sz w:val="28"/>
          <w:szCs w:val="28"/>
          <w:lang w:val="en-US"/>
        </w:rPr>
        <w:t>: "</w:t>
      </w:r>
      <w:r w:rsidR="006A240C" w:rsidRPr="006A240C">
        <w:rPr>
          <w:rFonts w:ascii="Times New Roman" w:hAnsi="Times New Roman" w:cs="Times New Roman"/>
          <w:sz w:val="28"/>
          <w:szCs w:val="28"/>
        </w:rPr>
        <w:t>ФЧАГЭЛККТЭЩКЙТАСВФМСМЭТ</w:t>
      </w:r>
      <w:r w:rsidRPr="006A240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1D7ACE" w:rsidRDefault="001D7ACE" w:rsidP="000B71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D7ACE" w:rsidRDefault="001D7ACE" w:rsidP="000B71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208947"/>
            <wp:effectExtent l="19050" t="0" r="317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08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7ACE" w:rsidRDefault="001D7A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C104D" w:rsidRPr="00EC01F9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C01F9">
        <w:rPr>
          <w:rFonts w:ascii="Times New Roman" w:hAnsi="Times New Roman" w:cs="Times New Roman"/>
          <w:b/>
          <w:sz w:val="28"/>
          <w:szCs w:val="28"/>
        </w:rPr>
        <w:lastRenderedPageBreak/>
        <w:t>Тест 4</w:t>
      </w:r>
      <w:r w:rsidRPr="00EC01F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4C104D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C104D" w:rsidRPr="006A240C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40C">
        <w:rPr>
          <w:rFonts w:ascii="Times New Roman" w:hAnsi="Times New Roman" w:cs="Times New Roman"/>
          <w:sz w:val="28"/>
          <w:szCs w:val="28"/>
        </w:rPr>
        <w:t>Шифротекст</w:t>
      </w:r>
      <w:r w:rsidRPr="006A240C">
        <w:rPr>
          <w:rFonts w:ascii="Times New Roman" w:hAnsi="Times New Roman" w:cs="Times New Roman"/>
          <w:sz w:val="28"/>
          <w:szCs w:val="28"/>
          <w:lang w:val="en-US"/>
        </w:rPr>
        <w:t>: "</w:t>
      </w:r>
      <w:r w:rsidR="006A240C" w:rsidRPr="006A240C">
        <w:rPr>
          <w:rFonts w:ascii="Times New Roman" w:hAnsi="Times New Roman" w:cs="Times New Roman"/>
          <w:sz w:val="28"/>
          <w:szCs w:val="28"/>
        </w:rPr>
        <w:t>ФЧАГЭЛККТЭЩКЙТАСВФМСМЭТ</w:t>
      </w:r>
      <w:r w:rsidRPr="006A240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4C104D" w:rsidRPr="006A240C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240C">
        <w:rPr>
          <w:rFonts w:ascii="Times New Roman" w:hAnsi="Times New Roman" w:cs="Times New Roman"/>
          <w:sz w:val="28"/>
          <w:szCs w:val="28"/>
        </w:rPr>
        <w:t>Ключ</w:t>
      </w:r>
      <w:r w:rsidRPr="006A240C">
        <w:rPr>
          <w:rFonts w:ascii="Times New Roman" w:hAnsi="Times New Roman" w:cs="Times New Roman"/>
          <w:sz w:val="28"/>
          <w:szCs w:val="28"/>
          <w:lang w:val="en-US"/>
        </w:rPr>
        <w:t>: "</w:t>
      </w:r>
      <w:r w:rsidR="006A240C" w:rsidRPr="006A240C">
        <w:rPr>
          <w:rFonts w:ascii="Times New Roman" w:hAnsi="Times New Roman" w:cs="Times New Roman"/>
          <w:sz w:val="28"/>
          <w:szCs w:val="28"/>
        </w:rPr>
        <w:t>ВТОРОЙ КЛЮЧИК</w:t>
      </w:r>
      <w:r w:rsidRPr="006A240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4C104D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C104D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6"/>
        <w:tblW w:w="5000" w:type="pct"/>
        <w:tblLook w:val="04A0"/>
      </w:tblPr>
      <w:tblGrid>
        <w:gridCol w:w="441"/>
        <w:gridCol w:w="401"/>
        <w:gridCol w:w="423"/>
        <w:gridCol w:w="423"/>
        <w:gridCol w:w="423"/>
        <w:gridCol w:w="410"/>
        <w:gridCol w:w="410"/>
        <w:gridCol w:w="509"/>
        <w:gridCol w:w="471"/>
        <w:gridCol w:w="503"/>
        <w:gridCol w:w="406"/>
        <w:gridCol w:w="423"/>
        <w:gridCol w:w="423"/>
        <w:gridCol w:w="423"/>
        <w:gridCol w:w="406"/>
        <w:gridCol w:w="423"/>
        <w:gridCol w:w="442"/>
        <w:gridCol w:w="469"/>
        <w:gridCol w:w="410"/>
        <w:gridCol w:w="509"/>
        <w:gridCol w:w="404"/>
        <w:gridCol w:w="419"/>
      </w:tblGrid>
      <w:tr w:rsidR="006E68E4" w:rsidTr="006E68E4">
        <w:tc>
          <w:tcPr>
            <w:tcW w:w="23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</w:p>
        </w:tc>
        <w:tc>
          <w:tcPr>
            <w:tcW w:w="21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2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2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22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</w:t>
            </w:r>
          </w:p>
        </w:tc>
        <w:tc>
          <w:tcPr>
            <w:tcW w:w="214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214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66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46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63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Щ</w:t>
            </w:r>
          </w:p>
        </w:tc>
        <w:tc>
          <w:tcPr>
            <w:tcW w:w="212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2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  <w:tc>
          <w:tcPr>
            <w:tcW w:w="22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2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12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2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23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</w:p>
        </w:tc>
        <w:tc>
          <w:tcPr>
            <w:tcW w:w="245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214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66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21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</w:t>
            </w:r>
          </w:p>
        </w:tc>
        <w:tc>
          <w:tcPr>
            <w:tcW w:w="22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</w:tr>
      <w:tr w:rsidR="006E68E4" w:rsidTr="006E68E4">
        <w:tc>
          <w:tcPr>
            <w:tcW w:w="23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21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22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22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22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  <w:tc>
          <w:tcPr>
            <w:tcW w:w="214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14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266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246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63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12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2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22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22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212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22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23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  <w:tc>
          <w:tcPr>
            <w:tcW w:w="245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14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266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21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2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</w:tbl>
    <w:p w:rsidR="004C104D" w:rsidRPr="001D7ACE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C104D" w:rsidRPr="006A240C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240C">
        <w:rPr>
          <w:rFonts w:ascii="Times New Roman" w:hAnsi="Times New Roman" w:cs="Times New Roman"/>
          <w:sz w:val="28"/>
          <w:szCs w:val="28"/>
        </w:rPr>
        <w:t>Результат</w:t>
      </w:r>
      <w:r w:rsidRPr="006A240C">
        <w:rPr>
          <w:rFonts w:ascii="Times New Roman" w:hAnsi="Times New Roman" w:cs="Times New Roman"/>
          <w:sz w:val="28"/>
          <w:szCs w:val="28"/>
          <w:lang w:val="en-US"/>
        </w:rPr>
        <w:t>: "</w:t>
      </w:r>
      <w:r w:rsidR="006A240C" w:rsidRPr="006A240C">
        <w:rPr>
          <w:rFonts w:ascii="Times New Roman" w:hAnsi="Times New Roman" w:cs="Times New Roman"/>
          <w:sz w:val="28"/>
          <w:szCs w:val="28"/>
        </w:rPr>
        <w:t>ТЕСТОВАЯФЁРАЗАСБУКВЁОЁЙ</w:t>
      </w:r>
      <w:r w:rsidRPr="006A240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1D7ACE" w:rsidRDefault="001D7ACE" w:rsidP="000B71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D7ACE" w:rsidRDefault="001D7ACE" w:rsidP="000B71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188825"/>
            <wp:effectExtent l="19050" t="0" r="3175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8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7ACE" w:rsidRDefault="001D7A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C104D" w:rsidRPr="00EC01F9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C01F9">
        <w:rPr>
          <w:rFonts w:ascii="Times New Roman" w:hAnsi="Times New Roman" w:cs="Times New Roman"/>
          <w:b/>
          <w:sz w:val="28"/>
          <w:szCs w:val="28"/>
        </w:rPr>
        <w:lastRenderedPageBreak/>
        <w:t>Тест 5</w:t>
      </w:r>
      <w:r w:rsidRPr="00EC01F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4C104D" w:rsidRPr="004C104D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C104D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34DB">
        <w:rPr>
          <w:rFonts w:ascii="Times New Roman" w:hAnsi="Times New Roman" w:cs="Times New Roman"/>
          <w:sz w:val="28"/>
          <w:szCs w:val="28"/>
        </w:rPr>
        <w:t>Исходный текст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: "</w:t>
      </w:r>
      <w:r w:rsidR="006E68E4" w:rsidRPr="006E68E4">
        <w:rPr>
          <w:rFonts w:ascii="Times New Roman" w:hAnsi="Times New Roman" w:cs="Times New Roman"/>
          <w:sz w:val="24"/>
          <w:szCs w:val="24"/>
        </w:rPr>
        <w:t>НЕДОПУСТИМЫЕ СИМВОЛЫ В КЛЮЧИКЕ ИГНОРИРУЮТСЯ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4C104D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6E68E4">
        <w:rPr>
          <w:rFonts w:ascii="Times New Roman" w:hAnsi="Times New Roman" w:cs="Times New Roman"/>
          <w:sz w:val="28"/>
          <w:szCs w:val="28"/>
        </w:rPr>
        <w:t>ПОЧТИ КОРРЕКТНЫЙ КЛЮЧ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4C104D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C104D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6"/>
        <w:tblW w:w="5000" w:type="pct"/>
        <w:tblLook w:val="04A0"/>
      </w:tblPr>
      <w:tblGrid>
        <w:gridCol w:w="445"/>
        <w:gridCol w:w="444"/>
        <w:gridCol w:w="431"/>
        <w:gridCol w:w="444"/>
        <w:gridCol w:w="444"/>
        <w:gridCol w:w="440"/>
        <w:gridCol w:w="444"/>
        <w:gridCol w:w="412"/>
        <w:gridCol w:w="444"/>
        <w:gridCol w:w="492"/>
        <w:gridCol w:w="488"/>
        <w:gridCol w:w="412"/>
        <w:gridCol w:w="235"/>
        <w:gridCol w:w="444"/>
        <w:gridCol w:w="488"/>
        <w:gridCol w:w="492"/>
        <w:gridCol w:w="427"/>
        <w:gridCol w:w="444"/>
        <w:gridCol w:w="534"/>
        <w:gridCol w:w="488"/>
        <w:gridCol w:w="235"/>
        <w:gridCol w:w="444"/>
      </w:tblGrid>
      <w:tr w:rsidR="006E68E4" w:rsidTr="006E68E4">
        <w:tc>
          <w:tcPr>
            <w:tcW w:w="232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232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225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232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232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23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  <w:tc>
          <w:tcPr>
            <w:tcW w:w="232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15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232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57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255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215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123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55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57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223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232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279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255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123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6E68E4" w:rsidTr="006E68E4">
        <w:tc>
          <w:tcPr>
            <w:tcW w:w="232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232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225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32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232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3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32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215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232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257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255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15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123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255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257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  <w:tc>
          <w:tcPr>
            <w:tcW w:w="223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32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279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255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123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</w:tr>
    </w:tbl>
    <w:p w:rsidR="004C104D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5000" w:type="pct"/>
        <w:tblLook w:val="04A0"/>
      </w:tblPr>
      <w:tblGrid>
        <w:gridCol w:w="474"/>
        <w:gridCol w:w="474"/>
        <w:gridCol w:w="50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504"/>
        <w:gridCol w:w="504"/>
        <w:gridCol w:w="474"/>
        <w:gridCol w:w="475"/>
      </w:tblGrid>
      <w:tr w:rsidR="006E68E4" w:rsidTr="006E68E4">
        <w:trPr>
          <w:trHeight w:val="322"/>
        </w:trPr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</w:tr>
      <w:tr w:rsidR="006E68E4" w:rsidTr="006E68E4">
        <w:trPr>
          <w:trHeight w:val="322"/>
        </w:trPr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</w:tr>
    </w:tbl>
    <w:p w:rsidR="004C104D" w:rsidRPr="001D7ACE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C104D" w:rsidRPr="006E68E4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68E4">
        <w:rPr>
          <w:rFonts w:ascii="Times New Roman" w:hAnsi="Times New Roman" w:cs="Times New Roman"/>
          <w:sz w:val="28"/>
          <w:szCs w:val="28"/>
        </w:rPr>
        <w:t>Шифротекст</w:t>
      </w:r>
      <w:r w:rsidRPr="006E68E4">
        <w:rPr>
          <w:rFonts w:ascii="Times New Roman" w:hAnsi="Times New Roman" w:cs="Times New Roman"/>
          <w:sz w:val="28"/>
          <w:szCs w:val="28"/>
          <w:lang w:val="en-US"/>
        </w:rPr>
        <w:t>: "</w:t>
      </w:r>
      <w:r w:rsidR="006E68E4" w:rsidRPr="006E68E4">
        <w:rPr>
          <w:rFonts w:ascii="Times New Roman" w:hAnsi="Times New Roman" w:cs="Times New Roman"/>
          <w:sz w:val="24"/>
          <w:szCs w:val="24"/>
        </w:rPr>
        <w:t>ЭУЫБШЮАГЩСЁЧЯДЦМЪЙТСЩГРАУЩХЩЗШБЮДЪЮЙРИО</w:t>
      </w:r>
      <w:r w:rsidRPr="006E68E4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1D7ACE" w:rsidRDefault="001D7ACE" w:rsidP="000B71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D7ACE" w:rsidRDefault="001D7ACE" w:rsidP="000B71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218590"/>
            <wp:effectExtent l="19050" t="0" r="3175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18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7ACE" w:rsidRDefault="001D7A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C104D" w:rsidRPr="00EC01F9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C01F9">
        <w:rPr>
          <w:rFonts w:ascii="Times New Roman" w:hAnsi="Times New Roman" w:cs="Times New Roman"/>
          <w:b/>
          <w:sz w:val="28"/>
          <w:szCs w:val="28"/>
        </w:rPr>
        <w:lastRenderedPageBreak/>
        <w:t>Тест 6</w:t>
      </w:r>
      <w:r w:rsidRPr="00EC01F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4C104D" w:rsidRDefault="004C104D" w:rsidP="004C1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E68E4" w:rsidRDefault="006E68E4" w:rsidP="006E68E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68E4">
        <w:rPr>
          <w:rFonts w:ascii="Times New Roman" w:hAnsi="Times New Roman" w:cs="Times New Roman"/>
          <w:sz w:val="28"/>
          <w:szCs w:val="28"/>
        </w:rPr>
        <w:t>Шифротекст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: "</w:t>
      </w:r>
      <w:r w:rsidRPr="006E68E4">
        <w:rPr>
          <w:rFonts w:ascii="Times New Roman" w:hAnsi="Times New Roman" w:cs="Times New Roman"/>
          <w:sz w:val="24"/>
          <w:szCs w:val="24"/>
        </w:rPr>
        <w:t>ЭУЫБШЮАГЩСЁЧ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E68E4">
        <w:rPr>
          <w:rFonts w:ascii="Times New Roman" w:hAnsi="Times New Roman" w:cs="Times New Roman"/>
          <w:sz w:val="24"/>
          <w:szCs w:val="24"/>
        </w:rPr>
        <w:t>ЯДЦМЪЙТ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E68E4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E68E4">
        <w:rPr>
          <w:rFonts w:ascii="Times New Roman" w:hAnsi="Times New Roman" w:cs="Times New Roman"/>
          <w:sz w:val="24"/>
          <w:szCs w:val="24"/>
        </w:rPr>
        <w:t>ЩГРАУЩХ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E68E4">
        <w:rPr>
          <w:rFonts w:ascii="Times New Roman" w:hAnsi="Times New Roman" w:cs="Times New Roman"/>
          <w:sz w:val="24"/>
          <w:szCs w:val="24"/>
        </w:rPr>
        <w:t>ЩЗШБЮДЪЮЙРИО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6E68E4" w:rsidRDefault="006E68E4" w:rsidP="006E68E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</w:rPr>
        <w:t>ПОЧТИ КОРРЕКТНЫЙ КЛЮЧ</w:t>
      </w:r>
      <w:r w:rsidRPr="00D734D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6E68E4" w:rsidRDefault="006E68E4" w:rsidP="006E68E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E68E4" w:rsidRDefault="006E68E4" w:rsidP="006E68E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6"/>
        <w:tblW w:w="5000" w:type="pct"/>
        <w:tblLook w:val="04A0"/>
      </w:tblPr>
      <w:tblGrid>
        <w:gridCol w:w="428"/>
        <w:gridCol w:w="428"/>
        <w:gridCol w:w="461"/>
        <w:gridCol w:w="428"/>
        <w:gridCol w:w="499"/>
        <w:gridCol w:w="504"/>
        <w:gridCol w:w="431"/>
        <w:gridCol w:w="398"/>
        <w:gridCol w:w="500"/>
        <w:gridCol w:w="479"/>
        <w:gridCol w:w="475"/>
        <w:gridCol w:w="398"/>
        <w:gridCol w:w="222"/>
        <w:gridCol w:w="429"/>
        <w:gridCol w:w="475"/>
        <w:gridCol w:w="479"/>
        <w:gridCol w:w="465"/>
        <w:gridCol w:w="431"/>
        <w:gridCol w:w="521"/>
        <w:gridCol w:w="475"/>
        <w:gridCol w:w="222"/>
        <w:gridCol w:w="423"/>
      </w:tblGrid>
      <w:tr w:rsidR="006E68E4" w:rsidTr="006E68E4">
        <w:tc>
          <w:tcPr>
            <w:tcW w:w="224" w:type="pct"/>
          </w:tcPr>
          <w:p w:rsidR="006E68E4" w:rsidRP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</w:t>
            </w:r>
          </w:p>
        </w:tc>
        <w:tc>
          <w:tcPr>
            <w:tcW w:w="224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  <w:tc>
          <w:tcPr>
            <w:tcW w:w="24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224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26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</w:t>
            </w:r>
          </w:p>
        </w:tc>
        <w:tc>
          <w:tcPr>
            <w:tcW w:w="263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225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08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26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Щ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48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  <w:tc>
          <w:tcPr>
            <w:tcW w:w="208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116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  <w:tc>
          <w:tcPr>
            <w:tcW w:w="248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</w:t>
            </w:r>
          </w:p>
        </w:tc>
        <w:tc>
          <w:tcPr>
            <w:tcW w:w="243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225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Ъ</w:t>
            </w:r>
          </w:p>
        </w:tc>
        <w:tc>
          <w:tcPr>
            <w:tcW w:w="272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  <w:tc>
          <w:tcPr>
            <w:tcW w:w="248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116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</w:tr>
      <w:tr w:rsidR="006E68E4" w:rsidTr="006E68E4">
        <w:tc>
          <w:tcPr>
            <w:tcW w:w="224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224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24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24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26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63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25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208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261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248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08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116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248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  <w:tc>
          <w:tcPr>
            <w:tcW w:w="243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25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272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248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116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</w:tr>
    </w:tbl>
    <w:p w:rsidR="006E68E4" w:rsidRDefault="006E68E4" w:rsidP="006E68E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5000" w:type="pct"/>
        <w:tblLook w:val="04A0"/>
      </w:tblPr>
      <w:tblGrid>
        <w:gridCol w:w="499"/>
        <w:gridCol w:w="466"/>
        <w:gridCol w:w="466"/>
        <w:gridCol w:w="466"/>
        <w:gridCol w:w="466"/>
        <w:gridCol w:w="499"/>
        <w:gridCol w:w="466"/>
        <w:gridCol w:w="466"/>
        <w:gridCol w:w="499"/>
        <w:gridCol w:w="466"/>
        <w:gridCol w:w="499"/>
        <w:gridCol w:w="466"/>
        <w:gridCol w:w="504"/>
        <w:gridCol w:w="467"/>
        <w:gridCol w:w="467"/>
        <w:gridCol w:w="504"/>
        <w:gridCol w:w="467"/>
        <w:gridCol w:w="504"/>
        <w:gridCol w:w="467"/>
        <w:gridCol w:w="467"/>
      </w:tblGrid>
      <w:tr w:rsidR="006E68E4" w:rsidTr="00DA7BBB">
        <w:trPr>
          <w:trHeight w:val="322"/>
        </w:trPr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Щ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Щ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Щ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Ъ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6E68E4" w:rsidTr="00DA7BBB">
        <w:trPr>
          <w:trHeight w:val="322"/>
        </w:trPr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50" w:type="pct"/>
          </w:tcPr>
          <w:p w:rsidR="006E68E4" w:rsidRDefault="006E68E4" w:rsidP="00DA7BB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</w:tr>
    </w:tbl>
    <w:p w:rsidR="006E68E4" w:rsidRPr="001D7ACE" w:rsidRDefault="006E68E4" w:rsidP="006E68E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E68E4" w:rsidRPr="006E68E4" w:rsidRDefault="006E68E4" w:rsidP="006E68E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6E68E4">
        <w:rPr>
          <w:rFonts w:ascii="Times New Roman" w:hAnsi="Times New Roman" w:cs="Times New Roman"/>
          <w:sz w:val="28"/>
          <w:szCs w:val="28"/>
          <w:lang w:val="en-US"/>
        </w:rPr>
        <w:t>: "</w:t>
      </w:r>
      <w:r w:rsidRPr="006E68E4">
        <w:rPr>
          <w:sz w:val="24"/>
          <w:szCs w:val="24"/>
        </w:rPr>
        <w:t>НЕДОПУСТИМЫЕСИМВОЛЫВКЛЮЧИКЕИГНОРИРУЮТСЯ</w:t>
      </w:r>
      <w:r w:rsidRPr="006E68E4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1D7ACE" w:rsidRDefault="001D7ACE" w:rsidP="000B71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D7ACE" w:rsidRDefault="001D7ACE" w:rsidP="00BD6B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171810"/>
            <wp:effectExtent l="19050" t="0" r="3175" b="0"/>
            <wp:docPr id="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1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6B4B" w:rsidRDefault="00BD6B4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D6B4B" w:rsidRDefault="00BD6B4B" w:rsidP="00BD6B4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D6B4B">
        <w:rPr>
          <w:rFonts w:ascii="Times New Roman" w:hAnsi="Times New Roman" w:cs="Times New Roman"/>
          <w:b/>
          <w:sz w:val="28"/>
          <w:szCs w:val="28"/>
        </w:rPr>
        <w:lastRenderedPageBreak/>
        <w:t>Работа с файлами</w:t>
      </w:r>
      <w:r w:rsidRPr="00BD6B4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DA7BBB" w:rsidRPr="000A53E1" w:rsidRDefault="00DA7BBB" w:rsidP="00BD6B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A53E1" w:rsidRDefault="000A53E1" w:rsidP="00BD6B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Исходный файл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A53E1" w:rsidRPr="000A53E1" w:rsidRDefault="000A53E1" w:rsidP="00BD6B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93521" cy="3203198"/>
            <wp:effectExtent l="19050" t="19050" r="21479" b="16252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490" cy="320824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53E1" w:rsidRPr="000A53E1" w:rsidRDefault="000A53E1" w:rsidP="00BD6B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A7BBB" w:rsidRPr="00BD6B4B" w:rsidRDefault="00BD6B4B" w:rsidP="00BD6B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D6B4B">
        <w:rPr>
          <w:rFonts w:ascii="Times New Roman" w:hAnsi="Times New Roman" w:cs="Times New Roman"/>
          <w:sz w:val="28"/>
          <w:szCs w:val="28"/>
        </w:rPr>
        <w:t>Открытие файла</w:t>
      </w:r>
      <w:r w:rsidRPr="00BD6B4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D7ACE" w:rsidRPr="00BD6B4B" w:rsidRDefault="00BD6B4B" w:rsidP="00BD6B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D6B4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95616" cy="3204375"/>
            <wp:effectExtent l="19050" t="0" r="334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53" cy="3209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53E1" w:rsidRDefault="000A53E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BD6B4B" w:rsidRDefault="00BD6B4B" w:rsidP="00BD6B4B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BD6B4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>Шифрование содержимого</w:t>
      </w:r>
      <w:r w:rsidRPr="00BD6B4B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:</w:t>
      </w:r>
    </w:p>
    <w:p w:rsidR="00BD6B4B" w:rsidRPr="00BD6B4B" w:rsidRDefault="00BD6B4B" w:rsidP="00BD6B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D6B4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34613" cy="277623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123" cy="2778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53E1" w:rsidRDefault="000A53E1" w:rsidP="00BD6B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BD6B4B" w:rsidRDefault="00BD6B4B" w:rsidP="00BD6B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D6B4B">
        <w:rPr>
          <w:rFonts w:ascii="Times New Roman" w:hAnsi="Times New Roman" w:cs="Times New Roman"/>
          <w:sz w:val="28"/>
          <w:szCs w:val="28"/>
        </w:rPr>
        <w:t>Сохранение результата</w:t>
      </w:r>
      <w:r w:rsidRPr="00BD6B4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D6B4B" w:rsidRDefault="00BD6B4B" w:rsidP="00BD6B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6B4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34613" cy="2776233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707" cy="27790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53E1" w:rsidRDefault="000A53E1" w:rsidP="00BD6B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A53E1" w:rsidRDefault="000A53E1" w:rsidP="00BD6B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Выходной файл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A53E1" w:rsidRPr="000A53E1" w:rsidRDefault="000A53E1" w:rsidP="00BD6B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49583" cy="2503354"/>
            <wp:effectExtent l="19050" t="19050" r="27167" b="11246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914" cy="250860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A53E1" w:rsidRPr="000A53E1" w:rsidSect="004D7F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7D7856"/>
    <w:multiLevelType w:val="multilevel"/>
    <w:tmpl w:val="F6DA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E4231"/>
    <w:rsid w:val="000A53E1"/>
    <w:rsid w:val="000B71FE"/>
    <w:rsid w:val="001A59FC"/>
    <w:rsid w:val="001D7ACE"/>
    <w:rsid w:val="002E2303"/>
    <w:rsid w:val="00345403"/>
    <w:rsid w:val="004C104D"/>
    <w:rsid w:val="004D7F8E"/>
    <w:rsid w:val="005C1AD0"/>
    <w:rsid w:val="006A240C"/>
    <w:rsid w:val="006E68E4"/>
    <w:rsid w:val="007E4231"/>
    <w:rsid w:val="007E5522"/>
    <w:rsid w:val="008A10DA"/>
    <w:rsid w:val="008C0370"/>
    <w:rsid w:val="00903581"/>
    <w:rsid w:val="009A0AC1"/>
    <w:rsid w:val="00A450C3"/>
    <w:rsid w:val="00AA0A42"/>
    <w:rsid w:val="00B40C10"/>
    <w:rsid w:val="00BD6B4B"/>
    <w:rsid w:val="00C91703"/>
    <w:rsid w:val="00CD1DF7"/>
    <w:rsid w:val="00D734DB"/>
    <w:rsid w:val="00D736D7"/>
    <w:rsid w:val="00D7705A"/>
    <w:rsid w:val="00DA7BBB"/>
    <w:rsid w:val="00DB48D0"/>
    <w:rsid w:val="00DF7944"/>
    <w:rsid w:val="00E276E4"/>
    <w:rsid w:val="00E85BB1"/>
    <w:rsid w:val="00EC01F9"/>
    <w:rsid w:val="00F36227"/>
    <w:rsid w:val="00F56E56"/>
    <w:rsid w:val="00F64F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68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C1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5C1AD0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D1DF7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D1DF7"/>
    <w:rPr>
      <w:color w:val="954F72" w:themeColor="followedHyperlink"/>
      <w:u w:val="single"/>
    </w:rPr>
  </w:style>
  <w:style w:type="table" w:styleId="a6">
    <w:name w:val="Table Grid"/>
    <w:basedOn w:val="a1"/>
    <w:uiPriority w:val="39"/>
    <w:rsid w:val="000B71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0B71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B71FE"/>
    <w:rPr>
      <w:rFonts w:ascii="Tahoma" w:hAnsi="Tahoma" w:cs="Tahoma"/>
      <w:sz w:val="16"/>
      <w:szCs w:val="16"/>
    </w:rPr>
  </w:style>
  <w:style w:type="character" w:styleId="a9">
    <w:name w:val="annotation reference"/>
    <w:basedOn w:val="a0"/>
    <w:uiPriority w:val="99"/>
    <w:semiHidden/>
    <w:unhideWhenUsed/>
    <w:rsid w:val="000A53E1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0A53E1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0A53E1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0A53E1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0A53E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C1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5C1AD0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D1DF7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D1DF7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8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microsoft.com/office/2007/relationships/stylesWithEffects" Target="stylesWithEffect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EF1FE1-5AA5-4E0A-A467-6DF72C439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14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17</cp:revision>
  <dcterms:created xsi:type="dcterms:W3CDTF">2023-02-15T18:26:00Z</dcterms:created>
  <dcterms:modified xsi:type="dcterms:W3CDTF">2026-02-22T16:21:00Z</dcterms:modified>
</cp:coreProperties>
</file>