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Министерство образования и науки Украины</w:t>
      </w:r>
    </w:p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Государственное высшее учебное заведение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>«Национальный горный университет»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06531F" w:rsidP="007E56C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400" cy="1543050"/>
            <wp:effectExtent l="0" t="0" r="0" b="0"/>
            <wp:docPr id="1" name="Рисунок 1" descr="http://pistunovi.narod.ru/emblemN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istunovi.narod.ru/emblemNM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Pr="007778C1" w:rsidRDefault="004C1662" w:rsidP="007E56C3">
      <w:pPr>
        <w:spacing w:line="360" w:lineRule="auto"/>
        <w:jc w:val="center"/>
        <w:outlineLvl w:val="0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Лабораторная работа № </w:t>
      </w:r>
      <w:r w:rsidR="006C6400">
        <w:rPr>
          <w:b/>
          <w:sz w:val="40"/>
          <w:szCs w:val="28"/>
        </w:rPr>
        <w:t>2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>Дисциплина: «</w:t>
      </w:r>
      <w:r w:rsidR="001D0760" w:rsidRPr="001D0760">
        <w:rPr>
          <w:color w:val="020A1B"/>
          <w:sz w:val="32"/>
          <w:shd w:val="clear" w:color="auto" w:fill="FFFFFF"/>
        </w:rPr>
        <w:t>Системы управления базами данных</w:t>
      </w:r>
      <w:r w:rsidR="001D0760">
        <w:rPr>
          <w:color w:val="020A1B"/>
          <w:sz w:val="32"/>
          <w:shd w:val="clear" w:color="auto" w:fill="FFFFFF"/>
        </w:rPr>
        <w:t>»</w:t>
      </w:r>
    </w:p>
    <w:p w:rsidR="004C1662" w:rsidRPr="00E436C7" w:rsidRDefault="004C1662" w:rsidP="00E436C7">
      <w:pPr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Тема: </w:t>
      </w:r>
      <w:r w:rsidRPr="007778C1">
        <w:rPr>
          <w:sz w:val="32"/>
          <w:szCs w:val="32"/>
        </w:rPr>
        <w:t>«</w:t>
      </w:r>
      <w:r w:rsidR="006C6400">
        <w:rPr>
          <w:sz w:val="32"/>
          <w:szCs w:val="32"/>
        </w:rPr>
        <w:t>Создание базы данных с таблицами и их заполнение</w:t>
      </w:r>
      <w:r w:rsidRPr="007778C1">
        <w:rPr>
          <w:sz w:val="32"/>
          <w:szCs w:val="32"/>
        </w:rPr>
        <w:t>»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 xml:space="preserve">Вариант № </w:t>
      </w:r>
      <w:r w:rsidR="001D0760">
        <w:rPr>
          <w:sz w:val="32"/>
          <w:szCs w:val="28"/>
          <w:lang w:val="en-US"/>
        </w:rPr>
        <w:t>9</w:t>
      </w:r>
    </w:p>
    <w:p w:rsidR="004C1662" w:rsidRDefault="004C1662" w:rsidP="007E56C3">
      <w:pPr>
        <w:spacing w:line="360" w:lineRule="auto"/>
        <w:outlineLvl w:val="0"/>
        <w:rPr>
          <w:sz w:val="32"/>
          <w:szCs w:val="28"/>
        </w:rPr>
      </w:pPr>
    </w:p>
    <w:p w:rsidR="004C1662" w:rsidRDefault="004C1662" w:rsidP="007E56C3">
      <w:pPr>
        <w:spacing w:line="360" w:lineRule="auto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4956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6372"/>
        <w:rPr>
          <w:sz w:val="28"/>
          <w:szCs w:val="28"/>
        </w:rPr>
      </w:pP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br/>
        <w:t>студент группы АКит-13-1</w:t>
      </w:r>
      <w:r>
        <w:rPr>
          <w:sz w:val="28"/>
          <w:szCs w:val="28"/>
        </w:rPr>
        <w:br/>
        <w:t>Каменев Максим Сергеевич</w:t>
      </w: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4C1662" w:rsidRPr="007778C1" w:rsidRDefault="004C1662" w:rsidP="004A2337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Днепропетровск 2016</w:t>
      </w:r>
    </w:p>
    <w:p w:rsidR="004C1662" w:rsidRPr="006C6400" w:rsidRDefault="004C1662" w:rsidP="00E436C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F72C7">
        <w:rPr>
          <w:b/>
          <w:sz w:val="28"/>
          <w:szCs w:val="28"/>
        </w:rPr>
        <w:t>Цель:</w:t>
      </w:r>
      <w:r>
        <w:rPr>
          <w:b/>
          <w:sz w:val="28"/>
          <w:szCs w:val="28"/>
        </w:rPr>
        <w:t xml:space="preserve"> </w:t>
      </w:r>
      <w:r w:rsidR="006C6400">
        <w:rPr>
          <w:sz w:val="28"/>
          <w:szCs w:val="28"/>
        </w:rPr>
        <w:t xml:space="preserve">Создать базу данных </w:t>
      </w:r>
      <w:r w:rsidR="006C6400">
        <w:rPr>
          <w:sz w:val="28"/>
          <w:szCs w:val="28"/>
          <w:lang w:val="en-US"/>
        </w:rPr>
        <w:t>MySQL</w:t>
      </w:r>
      <w:r w:rsidR="001D0760" w:rsidRPr="001D0760">
        <w:rPr>
          <w:sz w:val="28"/>
          <w:szCs w:val="28"/>
        </w:rPr>
        <w:t>.</w:t>
      </w:r>
      <w:r w:rsidR="006C6400" w:rsidRPr="006C6400">
        <w:rPr>
          <w:sz w:val="28"/>
          <w:szCs w:val="28"/>
        </w:rPr>
        <w:t xml:space="preserve"> </w:t>
      </w:r>
      <w:r w:rsidR="006C6400">
        <w:rPr>
          <w:sz w:val="28"/>
          <w:szCs w:val="28"/>
        </w:rPr>
        <w:t xml:space="preserve">Подключиться к базе данных с помощью </w:t>
      </w:r>
      <w:r w:rsidR="006C6400">
        <w:rPr>
          <w:sz w:val="28"/>
          <w:szCs w:val="28"/>
          <w:lang w:val="en-US"/>
        </w:rPr>
        <w:t>Java</w:t>
      </w:r>
      <w:r w:rsidR="006C6400">
        <w:rPr>
          <w:sz w:val="28"/>
          <w:szCs w:val="28"/>
        </w:rPr>
        <w:t xml:space="preserve">. Создать таблицы в базе данных с помощью </w:t>
      </w:r>
      <w:r w:rsidR="006C6400">
        <w:rPr>
          <w:sz w:val="28"/>
          <w:szCs w:val="28"/>
          <w:lang w:val="en-US"/>
        </w:rPr>
        <w:t>Java.</w:t>
      </w:r>
      <w:r w:rsidR="006C6400">
        <w:rPr>
          <w:sz w:val="28"/>
          <w:szCs w:val="28"/>
        </w:rPr>
        <w:t xml:space="preserve">  </w:t>
      </w:r>
    </w:p>
    <w:p w:rsidR="001D0760" w:rsidRPr="001D0760" w:rsidRDefault="001D0760" w:rsidP="00E436C7">
      <w:pPr>
        <w:spacing w:line="276" w:lineRule="auto"/>
        <w:rPr>
          <w:sz w:val="28"/>
          <w:szCs w:val="28"/>
        </w:rPr>
      </w:pPr>
    </w:p>
    <w:p w:rsidR="004C1662" w:rsidRDefault="004C1662" w:rsidP="00E436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D0760">
        <w:rPr>
          <w:sz w:val="28"/>
          <w:szCs w:val="28"/>
        </w:rPr>
        <w:t xml:space="preserve">Ход работы: </w:t>
      </w:r>
    </w:p>
    <w:p w:rsidR="006C6400" w:rsidRPr="006C6400" w:rsidRDefault="006C6400" w:rsidP="00B56CC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C6400">
        <w:rPr>
          <w:noProof/>
          <w:sz w:val="28"/>
          <w:szCs w:val="28"/>
        </w:rPr>
        <w:t xml:space="preserve">Создание базы данных </w:t>
      </w:r>
      <w:r w:rsidRPr="006C6400">
        <w:rPr>
          <w:noProof/>
          <w:sz w:val="28"/>
          <w:szCs w:val="28"/>
          <w:lang w:val="en-US"/>
        </w:rPr>
        <w:t>MySQL</w:t>
      </w:r>
    </w:p>
    <w:p w:rsidR="006C6400" w:rsidRDefault="006C640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Подключение к базе данных</w:t>
      </w:r>
    </w:p>
    <w:p w:rsidR="001D0760" w:rsidRDefault="006C640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таблицы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6C6400" w:rsidRDefault="001D0760" w:rsidP="006C640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Задание:</w:t>
      </w:r>
    </w:p>
    <w:p w:rsidR="001D0760" w:rsidRDefault="006C6400" w:rsidP="006C640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092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1D0760" w:rsidRDefault="006C6400" w:rsidP="001D0760">
      <w:pPr>
        <w:ind w:left="708"/>
        <w:jc w:val="both"/>
      </w:pPr>
      <w:r>
        <w:rPr>
          <w:noProof/>
        </w:rPr>
        <w:drawing>
          <wp:inline distT="0" distB="0" distL="0" distR="0" wp14:anchorId="0FED8DB6" wp14:editId="2BB82245">
            <wp:extent cx="6724650" cy="6029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00" w:rsidRDefault="006C6400" w:rsidP="001D0760">
      <w:pPr>
        <w:ind w:left="708"/>
        <w:jc w:val="both"/>
      </w:pPr>
    </w:p>
    <w:p w:rsidR="006C6400" w:rsidRDefault="006C6400" w:rsidP="001D0760">
      <w:pPr>
        <w:ind w:left="708"/>
        <w:jc w:val="both"/>
      </w:pPr>
    </w:p>
    <w:p w:rsidR="006C6400" w:rsidRDefault="006C6400" w:rsidP="001D0760">
      <w:pPr>
        <w:ind w:left="708"/>
        <w:jc w:val="both"/>
      </w:pPr>
    </w:p>
    <w:p w:rsidR="006C6400" w:rsidRDefault="006C6400" w:rsidP="001D0760">
      <w:pPr>
        <w:ind w:left="708"/>
        <w:jc w:val="both"/>
      </w:pPr>
    </w:p>
    <w:p w:rsidR="006C6400" w:rsidRDefault="006C6400" w:rsidP="001D0760">
      <w:pPr>
        <w:ind w:left="708"/>
        <w:jc w:val="both"/>
      </w:pPr>
    </w:p>
    <w:p w:rsidR="006C6400" w:rsidRDefault="006C6400" w:rsidP="001D0760">
      <w:pPr>
        <w:ind w:left="708"/>
        <w:jc w:val="both"/>
      </w:pPr>
      <w:r>
        <w:rPr>
          <w:noProof/>
        </w:rPr>
        <w:drawing>
          <wp:inline distT="0" distB="0" distL="0" distR="0" wp14:anchorId="76DDC724" wp14:editId="6CC7D806">
            <wp:extent cx="5819775" cy="3924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60" w:rsidRDefault="001D0760" w:rsidP="001D0760">
      <w:pPr>
        <w:ind w:left="708"/>
        <w:jc w:val="both"/>
      </w:pPr>
    </w:p>
    <w:p w:rsidR="001D0760" w:rsidRDefault="001D0760" w:rsidP="006C6400">
      <w:pPr>
        <w:ind w:left="708"/>
        <w:jc w:val="both"/>
        <w:rPr>
          <w:sz w:val="28"/>
        </w:rPr>
      </w:pPr>
      <w:r w:rsidRPr="001D0760">
        <w:rPr>
          <w:sz w:val="28"/>
        </w:rPr>
        <w:t>Результат</w:t>
      </w:r>
      <w:r w:rsidRPr="001D0760">
        <w:rPr>
          <w:sz w:val="24"/>
        </w:rPr>
        <w:t xml:space="preserve"> </w:t>
      </w:r>
      <w:r>
        <w:rPr>
          <w:sz w:val="28"/>
        </w:rPr>
        <w:t>выполнения:</w:t>
      </w:r>
    </w:p>
    <w:p w:rsidR="00B61B02" w:rsidRDefault="00B61B02" w:rsidP="006C640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50A6FC4B" wp14:editId="56046AEA">
            <wp:extent cx="40290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02" w:rsidRDefault="00B61B02" w:rsidP="006C6400">
      <w:pPr>
        <w:ind w:left="708"/>
        <w:jc w:val="both"/>
        <w:rPr>
          <w:sz w:val="28"/>
        </w:rPr>
      </w:pPr>
    </w:p>
    <w:p w:rsidR="00B61B02" w:rsidRPr="001D0760" w:rsidRDefault="00B61B02" w:rsidP="006C640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7772B533" wp14:editId="029B2341">
            <wp:extent cx="28575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760" w:rsidRDefault="001D0760" w:rsidP="001D0760">
      <w:pPr>
        <w:rPr>
          <w:b/>
          <w:sz w:val="28"/>
          <w:szCs w:val="28"/>
        </w:rPr>
      </w:pPr>
    </w:p>
    <w:p w:rsidR="001D0760" w:rsidRDefault="001D0760" w:rsidP="001D0760">
      <w:pPr>
        <w:rPr>
          <w:b/>
          <w:sz w:val="28"/>
          <w:szCs w:val="28"/>
        </w:rPr>
      </w:pPr>
    </w:p>
    <w:sectPr w:rsidR="001D0760" w:rsidSect="00E436C7">
      <w:pgSz w:w="11906" w:h="16838"/>
      <w:pgMar w:top="567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A4C"/>
    <w:multiLevelType w:val="hybridMultilevel"/>
    <w:tmpl w:val="50AC26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C"/>
    <w:rsid w:val="00006D1A"/>
    <w:rsid w:val="00020332"/>
    <w:rsid w:val="00022709"/>
    <w:rsid w:val="0006531F"/>
    <w:rsid w:val="000A12E4"/>
    <w:rsid w:val="000A4C1F"/>
    <w:rsid w:val="000E1626"/>
    <w:rsid w:val="00102D4D"/>
    <w:rsid w:val="0016307C"/>
    <w:rsid w:val="001A5C31"/>
    <w:rsid w:val="001B5641"/>
    <w:rsid w:val="001D0760"/>
    <w:rsid w:val="001F573A"/>
    <w:rsid w:val="00241113"/>
    <w:rsid w:val="00283B87"/>
    <w:rsid w:val="002A76C8"/>
    <w:rsid w:val="00306FB1"/>
    <w:rsid w:val="003773BD"/>
    <w:rsid w:val="00383875"/>
    <w:rsid w:val="003C1E53"/>
    <w:rsid w:val="00412A19"/>
    <w:rsid w:val="00465CD4"/>
    <w:rsid w:val="004A2337"/>
    <w:rsid w:val="004C1662"/>
    <w:rsid w:val="00575587"/>
    <w:rsid w:val="0059465F"/>
    <w:rsid w:val="006137BA"/>
    <w:rsid w:val="00651988"/>
    <w:rsid w:val="006A0F05"/>
    <w:rsid w:val="006C6400"/>
    <w:rsid w:val="007557A3"/>
    <w:rsid w:val="007778C1"/>
    <w:rsid w:val="007A7144"/>
    <w:rsid w:val="007E56C3"/>
    <w:rsid w:val="00833BF1"/>
    <w:rsid w:val="00834677"/>
    <w:rsid w:val="0086175B"/>
    <w:rsid w:val="00890FA8"/>
    <w:rsid w:val="008D6D9B"/>
    <w:rsid w:val="009D4CEC"/>
    <w:rsid w:val="00A5054E"/>
    <w:rsid w:val="00AE6996"/>
    <w:rsid w:val="00AF72C7"/>
    <w:rsid w:val="00B61B02"/>
    <w:rsid w:val="00B95B1A"/>
    <w:rsid w:val="00BE6758"/>
    <w:rsid w:val="00BF7013"/>
    <w:rsid w:val="00C44066"/>
    <w:rsid w:val="00C53E86"/>
    <w:rsid w:val="00C743BF"/>
    <w:rsid w:val="00CB51DB"/>
    <w:rsid w:val="00CE255E"/>
    <w:rsid w:val="00D541F3"/>
    <w:rsid w:val="00DA276F"/>
    <w:rsid w:val="00DA4BB5"/>
    <w:rsid w:val="00DD0975"/>
    <w:rsid w:val="00DD63DF"/>
    <w:rsid w:val="00E26A89"/>
    <w:rsid w:val="00E279E9"/>
    <w:rsid w:val="00E32430"/>
    <w:rsid w:val="00E34BE6"/>
    <w:rsid w:val="00E436C7"/>
    <w:rsid w:val="00E458D8"/>
    <w:rsid w:val="00E5326C"/>
    <w:rsid w:val="00EA7DA3"/>
    <w:rsid w:val="00EC28F6"/>
    <w:rsid w:val="00F413DF"/>
    <w:rsid w:val="00F85297"/>
    <w:rsid w:val="00FC4640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D7C883"/>
  <w15:docId w15:val="{D31C4EF6-45A5-404A-8FD0-BF4E020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A1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C44066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ИЛЮХА</dc:creator>
  <cp:keywords/>
  <dc:description/>
  <cp:lastModifiedBy>Каменєв Максим Сергійович</cp:lastModifiedBy>
  <cp:revision>3</cp:revision>
  <dcterms:created xsi:type="dcterms:W3CDTF">2017-11-30T20:44:00Z</dcterms:created>
  <dcterms:modified xsi:type="dcterms:W3CDTF">2017-11-30T21:13:00Z</dcterms:modified>
</cp:coreProperties>
</file>