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5ED72E2F" w:rsidR="00B91069" w:rsidRDefault="00E2400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Web Application Dashboard that can work with existing data from the animal shelters to identify and categorize available dogs that are good candidates for search-and-rescue training.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302754" w14:textId="77777777" w:rsidR="00E24004" w:rsidRDefault="00E24004" w:rsidP="00E2400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tools you will need for this project are:</w:t>
      </w:r>
    </w:p>
    <w:p w14:paraId="12619FB4" w14:textId="77777777" w:rsidR="00E24004" w:rsidRDefault="00E24004" w:rsidP="00E2400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6387C3B" w14:textId="6F420146" w:rsidR="00E24004" w:rsidRDefault="00E24004" w:rsidP="00E2400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 </w:t>
      </w:r>
      <w:hyperlink r:id="rId10" w:history="1">
        <w:r w:rsidRPr="0024359E">
          <w:rPr>
            <w:rStyle w:val="Hyperlink"/>
            <w:rFonts w:eastAsia="Times New Roman" w:cstheme="minorHAnsi"/>
            <w:iCs/>
          </w:rPr>
          <w:t>https://www.mongodb.com/</w:t>
        </w:r>
      </w:hyperlink>
      <w:r w:rsidR="0081690A">
        <w:rPr>
          <w:rStyle w:val="Hyperlink"/>
          <w:rFonts w:eastAsia="Times New Roman" w:cstheme="minorHAnsi"/>
          <w:iCs/>
        </w:rPr>
        <w:t xml:space="preserve"> </w:t>
      </w:r>
    </w:p>
    <w:p w14:paraId="16E73D87" w14:textId="7C235D4B" w:rsidR="00E24004" w:rsidRPr="00342D4B" w:rsidRDefault="00E24004" w:rsidP="00342D4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</w:t>
      </w:r>
      <w:hyperlink r:id="rId11" w:history="1">
        <w:r w:rsidRPr="0024359E">
          <w:rPr>
            <w:rStyle w:val="Hyperlink"/>
            <w:rFonts w:eastAsia="Times New Roman" w:cstheme="minorHAnsi"/>
            <w:iCs/>
          </w:rPr>
          <w:t>https://www.python.org/downloads/</w:t>
        </w:r>
      </w:hyperlink>
    </w:p>
    <w:p w14:paraId="77BB27CA" w14:textId="4D9839DB" w:rsidR="00E24004" w:rsidRDefault="00E24004" w:rsidP="00342D4B">
      <w:pPr>
        <w:suppressAutoHyphens/>
        <w:spacing w:after="0" w:line="240" w:lineRule="auto"/>
        <w:contextualSpacing/>
      </w:pPr>
      <w:r>
        <w:t xml:space="preserve">Database </w:t>
      </w:r>
      <w:r w:rsidRPr="00E24004">
        <w:t>Reference: Austin Animal Center. (2020). </w:t>
      </w:r>
      <w:r w:rsidRPr="00E24004">
        <w:rPr>
          <w:i/>
          <w:iCs/>
        </w:rPr>
        <w:t>Austin Animal Center Outcomes</w:t>
      </w:r>
      <w:r w:rsidRPr="00E24004">
        <w:t xml:space="preserve"> [Data set]. City of Austin, Texas Open Data Portal. </w:t>
      </w:r>
      <w:hyperlink r:id="rId12" w:history="1">
        <w:r w:rsidR="00342D4B" w:rsidRPr="001008B4">
          <w:rPr>
            <w:rStyle w:val="Hyperlink"/>
          </w:rPr>
          <w:t>https://doi.org/10.26000/025.000001</w:t>
        </w:r>
      </w:hyperlink>
    </w:p>
    <w:p w14:paraId="117CCEDD" w14:textId="77777777" w:rsidR="0081690A" w:rsidRDefault="0081690A" w:rsidP="0081690A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Cs/>
        </w:rPr>
      </w:pP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 </w:t>
      </w:r>
      <w:r w:rsidRPr="00273D07">
        <w:rPr>
          <w:rFonts w:eastAsia="Times New Roman" w:cstheme="minorHAnsi"/>
          <w:i/>
          <w:color w:val="000000" w:themeColor="text1"/>
        </w:rPr>
        <w:t>-</w:t>
      </w:r>
      <w:proofErr w:type="gramEnd"/>
      <w:r w:rsidRPr="00273D07">
        <w:rPr>
          <w:rFonts w:eastAsia="Times New Roman" w:cstheme="minorHAnsi"/>
          <w:i/>
          <w:color w:val="000000" w:themeColor="text1"/>
        </w:rPr>
        <w:t xml:space="preserve"> Run the command “pip install </w:t>
      </w:r>
      <w:proofErr w:type="spellStart"/>
      <w:r w:rsidRPr="00273D07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Pr="00273D07">
        <w:rPr>
          <w:rFonts w:eastAsia="Times New Roman" w:cstheme="minorHAnsi"/>
          <w:i/>
          <w:color w:val="000000" w:themeColor="text1"/>
        </w:rPr>
        <w:t>” in your terminal</w:t>
      </w:r>
    </w:p>
    <w:p w14:paraId="49A4E7DB" w14:textId="77777777" w:rsidR="0081690A" w:rsidRDefault="0081690A" w:rsidP="0081690A">
      <w:pPr>
        <w:pStyle w:val="NoSpacing"/>
      </w:pPr>
    </w:p>
    <w:p w14:paraId="0827E728" w14:textId="3EC6E8AC" w:rsidR="0081690A" w:rsidRDefault="0081690A" w:rsidP="0081690A">
      <w:pPr>
        <w:pStyle w:val="NoSpacing"/>
      </w:pPr>
      <w:r>
        <w:t xml:space="preserve">MongoDB and Python were specifically chosen for their easily accessible frameworks and </w:t>
      </w:r>
      <w:proofErr w:type="spellStart"/>
      <w:r>
        <w:t>integreation</w:t>
      </w:r>
      <w:proofErr w:type="spellEnd"/>
      <w:r>
        <w:t xml:space="preserve"> properties. MongoDB runs Python to </w:t>
      </w:r>
      <w:proofErr w:type="spellStart"/>
      <w:r>
        <w:t>PyMongo</w:t>
      </w:r>
      <w:proofErr w:type="spellEnd"/>
      <w:r>
        <w:t xml:space="preserve">, which </w:t>
      </w:r>
      <w:proofErr w:type="gramStart"/>
      <w:r>
        <w:t>is able to</w:t>
      </w:r>
      <w:proofErr w:type="gramEnd"/>
      <w:r>
        <w:t xml:space="preserve"> test scripts against the database.</w:t>
      </w:r>
    </w:p>
    <w:p w14:paraId="40F12B73" w14:textId="77777777" w:rsidR="0081690A" w:rsidRDefault="0081690A" w:rsidP="0081690A">
      <w:pPr>
        <w:pStyle w:val="NoSpacing"/>
      </w:pPr>
    </w:p>
    <w:p w14:paraId="079FC135" w14:textId="705D62D1" w:rsidR="00342D4B" w:rsidRPr="00342D4B" w:rsidRDefault="00342D4B" w:rsidP="0081690A">
      <w:pPr>
        <w:pStyle w:val="NoSpacing"/>
        <w:rPr>
          <w:rFonts w:eastAsia="Times New Roman" w:cstheme="minorHAnsi"/>
          <w:iCs/>
          <w:color w:val="000000" w:themeColor="text1"/>
        </w:rPr>
      </w:pPr>
      <w:r>
        <w:t xml:space="preserve">To Get Started: </w:t>
      </w:r>
    </w:p>
    <w:p w14:paraId="61F2656B" w14:textId="77777777" w:rsidR="00E24004" w:rsidRDefault="00E24004" w:rsidP="0081690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60392B15" w14:textId="155D75D3" w:rsidR="00342D4B" w:rsidRPr="00E24004" w:rsidRDefault="00342D4B" w:rsidP="0081690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a CSV into Linux </w:t>
      </w:r>
      <w:r>
        <w:rPr>
          <w:noProof/>
        </w:rPr>
        <w:drawing>
          <wp:inline distT="0" distB="0" distL="0" distR="0" wp14:anchorId="13A4A6D5" wp14:editId="5D667428">
            <wp:extent cx="5469807" cy="3606800"/>
            <wp:effectExtent l="0" t="0" r="4445" b="0"/>
            <wp:docPr id="1059196812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6812" name="Picture 4" descr="A screenshot of a computer scree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22" cy="36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7BC2" w14:textId="77777777" w:rsidR="0081690A" w:rsidRDefault="0081690A" w:rsidP="0081690A">
      <w:pPr>
        <w:pStyle w:val="NoSpacing"/>
      </w:pPr>
    </w:p>
    <w:p w14:paraId="54630903" w14:textId="77777777" w:rsidR="0081690A" w:rsidRDefault="0081690A" w:rsidP="0081690A">
      <w:pPr>
        <w:pStyle w:val="NoSpacing"/>
      </w:pPr>
    </w:p>
    <w:p w14:paraId="7F1BA479" w14:textId="77777777" w:rsidR="0081690A" w:rsidRDefault="0081690A" w:rsidP="0081690A">
      <w:pPr>
        <w:pStyle w:val="NoSpacing"/>
      </w:pPr>
    </w:p>
    <w:p w14:paraId="10443ACF" w14:textId="765D94A0" w:rsidR="00342D4B" w:rsidRDefault="00342D4B" w:rsidP="0081690A">
      <w:pPr>
        <w:pStyle w:val="NoSpacing"/>
      </w:pPr>
      <w:r>
        <w:t xml:space="preserve">Add A New User </w:t>
      </w:r>
      <w:proofErr w:type="gramStart"/>
      <w:r>
        <w:t xml:space="preserve">–  </w:t>
      </w:r>
      <w:proofErr w:type="spellStart"/>
      <w:r>
        <w:t>db</w:t>
      </w:r>
      <w:proofErr w:type="gramEnd"/>
      <w:r>
        <w:t>.createUser</w:t>
      </w:r>
      <w:proofErr w:type="spellEnd"/>
      <w:r>
        <w:t xml:space="preserve">() Command Prompt in </w:t>
      </w:r>
      <w:proofErr w:type="spellStart"/>
      <w:r>
        <w:t>Mongosh</w:t>
      </w:r>
      <w:proofErr w:type="spellEnd"/>
    </w:p>
    <w:p w14:paraId="24E545BC" w14:textId="77777777" w:rsidR="0081690A" w:rsidRDefault="0081690A" w:rsidP="0081690A">
      <w:pPr>
        <w:pStyle w:val="NoSpacing"/>
      </w:pPr>
    </w:p>
    <w:p w14:paraId="0D9478EF" w14:textId="5201AA0B" w:rsidR="00E24004" w:rsidRDefault="0081690A" w:rsidP="0081690A">
      <w:pPr>
        <w:pStyle w:val="NoSpacing"/>
      </w:pPr>
      <w:r>
        <w:t>T</w:t>
      </w:r>
      <w:r w:rsidR="00342D4B">
        <w:t xml:space="preserve">hen Check to make sure the new user is added by user the </w:t>
      </w:r>
      <w:proofErr w:type="spellStart"/>
      <w:proofErr w:type="gramStart"/>
      <w:r w:rsidR="00342D4B">
        <w:t>db.getUsers</w:t>
      </w:r>
      <w:proofErr w:type="spellEnd"/>
      <w:proofErr w:type="gramEnd"/>
      <w:r w:rsidR="00342D4B">
        <w:t xml:space="preserve">() </w:t>
      </w:r>
      <w:proofErr w:type="spellStart"/>
      <w:r w:rsidR="00342D4B">
        <w:t>cCommand</w:t>
      </w:r>
      <w:proofErr w:type="spellEnd"/>
      <w:r w:rsidR="00342D4B">
        <w:t xml:space="preserve"> Prompt in </w:t>
      </w:r>
      <w:proofErr w:type="spellStart"/>
      <w:r w:rsidR="00342D4B">
        <w:t>Mongosh</w:t>
      </w:r>
      <w:proofErr w:type="spellEnd"/>
    </w:p>
    <w:p w14:paraId="4267BE36" w14:textId="77777777" w:rsidR="0081690A" w:rsidRDefault="0081690A" w:rsidP="0081690A">
      <w:pPr>
        <w:pStyle w:val="NoSpacing"/>
      </w:pPr>
    </w:p>
    <w:p w14:paraId="5D72D2EF" w14:textId="71968864" w:rsidR="00342D4B" w:rsidRDefault="00342D4B" w:rsidP="00E24004">
      <w:r>
        <w:rPr>
          <w:noProof/>
        </w:rPr>
        <w:drawing>
          <wp:inline distT="0" distB="0" distL="0" distR="0" wp14:anchorId="1B932272" wp14:editId="36FB61D5">
            <wp:extent cx="4267200" cy="3395067"/>
            <wp:effectExtent l="0" t="0" r="0" b="0"/>
            <wp:docPr id="324769864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69864" name="Picture 3" descr="A picture containing text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10" cy="34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BD9" w14:textId="77777777" w:rsidR="0081690A" w:rsidRDefault="0081690A" w:rsidP="00E24004"/>
    <w:p w14:paraId="138F5AA0" w14:textId="77777777" w:rsidR="0081690A" w:rsidRPr="00B91069" w:rsidRDefault="0081690A" w:rsidP="0081690A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6EBD9154" w14:textId="77777777" w:rsidR="0081690A" w:rsidRDefault="0081690A" w:rsidP="0081690A"/>
    <w:p w14:paraId="46927E39" w14:textId="77B82703" w:rsidR="0081690A" w:rsidRDefault="0081690A" w:rsidP="0081690A">
      <w:r>
        <w:t xml:space="preserve">Next Create a Crud Test Script (Example Shown Below) </w:t>
      </w:r>
    </w:p>
    <w:p w14:paraId="7F56F8C4" w14:textId="32A17953" w:rsidR="0081690A" w:rsidRDefault="0081690A" w:rsidP="00E24004">
      <w:r>
        <w:t xml:space="preserve">This screenshot also shows how to call for your dataset to be tested and how to connect to the </w:t>
      </w:r>
      <w:proofErr w:type="spellStart"/>
      <w:proofErr w:type="gramStart"/>
      <w:r>
        <w:t>MongoClient</w:t>
      </w:r>
      <w:proofErr w:type="spellEnd"/>
      <w:proofErr w:type="gramEnd"/>
    </w:p>
    <w:p w14:paraId="4060C5E7" w14:textId="49FC39BA" w:rsidR="0081690A" w:rsidRDefault="0081690A" w:rsidP="00E24004">
      <w:r>
        <w:t>Below that is a picture of the Dash Framework for the Web Application Dashboard</w:t>
      </w:r>
      <w:r>
        <w:tab/>
      </w:r>
    </w:p>
    <w:p w14:paraId="16CE43CC" w14:textId="77777777" w:rsidR="0081690A" w:rsidRDefault="0081690A" w:rsidP="00E24004"/>
    <w:p w14:paraId="7B650041" w14:textId="77777777" w:rsidR="0081690A" w:rsidRDefault="0081690A" w:rsidP="00E24004"/>
    <w:p w14:paraId="0CD12DB6" w14:textId="05CE9491" w:rsidR="00342D4B" w:rsidRPr="0081690A" w:rsidRDefault="0081690A" w:rsidP="0081690A">
      <w:r>
        <w:rPr>
          <w:noProof/>
        </w:rPr>
        <w:drawing>
          <wp:inline distT="0" distB="0" distL="0" distR="0" wp14:anchorId="09632703" wp14:editId="430083D7">
            <wp:extent cx="5005583" cy="5994400"/>
            <wp:effectExtent l="0" t="0" r="0" b="0"/>
            <wp:docPr id="1299899260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99260" name="Picture 4" descr="A screenshot of a computer pro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68" cy="60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E24004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F8657E" w14:textId="37607D01" w:rsidR="0081690A" w:rsidRDefault="0085468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Snippet of Dashboard Layout</w:t>
      </w:r>
    </w:p>
    <w:p w14:paraId="564BE7E6" w14:textId="26E88FAF" w:rsidR="0085468C" w:rsidRPr="0085468C" w:rsidRDefault="0085468C" w:rsidP="0085468C">
      <w:r>
        <w:rPr>
          <w:noProof/>
        </w:rPr>
        <w:drawing>
          <wp:inline distT="0" distB="0" distL="0" distR="0" wp14:anchorId="42DCE512" wp14:editId="00FA6FC7">
            <wp:extent cx="5943600" cy="4514215"/>
            <wp:effectExtent l="0" t="0" r="0" b="0"/>
            <wp:docPr id="53833278" name="Picture 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278" name="Picture 5" descr="A screenshot of a computer program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642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B9F403B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0C0AB8E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7958E29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6641B2B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42C001A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F9D1EFB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25809D6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EB67CDC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2D31599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F62DEAA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FCCD352" w14:textId="77777777" w:rsidR="0085468C" w:rsidRDefault="0085468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889DD42" w14:textId="6E5A2689" w:rsidR="0081690A" w:rsidRPr="0085468C" w:rsidRDefault="0081690A" w:rsidP="0085468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Feedback: </w:t>
      </w:r>
    </w:p>
    <w:p w14:paraId="31AE95D5" w14:textId="201225F7" w:rsidR="0081690A" w:rsidRDefault="0081690A" w:rsidP="0081690A">
      <w:r>
        <w:t xml:space="preserve">I struggled to overcome using the crud testing script against the database, as well as, against the dash framework. </w:t>
      </w:r>
    </w:p>
    <w:p w14:paraId="082D46BF" w14:textId="2B8E675E" w:rsidR="0085468C" w:rsidRPr="0081690A" w:rsidRDefault="0085468C" w:rsidP="0081690A">
      <w:r>
        <w:rPr>
          <w:noProof/>
        </w:rPr>
        <w:drawing>
          <wp:inline distT="0" distB="0" distL="0" distR="0" wp14:anchorId="11204530" wp14:editId="2DA591DF">
            <wp:extent cx="5943600" cy="3350260"/>
            <wp:effectExtent l="0" t="0" r="0" b="2540"/>
            <wp:docPr id="186857574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5748" name="Picture 6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700" w14:textId="77777777" w:rsidR="0081690A" w:rsidRDefault="0081690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781415CA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794861E" w:rsidR="008839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E24004">
        <w:rPr>
          <w:rFonts w:eastAsia="Times New Roman" w:cstheme="minorHAnsi"/>
          <w:color w:val="000000" w:themeColor="text1"/>
        </w:rPr>
        <w:t xml:space="preserve"> Alexandra Collier </w:t>
      </w:r>
    </w:p>
    <w:p w14:paraId="73A38614" w14:textId="77777777" w:rsidR="00342D4B" w:rsidRDefault="00342D4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69A6751" w14:textId="43D9EF74" w:rsidR="00342D4B" w:rsidRDefault="00342D4B" w:rsidP="00342D4B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  <w:r w:rsidRPr="00140732">
        <w:rPr>
          <w:rFonts w:eastAsia="Times New Roman" w:cstheme="minorHAnsi"/>
          <w:b/>
          <w:bCs/>
          <w:color w:val="000000" w:themeColor="text1"/>
        </w:rPr>
        <w:t xml:space="preserve">References </w:t>
      </w:r>
    </w:p>
    <w:p w14:paraId="3C7A56F5" w14:textId="77777777" w:rsidR="00342D4B" w:rsidRPr="00140732" w:rsidRDefault="00342D4B" w:rsidP="00342D4B">
      <w:pPr>
        <w:pStyle w:val="NormalWeb"/>
        <w:ind w:left="567" w:hanging="567"/>
      </w:pPr>
      <w:r>
        <w:rPr>
          <w:i/>
          <w:iCs/>
        </w:rPr>
        <w:t xml:space="preserve">Mastering CRUD </w:t>
      </w:r>
      <w:proofErr w:type="gramStart"/>
      <w:r>
        <w:rPr>
          <w:i/>
          <w:iCs/>
        </w:rPr>
        <w:t xml:space="preserve">Operations </w:t>
      </w:r>
      <w:r>
        <w:t>.</w:t>
      </w:r>
      <w:proofErr w:type="gramEnd"/>
      <w:r>
        <w:t xml:space="preserve"> MongoDB CRUD Operations - MongoDB Manual. (n.d.). https://www.mongodb.com/docs/manual/crud/ </w:t>
      </w:r>
    </w:p>
    <w:p w14:paraId="3C66C840" w14:textId="77777777" w:rsidR="00342D4B" w:rsidRDefault="00342D4B" w:rsidP="00342D4B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E1D1185" w14:textId="77777777" w:rsidR="00342D4B" w:rsidRDefault="00342D4B" w:rsidP="00342D4B">
      <w:pPr>
        <w:suppressAutoHyphens/>
        <w:spacing w:after="0" w:line="240" w:lineRule="auto"/>
        <w:contextualSpacing/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</w:pPr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 xml:space="preserve">Alex </w:t>
      </w:r>
      <w:proofErr w:type="spellStart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>Giamas</w:t>
      </w:r>
      <w:proofErr w:type="spellEnd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>. (2022). </w:t>
      </w:r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bdr w:val="none" w:sz="0" w:space="0" w:color="auto" w:frame="1"/>
          <w:shd w:val="clear" w:color="auto" w:fill="F5F5F5"/>
        </w:rPr>
        <w:t xml:space="preserve">Mastering MongoDB </w:t>
      </w:r>
      <w:proofErr w:type="gramStart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bdr w:val="none" w:sz="0" w:space="0" w:color="auto" w:frame="1"/>
          <w:shd w:val="clear" w:color="auto" w:fill="F5F5F5"/>
        </w:rPr>
        <w:t>6.x :</w:t>
      </w:r>
      <w:proofErr w:type="gramEnd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bdr w:val="none" w:sz="0" w:space="0" w:color="auto" w:frame="1"/>
          <w:shd w:val="clear" w:color="auto" w:fill="F5F5F5"/>
        </w:rPr>
        <w:t xml:space="preserve"> Expert Techniques to Run High-volume and Fault-tolerant Database Solutions Using MongoDB 6.x: Vol. Third edition</w:t>
      </w:r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 xml:space="preserve">. </w:t>
      </w:r>
      <w:proofErr w:type="spellStart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>Packt</w:t>
      </w:r>
      <w:proofErr w:type="spellEnd"/>
      <w:r w:rsidRPr="00786D0F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  <w:t xml:space="preserve"> Publishing.</w:t>
      </w:r>
    </w:p>
    <w:p w14:paraId="298A8BEE" w14:textId="77777777" w:rsidR="00342D4B" w:rsidRDefault="00342D4B" w:rsidP="00342D4B">
      <w:pPr>
        <w:suppressAutoHyphens/>
        <w:spacing w:after="0" w:line="240" w:lineRule="auto"/>
        <w:contextualSpacing/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5F5F5"/>
        </w:rPr>
      </w:pPr>
    </w:p>
    <w:p w14:paraId="4BD06C4F" w14:textId="13853E5F" w:rsidR="00342D4B" w:rsidRPr="0085468C" w:rsidRDefault="00342D4B" w:rsidP="0085468C">
      <w:pPr>
        <w:pStyle w:val="NormalWeb"/>
        <w:ind w:left="567" w:hanging="567"/>
      </w:pPr>
      <w:r>
        <w:rPr>
          <w:i/>
          <w:iCs/>
        </w:rPr>
        <w:t>Hello dash</w:t>
      </w:r>
      <w:r>
        <w:t xml:space="preserve">. </w:t>
      </w:r>
      <w:proofErr w:type="spellStart"/>
      <w:r>
        <w:t>Plotly</w:t>
      </w:r>
      <w:proofErr w:type="spellEnd"/>
      <w:r>
        <w:t xml:space="preserve">. (n.d.). https://dash.plotly.com/layout </w:t>
      </w:r>
    </w:p>
    <w:sectPr w:rsidR="00342D4B" w:rsidRPr="0085468C" w:rsidSect="00045D5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2750C" w14:textId="77777777" w:rsidR="00A63E0A" w:rsidRDefault="00A63E0A" w:rsidP="00365759">
      <w:pPr>
        <w:spacing w:after="0" w:line="240" w:lineRule="auto"/>
      </w:pPr>
      <w:r>
        <w:separator/>
      </w:r>
    </w:p>
  </w:endnote>
  <w:endnote w:type="continuationSeparator" w:id="0">
    <w:p w14:paraId="1077BA17" w14:textId="77777777" w:rsidR="00A63E0A" w:rsidRDefault="00A63E0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C0E18" w14:textId="77777777" w:rsidR="00A63E0A" w:rsidRDefault="00A63E0A" w:rsidP="00365759">
      <w:pPr>
        <w:spacing w:after="0" w:line="240" w:lineRule="auto"/>
      </w:pPr>
      <w:r>
        <w:separator/>
      </w:r>
    </w:p>
  </w:footnote>
  <w:footnote w:type="continuationSeparator" w:id="0">
    <w:p w14:paraId="1A5D57CA" w14:textId="77777777" w:rsidR="00A63E0A" w:rsidRDefault="00A63E0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1D83E916" w:rsidR="00365759" w:rsidRDefault="00E2400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6891A9DD" wp14:editId="0E26E96B">
          <wp:extent cx="1498600" cy="1494218"/>
          <wp:effectExtent l="0" t="0" r="0" b="0"/>
          <wp:docPr id="1028588307" name="Picture 1" descr="A picture containing dog, graphics,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588307" name="Picture 1" descr="A picture containing dog, graphics,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45" cy="150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1930316">
    <w:abstractNumId w:val="3"/>
  </w:num>
  <w:num w:numId="2" w16cid:durableId="1999533138">
    <w:abstractNumId w:val="3"/>
  </w:num>
  <w:num w:numId="3" w16cid:durableId="1589148416">
    <w:abstractNumId w:val="0"/>
  </w:num>
  <w:num w:numId="4" w16cid:durableId="139081824">
    <w:abstractNumId w:val="2"/>
  </w:num>
  <w:num w:numId="5" w16cid:durableId="949311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42D4B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1690A"/>
    <w:rsid w:val="00822035"/>
    <w:rsid w:val="0085468C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63E0A"/>
    <w:rsid w:val="00AD4D77"/>
    <w:rsid w:val="00B91069"/>
    <w:rsid w:val="00BC433B"/>
    <w:rsid w:val="00BF03E1"/>
    <w:rsid w:val="00C02DCF"/>
    <w:rsid w:val="00C70A19"/>
    <w:rsid w:val="00C726A6"/>
    <w:rsid w:val="00E06430"/>
    <w:rsid w:val="00E24004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24004"/>
    <w:rPr>
      <w:i/>
      <w:iCs/>
    </w:rPr>
  </w:style>
  <w:style w:type="paragraph" w:styleId="NoSpacing">
    <w:name w:val="No Spacing"/>
    <w:uiPriority w:val="1"/>
    <w:qFormat/>
    <w:rsid w:val="00342D4B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42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doi.org/10.26000/025.000001" TargetMode="Externa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ython.org/downloads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10" Type="http://schemas.openxmlformats.org/officeDocument/2006/relationships/hyperlink" Target="https://www.mongodb.com/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Collier, Alexandra</cp:lastModifiedBy>
  <cp:revision>4</cp:revision>
  <dcterms:created xsi:type="dcterms:W3CDTF">2023-06-26T18:37:00Z</dcterms:created>
  <dcterms:modified xsi:type="dcterms:W3CDTF">2023-06-26T19:13:00Z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