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AB98" w14:textId="41E18734" w:rsidR="003E4002" w:rsidRDefault="00703FF7">
      <w:r>
        <w:rPr>
          <w:noProof/>
        </w:rPr>
        <w:drawing>
          <wp:inline distT="0" distB="0" distL="0" distR="0" wp14:anchorId="040CAED6" wp14:editId="421D986A">
            <wp:extent cx="5274310" cy="2966720"/>
            <wp:effectExtent l="0" t="0" r="2540" b="5080"/>
            <wp:docPr id="1792141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41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0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02"/>
    <w:rsid w:val="003E4002"/>
    <w:rsid w:val="00703FF7"/>
    <w:rsid w:val="008A2CA4"/>
    <w:rsid w:val="008E6715"/>
    <w:rsid w:val="00BB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5F6A3-2835-4012-B9FC-E335D6E4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0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00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00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0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0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0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0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40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400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400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40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40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40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40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0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0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40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40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0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0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40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鉦 簡</dc:creator>
  <cp:keywords/>
  <dc:description/>
  <cp:lastModifiedBy>鉦 簡</cp:lastModifiedBy>
  <cp:revision>4</cp:revision>
  <dcterms:created xsi:type="dcterms:W3CDTF">2026-06-04T15:57:00Z</dcterms:created>
  <dcterms:modified xsi:type="dcterms:W3CDTF">2026-06-05T09:39:00Z</dcterms:modified>
</cp:coreProperties>
</file>