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FAE" w:rsidRDefault="00562FAE"/>
    <w:p w:rsidR="00562FAE" w:rsidRDefault="00562FAE">
      <w:r>
        <w:t xml:space="preserve">To celebrate </w:t>
      </w:r>
      <w:r w:rsidR="00FC637F">
        <w:t xml:space="preserve">all the </w:t>
      </w:r>
      <w:r>
        <w:t>Gemini</w:t>
      </w:r>
      <w:r w:rsidR="00FC637F">
        <w:t xml:space="preserve">s </w:t>
      </w:r>
      <w:r w:rsidR="00014044">
        <w:t xml:space="preserve">of June </w:t>
      </w:r>
      <w:r w:rsidR="00FC637F">
        <w:t>and those who love them</w:t>
      </w:r>
      <w:r w:rsidR="00576197">
        <w:t>,</w:t>
      </w:r>
      <w:r w:rsidR="00FC637F">
        <w:t xml:space="preserve"> we are </w:t>
      </w:r>
      <w:r w:rsidR="00FE46FE">
        <w:t>presenting</w:t>
      </w:r>
      <w:r w:rsidR="00FC637F">
        <w:t xml:space="preserve"> a special</w:t>
      </w:r>
      <w:r w:rsidR="00FE46FE">
        <w:t xml:space="preserve"> deal. This opportunity will only be available</w:t>
      </w:r>
      <w:r w:rsidR="00FC637F">
        <w:t xml:space="preserve"> from</w:t>
      </w:r>
      <w:r>
        <w:t xml:space="preserve"> June</w:t>
      </w:r>
      <w:r w:rsidR="00FC637F">
        <w:t xml:space="preserve"> 01, 2017 to June 21, 2017 (ends 11:59PM on June 21). </w:t>
      </w:r>
    </w:p>
    <w:p w:rsidR="00FC637F" w:rsidRDefault="00FC637F"/>
    <w:p w:rsidR="00FE46FE" w:rsidRPr="00FE46FE" w:rsidRDefault="000A0D9C" w:rsidP="00FE46FE">
      <w:pPr>
        <w:jc w:val="center"/>
        <w:rPr>
          <w:b/>
          <w:color w:val="0000FF"/>
          <w:spacing w:val="40"/>
          <w:sz w:val="28"/>
          <w:szCs w:val="28"/>
        </w:rPr>
      </w:pPr>
      <w:r w:rsidRPr="00FE46FE">
        <w:rPr>
          <w:b/>
          <w:color w:val="0000FF"/>
          <w:spacing w:val="40"/>
          <w:sz w:val="28"/>
          <w:szCs w:val="28"/>
        </w:rPr>
        <w:t>Get your very own set of twins!</w:t>
      </w:r>
    </w:p>
    <w:p w:rsidR="00FC637F" w:rsidRDefault="00FC637F">
      <w:r>
        <w:t>Buy one Start Your Engine Bar at regular price and get one FREE. This is a $14.99 value.</w:t>
      </w:r>
      <w:r w:rsidR="006D5384">
        <w:t xml:space="preserve"> </w:t>
      </w:r>
      <w:r w:rsidR="006D5384" w:rsidRPr="006D5384">
        <w:rPr>
          <w:b/>
        </w:rPr>
        <w:t>Limit 2 deals per person</w:t>
      </w:r>
      <w:r w:rsidR="006D5384">
        <w:t>.</w:t>
      </w:r>
    </w:p>
    <w:p w:rsidR="00FC637F" w:rsidRDefault="00FC637F"/>
    <w:p w:rsidR="00B060AA" w:rsidRPr="00B060AA" w:rsidRDefault="00B060AA">
      <w:pPr>
        <w:rPr>
          <w:b/>
        </w:rPr>
      </w:pPr>
      <w:r w:rsidRPr="00B060AA">
        <w:rPr>
          <w:b/>
        </w:rPr>
        <w:t>PICKUP</w:t>
      </w:r>
    </w:p>
    <w:p w:rsidR="00FC637F" w:rsidRDefault="00FC637F">
      <w:r>
        <w:t xml:space="preserve">If you’re a local you can order online, enter the word </w:t>
      </w:r>
      <w:r w:rsidRPr="00FC637F">
        <w:rPr>
          <w:b/>
        </w:rPr>
        <w:t>pickup</w:t>
      </w:r>
      <w:r>
        <w:t xml:space="preserve"> in the </w:t>
      </w:r>
      <w:r w:rsidRPr="00FC637F">
        <w:rPr>
          <w:b/>
        </w:rPr>
        <w:t>coupon code</w:t>
      </w:r>
      <w:r>
        <w:t xml:space="preserve"> and </w:t>
      </w:r>
      <w:r w:rsidRPr="00FC637F">
        <w:rPr>
          <w:b/>
        </w:rPr>
        <w:t>tell us when you’ll</w:t>
      </w:r>
      <w:r>
        <w:t xml:space="preserve"> be by to </w:t>
      </w:r>
      <w:r w:rsidRPr="00FC637F">
        <w:rPr>
          <w:b/>
        </w:rPr>
        <w:t>pick up your order</w:t>
      </w:r>
      <w:r>
        <w:t>.</w:t>
      </w:r>
    </w:p>
    <w:p w:rsidR="00FC637F" w:rsidRDefault="00FC637F"/>
    <w:p w:rsidR="00B060AA" w:rsidRDefault="00B060AA">
      <w:pPr>
        <w:rPr>
          <w:b/>
        </w:rPr>
      </w:pPr>
      <w:r w:rsidRPr="00B060AA">
        <w:rPr>
          <w:b/>
        </w:rPr>
        <w:t>SHIPPING</w:t>
      </w:r>
    </w:p>
    <w:p w:rsidR="00B060AA" w:rsidRDefault="00B060AA" w:rsidP="00B060AA">
      <w:r>
        <w:t xml:space="preserve">We </w:t>
      </w:r>
      <w:r w:rsidRPr="00FC637F">
        <w:rPr>
          <w:b/>
        </w:rPr>
        <w:t>only ship Monday through Wednesday.</w:t>
      </w:r>
      <w:r>
        <w:rPr>
          <w:b/>
        </w:rPr>
        <w:t xml:space="preserve"> </w:t>
      </w:r>
      <w:r w:rsidRPr="00B060AA">
        <w:t>This</w:t>
      </w:r>
      <w:r>
        <w:rPr>
          <w:b/>
        </w:rPr>
        <w:t xml:space="preserve"> </w:t>
      </w:r>
      <w:r w:rsidRPr="00B060AA">
        <w:t xml:space="preserve">insures </w:t>
      </w:r>
      <w:r>
        <w:t>the chocolates will not be sitting in a post office or a postal truck over a weekend.</w:t>
      </w:r>
    </w:p>
    <w:p w:rsidR="00B060AA" w:rsidRDefault="00B060AA" w:rsidP="00B060AA"/>
    <w:p w:rsidR="00B060AA" w:rsidRDefault="006D2FE0" w:rsidP="00B060AA">
      <w:r>
        <w:t xml:space="preserve">The </w:t>
      </w:r>
      <w:r w:rsidR="00AF39C1">
        <w:t>checkout will only show the number of items being purchased. When preparing orders that come in during the dates of the special we will automatically send you two bars for each one you purchase, up to a total of four bars max. Buy two and get two. Buy one and get one.</w:t>
      </w:r>
      <w:bookmarkStart w:id="0" w:name="_GoBack"/>
      <w:bookmarkEnd w:id="0"/>
    </w:p>
    <w:p w:rsidR="00B53760" w:rsidRDefault="00B53760"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 w:rsidR="00B060AA" w:rsidRDefault="00B060AA" w:rsidP="00B060AA">
      <w:pPr>
        <w:rPr>
          <w:b/>
        </w:rPr>
      </w:pPr>
      <w:r>
        <w:t xml:space="preserve">If we’re going to be shipping your order keep in mind that to keep the chocolate from sitting in a post office or postal truck over the weekend we </w:t>
      </w:r>
      <w:r w:rsidRPr="00FC637F">
        <w:rPr>
          <w:b/>
        </w:rPr>
        <w:t>only ship Monday through Wednesday.</w:t>
      </w:r>
    </w:p>
    <w:p w:rsidR="00B060AA" w:rsidRPr="00B060AA" w:rsidRDefault="00B060AA" w:rsidP="00B060AA"/>
    <w:sectPr w:rsidR="00B060AA" w:rsidRPr="00B0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AE"/>
    <w:rsid w:val="00014044"/>
    <w:rsid w:val="000A0D9C"/>
    <w:rsid w:val="00562FAE"/>
    <w:rsid w:val="00576197"/>
    <w:rsid w:val="006D2FE0"/>
    <w:rsid w:val="006D5384"/>
    <w:rsid w:val="0096705C"/>
    <w:rsid w:val="00AD476D"/>
    <w:rsid w:val="00AF39C1"/>
    <w:rsid w:val="00B060AA"/>
    <w:rsid w:val="00B060E2"/>
    <w:rsid w:val="00B53760"/>
    <w:rsid w:val="00FC637F"/>
    <w:rsid w:val="00FE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8E43"/>
  <w15:chartTrackingRefBased/>
  <w15:docId w15:val="{CBED5278-55EB-4F0B-91BF-9A948BBA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760"/>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Duncan</dc:creator>
  <cp:keywords/>
  <dc:description/>
  <cp:lastModifiedBy>Darlene Duncan</cp:lastModifiedBy>
  <cp:revision>6</cp:revision>
  <dcterms:created xsi:type="dcterms:W3CDTF">2017-05-04T14:58:00Z</dcterms:created>
  <dcterms:modified xsi:type="dcterms:W3CDTF">2017-05-04T18:30:00Z</dcterms:modified>
</cp:coreProperties>
</file>