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为Cozy Character v.2素材包定制的人物编辑工具。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Cozy Character v.2提供了一大堆像素小人、衣服、发型、配饰等等，且保证每张小图都是32x32大小，需要自己按图层混合，拼出各种人物。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1、工具建议在Unity中运行。界面：</w:t>
      </w:r>
    </w:p>
    <w:p>
      <w:r>
        <w:drawing>
          <wp:inline distT="0" distB="0" distL="114300" distR="114300">
            <wp:extent cx="5267960" cy="299466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1、左侧为展示区，右侧为选择区。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2、选择区可以选择每一个图层的衣服，图层按顺序依次叠加，分为人物层、衣服层、发型层……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3、勾选框可以选择某一层显示或隐藏。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4、调整好人物后，在右上角输入文件名并导出，就会在工程目录的ExportPNG文件夹内找到png文件了。（ExportPNG里面的文件设置了SVN忽略）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Y2QwYzJhMTlkNmE5NDgyZjRlOGMyZWYxOTk5MmMifQ=="/>
  </w:docVars>
  <w:rsids>
    <w:rsidRoot w:val="00000000"/>
    <w:rsid w:val="2F7C41F6"/>
    <w:rsid w:val="552D4B72"/>
    <w:rsid w:val="5DC7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250</Characters>
  <Lines>0</Lines>
  <Paragraphs>0</Paragraphs>
  <TotalTime>10</TotalTime>
  <ScaleCrop>false</ScaleCrop>
  <LinksUpToDate>false</LinksUpToDate>
  <CharactersWithSpaces>254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2022-09-13T10:20:36Z</dcterms:created>
  <dc:creator>Goodorc</dc:creator>
  <cp:lastModifiedBy>马遥</cp:lastModifiedBy>
  <dcterms:modified xsi:type="dcterms:W3CDTF">2022-09-13T10:30:50Z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C09A89D92AC94497B8BB559F745BCFFC</vt:lpwstr>
  </property>
</Properties>
</file>