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234BA" w14:textId="4C5843BB" w:rsidR="003E2F74" w:rsidRDefault="00B10C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Needs:</w:t>
      </w:r>
    </w:p>
    <w:p w14:paraId="238A8877" w14:textId="5C7A975A" w:rsidR="00B10CEE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Create new DnD characters</w:t>
      </w:r>
    </w:p>
    <w:p w14:paraId="248B16ED" w14:textId="585A93A5" w:rsidR="00790DBF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Manual entry for most or all fields</w:t>
      </w:r>
    </w:p>
    <w:p w14:paraId="78EDFDCE" w14:textId="2C3166DF" w:rsidR="00790DBF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Summarized and full characters</w:t>
      </w:r>
    </w:p>
    <w:p w14:paraId="1D6AAF89" w14:textId="26C62FE7" w:rsidR="00790DBF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Select character from list of characters</w:t>
      </w:r>
    </w:p>
    <w:p w14:paraId="577D4762" w14:textId="4DB8542F" w:rsidR="00790DBF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Edit existing characters</w:t>
      </w:r>
    </w:p>
    <w:p w14:paraId="2BAC79F1" w14:textId="77FB0038" w:rsidR="00790DBF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Delete unwanted characters</w:t>
      </w:r>
    </w:p>
    <w:p w14:paraId="1FD277A1" w14:textId="3D041944" w:rsidR="00790DBF" w:rsidRPr="00B10CEE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API for character storage</w:t>
      </w:r>
    </w:p>
    <w:p w14:paraId="39B4D0A0" w14:textId="73497394" w:rsidR="00B10CEE" w:rsidRDefault="00B10CEE" w:rsidP="00B10CEE">
      <w:pPr>
        <w:rPr>
          <w:b/>
          <w:bCs/>
          <w:sz w:val="28"/>
          <w:szCs w:val="28"/>
        </w:rPr>
      </w:pPr>
      <w:r w:rsidRPr="00B10CEE">
        <w:rPr>
          <w:b/>
          <w:bCs/>
          <w:sz w:val="28"/>
          <w:szCs w:val="28"/>
        </w:rPr>
        <w:t>Wants</w:t>
      </w:r>
      <w:r>
        <w:rPr>
          <w:b/>
          <w:bCs/>
          <w:sz w:val="28"/>
          <w:szCs w:val="28"/>
        </w:rPr>
        <w:t xml:space="preserve">: </w:t>
      </w:r>
    </w:p>
    <w:p w14:paraId="3A8A47CE" w14:textId="3E92182D" w:rsidR="00B10CEE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Dice roller</w:t>
      </w:r>
    </w:p>
    <w:p w14:paraId="177C2376" w14:textId="0DBD956F" w:rsidR="00790DBF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Auto assigned dice for certain items/abilities/actions</w:t>
      </w:r>
    </w:p>
    <w:p w14:paraId="39DF5892" w14:textId="51CADC25" w:rsidR="00790DBF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Stored player classes</w:t>
      </w:r>
    </w:p>
    <w:p w14:paraId="35EA396D" w14:textId="7A881AED" w:rsidR="00790DBF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Stored items</w:t>
      </w:r>
    </w:p>
    <w:p w14:paraId="4C576A40" w14:textId="2AC8E0B1" w:rsidR="00790DBF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Automated leveling </w:t>
      </w:r>
    </w:p>
    <w:p w14:paraId="4D2E4595" w14:textId="3694A013" w:rsidR="00790DBF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Menu for playing characters</w:t>
      </w:r>
    </w:p>
    <w:p w14:paraId="4544DAF5" w14:textId="755B6A92" w:rsidR="00790DBF" w:rsidRPr="00B10CEE" w:rsidRDefault="00790DBF" w:rsidP="00B10CE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Custom functionality for items/features</w:t>
      </w:r>
      <w:r w:rsidR="00854A73">
        <w:rPr>
          <w:sz w:val="24"/>
          <w:szCs w:val="24"/>
        </w:rPr>
        <w:t xml:space="preserve"> </w:t>
      </w:r>
    </w:p>
    <w:sectPr w:rsidR="00790DBF" w:rsidRPr="00B10CE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34DD9"/>
    <w:multiLevelType w:val="hybridMultilevel"/>
    <w:tmpl w:val="8BA257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5970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A07"/>
    <w:rsid w:val="003E2F74"/>
    <w:rsid w:val="00790DBF"/>
    <w:rsid w:val="00854A73"/>
    <w:rsid w:val="008D5A07"/>
    <w:rsid w:val="00AC4AB6"/>
    <w:rsid w:val="00B10CEE"/>
    <w:rsid w:val="00B40A3C"/>
    <w:rsid w:val="00E30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D1790"/>
  <w15:chartTrackingRefBased/>
  <w15:docId w15:val="{29C79446-D622-4434-ACD1-2B1F0C1C9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5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A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A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A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A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A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A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A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A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A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A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A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A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A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A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A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A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Eastwood</dc:creator>
  <cp:keywords/>
  <dc:description/>
  <cp:lastModifiedBy>Matthew Eastwood</cp:lastModifiedBy>
  <cp:revision>3</cp:revision>
  <dcterms:created xsi:type="dcterms:W3CDTF">2025-12-17T15:24:00Z</dcterms:created>
  <dcterms:modified xsi:type="dcterms:W3CDTF">2025-12-17T16:04:00Z</dcterms:modified>
</cp:coreProperties>
</file>