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34E9" w14:textId="5F634D82" w:rsidR="00116EAE" w:rsidRDefault="00540224">
      <w:r>
        <w:t>Ng-init: để khai báo giá trị của biến</w:t>
      </w:r>
    </w:p>
    <w:p w14:paraId="6DE009F2" w14:textId="69FC1224" w:rsidR="00540224" w:rsidRDefault="00540224">
      <w:r>
        <w:t>Ng-show: là hiển thị thôi ng-show=”true” =”false” ko hiển thị</w:t>
      </w:r>
    </w:p>
    <w:p w14:paraId="68F89A56" w14:textId="0CA0D2AA" w:rsidR="00540224" w:rsidRDefault="00540224">
      <w:r>
        <w:t>Ng-hide : ngc với ng-show thôi</w:t>
      </w:r>
    </w:p>
    <w:sectPr w:rsidR="00540224" w:rsidSect="00217302">
      <w:pgSz w:w="11907" w:h="16840" w:code="9"/>
      <w:pgMar w:top="1418" w:right="79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87"/>
    <w:rsid w:val="00063D96"/>
    <w:rsid w:val="00116EAE"/>
    <w:rsid w:val="00217302"/>
    <w:rsid w:val="00342687"/>
    <w:rsid w:val="00377493"/>
    <w:rsid w:val="004C34B5"/>
    <w:rsid w:val="00540224"/>
    <w:rsid w:val="00AB0D74"/>
    <w:rsid w:val="00AB290B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8E61"/>
  <w15:chartTrackingRefBased/>
  <w15:docId w15:val="{067B3D09-AF70-44D8-8849-38FC06CD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2023-04-20T09:22:00Z</dcterms:created>
  <dcterms:modified xsi:type="dcterms:W3CDTF">2023-04-20T09:33:00Z</dcterms:modified>
</cp:coreProperties>
</file>