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FF56" w14:textId="0DD11E1D" w:rsidR="00116EAE" w:rsidRDefault="00C873AE">
      <w:r>
        <w:t>npm(node package manager) cài đặt, gỡ bỏ , cập nhật gói thư viện mới cho dự án hoặc cho toàn cục</w:t>
      </w:r>
    </w:p>
    <w:p w14:paraId="732811F3" w14:textId="783E04A9" w:rsidR="00C873AE" w:rsidRDefault="00C873AE">
      <w:r>
        <w:t>npm install + tên gói</w:t>
      </w:r>
    </w:p>
    <w:p w14:paraId="138A9374" w14:textId="56E18080" w:rsidR="00C873AE" w:rsidRDefault="00C873AE">
      <w:r>
        <w:t>npm uninstall</w:t>
      </w:r>
    </w:p>
    <w:p w14:paraId="37ACC44C" w14:textId="6985C2C2" w:rsidR="00C873AE" w:rsidRDefault="00C873AE">
      <w:r>
        <w:t>npm update</w:t>
      </w:r>
    </w:p>
    <w:p w14:paraId="17E41D2D" w14:textId="349F0474" w:rsidR="00C873AE" w:rsidRDefault="00C873AE">
      <w:r>
        <w:t>cho dự án (Khi cài gói này chỉ có tác dụng đối với dự án hiện tại)</w:t>
      </w:r>
    </w:p>
    <w:p w14:paraId="2100CCEC" w14:textId="278994D5" w:rsidR="00C873AE" w:rsidRDefault="00C873AE">
      <w:r>
        <w:t>toàn cục -&gt; cài 1 lần (cài sâu vào trong máy tính và có thể sử dụng nhiều lần)</w:t>
      </w:r>
    </w:p>
    <w:p w14:paraId="23795939" w14:textId="7931D056" w:rsidR="00C873AE" w:rsidRDefault="00C873AE">
      <w:r>
        <w:t>npm install –global tên gói (npm i -g tên gói)</w:t>
      </w:r>
    </w:p>
    <w:p w14:paraId="680C435E" w14:textId="4C1598FF" w:rsidR="00C873AE" w:rsidRDefault="00C873AE">
      <w:r>
        <w:t>vd: npm i -g typescript</w:t>
      </w:r>
    </w:p>
    <w:p w14:paraId="2A90DB74" w14:textId="77777777" w:rsidR="00C873AE" w:rsidRDefault="00C873AE"/>
    <w:p w14:paraId="34385269" w14:textId="597FFB62" w:rsidR="00C873AE" w:rsidRDefault="00C873AE">
      <w:r>
        <w:t>typescript chả qua là một cái thư viện thuộc node thông qua npm và nó cài dạng toàn cục dùng đi dùng lại n lần</w:t>
      </w:r>
    </w:p>
    <w:sectPr w:rsidR="00C873AE" w:rsidSect="00217302">
      <w:pgSz w:w="11907" w:h="16840" w:code="9"/>
      <w:pgMar w:top="1418" w:right="79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AE"/>
    <w:rsid w:val="00063D96"/>
    <w:rsid w:val="00116EAE"/>
    <w:rsid w:val="00217302"/>
    <w:rsid w:val="00377493"/>
    <w:rsid w:val="004C34B5"/>
    <w:rsid w:val="00AB0D74"/>
    <w:rsid w:val="00AB290B"/>
    <w:rsid w:val="00C873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615"/>
  <w15:chartTrackingRefBased/>
  <w15:docId w15:val="{860ACF37-C1FA-4D58-8D6A-08E90B00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2023-04-09T14:57:00Z</dcterms:created>
  <dcterms:modified xsi:type="dcterms:W3CDTF">2023-04-09T15:03:00Z</dcterms:modified>
</cp:coreProperties>
</file>