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AF7CA" w14:textId="77777777" w:rsidR="00E82BB2" w:rsidRPr="00E82BB2" w:rsidRDefault="00E82BB2" w:rsidP="00E82BB2">
      <w:r w:rsidRPr="00E82BB2">
        <w:t>Good catch. Let’s reset and do this cleanly.</w:t>
      </w:r>
    </w:p>
    <w:p w14:paraId="2700C518" w14:textId="77777777" w:rsidR="00E82BB2" w:rsidRPr="00E82BB2" w:rsidRDefault="00E82BB2" w:rsidP="00E82BB2">
      <w:r w:rsidRPr="00E82BB2">
        <w:t>You currently have:</w:t>
      </w:r>
    </w:p>
    <w:p w14:paraId="6395F2D9" w14:textId="77777777" w:rsidR="00E82BB2" w:rsidRPr="00E82BB2" w:rsidRDefault="00E82BB2" w:rsidP="00E82BB2">
      <w:pPr>
        <w:numPr>
          <w:ilvl w:val="0"/>
          <w:numId w:val="1"/>
        </w:numPr>
      </w:pPr>
      <w:r w:rsidRPr="00E82BB2">
        <w:t>Modular environment built in Blender</w:t>
      </w:r>
    </w:p>
    <w:p w14:paraId="0A925377" w14:textId="77777777" w:rsidR="00E82BB2" w:rsidRPr="00E82BB2" w:rsidRDefault="00E82BB2" w:rsidP="00E82BB2">
      <w:pPr>
        <w:numPr>
          <w:ilvl w:val="0"/>
          <w:numId w:val="1"/>
        </w:numPr>
      </w:pPr>
      <w:r w:rsidRPr="00E82BB2">
        <w:t>No Unity project yet</w:t>
      </w:r>
    </w:p>
    <w:p w14:paraId="2A98AD89" w14:textId="77777777" w:rsidR="00E82BB2" w:rsidRPr="00E82BB2" w:rsidRDefault="00E82BB2" w:rsidP="00E82BB2">
      <w:pPr>
        <w:numPr>
          <w:ilvl w:val="0"/>
          <w:numId w:val="1"/>
        </w:numPr>
      </w:pPr>
      <w:r w:rsidRPr="00E82BB2">
        <w:t>No import pipeline set up</w:t>
      </w:r>
    </w:p>
    <w:p w14:paraId="3E46282D" w14:textId="77777777" w:rsidR="00E82BB2" w:rsidRPr="00E82BB2" w:rsidRDefault="00E82BB2" w:rsidP="00E82BB2">
      <w:r w:rsidRPr="00E82BB2">
        <w:t>We’ll go step-by-step and keep it minimal.</w:t>
      </w:r>
    </w:p>
    <w:p w14:paraId="24802429" w14:textId="77777777" w:rsidR="00E82BB2" w:rsidRPr="00E82BB2" w:rsidRDefault="00E82BB2" w:rsidP="00E82BB2">
      <w:r w:rsidRPr="00E82BB2">
        <w:pict w14:anchorId="596EDC31">
          <v:rect id="_x0000_i1085" style="width:0;height:1.5pt" o:hralign="center" o:hrstd="t" o:hr="t" fillcolor="#a0a0a0" stroked="f"/>
        </w:pict>
      </w:r>
    </w:p>
    <w:p w14:paraId="62F7FC41" w14:textId="77777777" w:rsidR="00E82BB2" w:rsidRPr="00E82BB2" w:rsidRDefault="00E82BB2" w:rsidP="00E82BB2">
      <w:pPr>
        <w:rPr>
          <w:b/>
          <w:bCs/>
        </w:rPr>
      </w:pPr>
      <w:r w:rsidRPr="00E82BB2">
        <w:rPr>
          <w:b/>
          <w:bCs/>
        </w:rPr>
        <w:t>STEP 1 — Create the Unity Project</w:t>
      </w:r>
    </w:p>
    <w:p w14:paraId="5E952EC4" w14:textId="77777777" w:rsidR="00E82BB2" w:rsidRPr="00E82BB2" w:rsidRDefault="00E82BB2" w:rsidP="00E82BB2">
      <w:r w:rsidRPr="00E82BB2">
        <w:t>Open Unity Hub.</w:t>
      </w:r>
    </w:p>
    <w:p w14:paraId="1C2FF749" w14:textId="77777777" w:rsidR="00E82BB2" w:rsidRPr="00E82BB2" w:rsidRDefault="00E82BB2" w:rsidP="00E82BB2">
      <w:pPr>
        <w:numPr>
          <w:ilvl w:val="0"/>
          <w:numId w:val="2"/>
        </w:numPr>
      </w:pPr>
      <w:r w:rsidRPr="00E82BB2">
        <w:t xml:space="preserve">Click </w:t>
      </w:r>
      <w:r w:rsidRPr="00E82BB2">
        <w:rPr>
          <w:b/>
          <w:bCs/>
        </w:rPr>
        <w:t>New Project</w:t>
      </w:r>
    </w:p>
    <w:p w14:paraId="772E7C70" w14:textId="77777777" w:rsidR="00E82BB2" w:rsidRPr="00E82BB2" w:rsidRDefault="00E82BB2" w:rsidP="00E82BB2">
      <w:pPr>
        <w:numPr>
          <w:ilvl w:val="0"/>
          <w:numId w:val="2"/>
        </w:numPr>
      </w:pPr>
      <w:r w:rsidRPr="00E82BB2">
        <w:t>Template:</w:t>
      </w:r>
    </w:p>
    <w:p w14:paraId="4D68DB7C" w14:textId="77777777" w:rsidR="00E82BB2" w:rsidRPr="00E82BB2" w:rsidRDefault="00E82BB2" w:rsidP="00E82BB2">
      <w:pPr>
        <w:numPr>
          <w:ilvl w:val="1"/>
          <w:numId w:val="2"/>
        </w:numPr>
      </w:pPr>
      <w:r w:rsidRPr="00E82BB2">
        <w:t xml:space="preserve">Use </w:t>
      </w:r>
      <w:r w:rsidRPr="00E82BB2">
        <w:rPr>
          <w:b/>
          <w:bCs/>
        </w:rPr>
        <w:t>3D (URP)</w:t>
      </w:r>
      <w:r w:rsidRPr="00E82BB2">
        <w:t xml:space="preserve"> if available</w:t>
      </w:r>
      <w:r w:rsidRPr="00E82BB2">
        <w:br/>
        <w:t>(Recommended for modern lighting &amp; flexibility)</w:t>
      </w:r>
    </w:p>
    <w:p w14:paraId="4AB8F532" w14:textId="77777777" w:rsidR="00E82BB2" w:rsidRPr="00E82BB2" w:rsidRDefault="00E82BB2" w:rsidP="00E82BB2">
      <w:pPr>
        <w:numPr>
          <w:ilvl w:val="1"/>
          <w:numId w:val="2"/>
        </w:numPr>
      </w:pPr>
      <w:r w:rsidRPr="00E82BB2">
        <w:t xml:space="preserve">If unsure, plain </w:t>
      </w:r>
      <w:r w:rsidRPr="00E82BB2">
        <w:rPr>
          <w:b/>
          <w:bCs/>
        </w:rPr>
        <w:t>3D Core</w:t>
      </w:r>
      <w:r w:rsidRPr="00E82BB2">
        <w:t xml:space="preserve"> is fine for now</w:t>
      </w:r>
    </w:p>
    <w:p w14:paraId="34A34E24" w14:textId="77777777" w:rsidR="00E82BB2" w:rsidRPr="00E82BB2" w:rsidRDefault="00E82BB2" w:rsidP="00E82BB2">
      <w:pPr>
        <w:numPr>
          <w:ilvl w:val="0"/>
          <w:numId w:val="2"/>
        </w:numPr>
      </w:pPr>
      <w:r w:rsidRPr="00E82BB2">
        <w:t>Name it:</w:t>
      </w:r>
      <w:r w:rsidRPr="00E82BB2">
        <w:br/>
      </w:r>
      <w:proofErr w:type="spellStart"/>
      <w:r w:rsidRPr="00E82BB2">
        <w:t>AetherLab_Prototype</w:t>
      </w:r>
      <w:proofErr w:type="spellEnd"/>
    </w:p>
    <w:p w14:paraId="77F97FC9" w14:textId="77777777" w:rsidR="00E82BB2" w:rsidRPr="00E82BB2" w:rsidRDefault="00E82BB2" w:rsidP="00E82BB2">
      <w:pPr>
        <w:numPr>
          <w:ilvl w:val="0"/>
          <w:numId w:val="2"/>
        </w:numPr>
      </w:pPr>
      <w:r w:rsidRPr="00E82BB2">
        <w:t>Create project</w:t>
      </w:r>
    </w:p>
    <w:p w14:paraId="39A83183" w14:textId="77777777" w:rsidR="00E82BB2" w:rsidRPr="00E82BB2" w:rsidRDefault="00E82BB2" w:rsidP="00E82BB2">
      <w:r w:rsidRPr="00E82BB2">
        <w:t>Wait for it to load.</w:t>
      </w:r>
    </w:p>
    <w:p w14:paraId="04805339" w14:textId="77777777" w:rsidR="00E82BB2" w:rsidRPr="00E82BB2" w:rsidRDefault="00E82BB2" w:rsidP="00E82BB2">
      <w:r w:rsidRPr="00E82BB2">
        <w:pict w14:anchorId="0D0235EC">
          <v:rect id="_x0000_i1086" style="width:0;height:1.5pt" o:hralign="center" o:hrstd="t" o:hr="t" fillcolor="#a0a0a0" stroked="f"/>
        </w:pict>
      </w:r>
    </w:p>
    <w:p w14:paraId="4A056302" w14:textId="77777777" w:rsidR="00E82BB2" w:rsidRPr="00E82BB2" w:rsidRDefault="00E82BB2" w:rsidP="00E82BB2">
      <w:pPr>
        <w:rPr>
          <w:b/>
          <w:bCs/>
        </w:rPr>
      </w:pPr>
      <w:r w:rsidRPr="00E82BB2">
        <w:rPr>
          <w:b/>
          <w:bCs/>
        </w:rPr>
        <w:t>STEP 2 — Set Up Folder Structure (Do This Immediately)</w:t>
      </w:r>
    </w:p>
    <w:p w14:paraId="4BB4317F" w14:textId="77777777" w:rsidR="00E82BB2" w:rsidRPr="00E82BB2" w:rsidRDefault="00E82BB2" w:rsidP="00E82BB2">
      <w:r w:rsidRPr="00E82BB2">
        <w:t>In the Project window:</w:t>
      </w:r>
    </w:p>
    <w:p w14:paraId="5ADBB2F2" w14:textId="77777777" w:rsidR="00E82BB2" w:rsidRPr="00E82BB2" w:rsidRDefault="00E82BB2" w:rsidP="00E82BB2">
      <w:r w:rsidRPr="00E82BB2">
        <w:t>Create:</w:t>
      </w:r>
    </w:p>
    <w:p w14:paraId="396CD7A3" w14:textId="77777777" w:rsidR="00E82BB2" w:rsidRPr="00E82BB2" w:rsidRDefault="00E82BB2" w:rsidP="00E82BB2">
      <w:r w:rsidRPr="00E82BB2">
        <w:t>Assets/</w:t>
      </w:r>
    </w:p>
    <w:p w14:paraId="1F996D5F" w14:textId="77777777" w:rsidR="00E82BB2" w:rsidRPr="00E82BB2" w:rsidRDefault="00E82BB2" w:rsidP="00E82BB2">
      <w:r w:rsidRPr="00E82BB2">
        <w:t xml:space="preserve">    Art/</w:t>
      </w:r>
    </w:p>
    <w:p w14:paraId="5C05913A" w14:textId="77777777" w:rsidR="00E82BB2" w:rsidRPr="00E82BB2" w:rsidRDefault="00E82BB2" w:rsidP="00E82BB2">
      <w:r w:rsidRPr="00E82BB2">
        <w:t xml:space="preserve">        Environment/</w:t>
      </w:r>
    </w:p>
    <w:p w14:paraId="5CA1555B" w14:textId="77777777" w:rsidR="00E82BB2" w:rsidRPr="00E82BB2" w:rsidRDefault="00E82BB2" w:rsidP="00E82BB2">
      <w:r w:rsidRPr="00E82BB2">
        <w:t xml:space="preserve">        Characters/</w:t>
      </w:r>
    </w:p>
    <w:p w14:paraId="3454647E" w14:textId="77777777" w:rsidR="00E82BB2" w:rsidRPr="00E82BB2" w:rsidRDefault="00E82BB2" w:rsidP="00E82BB2">
      <w:r w:rsidRPr="00E82BB2">
        <w:t xml:space="preserve">        Materials/</w:t>
      </w:r>
    </w:p>
    <w:p w14:paraId="24A006D9" w14:textId="77777777" w:rsidR="00E82BB2" w:rsidRPr="00E82BB2" w:rsidRDefault="00E82BB2" w:rsidP="00E82BB2">
      <w:r w:rsidRPr="00E82BB2">
        <w:lastRenderedPageBreak/>
        <w:t xml:space="preserve">    Prefabs/</w:t>
      </w:r>
    </w:p>
    <w:p w14:paraId="2A337AD7" w14:textId="77777777" w:rsidR="00E82BB2" w:rsidRPr="00E82BB2" w:rsidRDefault="00E82BB2" w:rsidP="00E82BB2">
      <w:r w:rsidRPr="00E82BB2">
        <w:t xml:space="preserve">    Scenes/</w:t>
      </w:r>
    </w:p>
    <w:p w14:paraId="13FC52F0" w14:textId="77777777" w:rsidR="00E82BB2" w:rsidRPr="00E82BB2" w:rsidRDefault="00E82BB2" w:rsidP="00E82BB2">
      <w:r w:rsidRPr="00E82BB2">
        <w:t xml:space="preserve">    Scripts/</w:t>
      </w:r>
    </w:p>
    <w:p w14:paraId="520689F1" w14:textId="77777777" w:rsidR="00E82BB2" w:rsidRPr="00E82BB2" w:rsidRDefault="00E82BB2" w:rsidP="00E82BB2">
      <w:r w:rsidRPr="00E82BB2">
        <w:t>Save your current scene as:</w:t>
      </w:r>
    </w:p>
    <w:p w14:paraId="5FE6CAB3" w14:textId="77777777" w:rsidR="00E82BB2" w:rsidRPr="00E82BB2" w:rsidRDefault="00E82BB2" w:rsidP="00E82BB2">
      <w:r w:rsidRPr="00E82BB2">
        <w:t>Scenes/</w:t>
      </w:r>
      <w:proofErr w:type="spellStart"/>
      <w:r w:rsidRPr="00E82BB2">
        <w:t>Graybox_Test.unity</w:t>
      </w:r>
      <w:proofErr w:type="spellEnd"/>
    </w:p>
    <w:p w14:paraId="33FB214D" w14:textId="77777777" w:rsidR="00E82BB2" w:rsidRPr="00E82BB2" w:rsidRDefault="00E82BB2" w:rsidP="00E82BB2">
      <w:r w:rsidRPr="00E82BB2">
        <w:pict w14:anchorId="28DB445A">
          <v:rect id="_x0000_i1087" style="width:0;height:1.5pt" o:hralign="center" o:hrstd="t" o:hr="t" fillcolor="#a0a0a0" stroked="f"/>
        </w:pict>
      </w:r>
    </w:p>
    <w:p w14:paraId="44394C82" w14:textId="77777777" w:rsidR="00E82BB2" w:rsidRPr="00E82BB2" w:rsidRDefault="00E82BB2" w:rsidP="00E82BB2">
      <w:pPr>
        <w:rPr>
          <w:b/>
          <w:bCs/>
        </w:rPr>
      </w:pPr>
      <w:r w:rsidRPr="00E82BB2">
        <w:rPr>
          <w:b/>
          <w:bCs/>
        </w:rPr>
        <w:t>STEP 3 — Export From Blender Properly</w:t>
      </w:r>
    </w:p>
    <w:p w14:paraId="6538E048" w14:textId="77777777" w:rsidR="00E82BB2" w:rsidRPr="00E82BB2" w:rsidRDefault="00E82BB2" w:rsidP="00E82BB2">
      <w:r w:rsidRPr="00E82BB2">
        <w:t xml:space="preserve">Now we </w:t>
      </w:r>
      <w:proofErr w:type="gramStart"/>
      <w:r w:rsidRPr="00E82BB2">
        <w:t>bring</w:t>
      </w:r>
      <w:proofErr w:type="gramEnd"/>
      <w:r w:rsidRPr="00E82BB2">
        <w:t xml:space="preserve"> your level in.</w:t>
      </w:r>
    </w:p>
    <w:p w14:paraId="520107D1" w14:textId="77777777" w:rsidR="00E82BB2" w:rsidRPr="00E82BB2" w:rsidRDefault="00E82BB2" w:rsidP="00E82BB2">
      <w:pPr>
        <w:rPr>
          <w:b/>
          <w:bCs/>
        </w:rPr>
      </w:pPr>
      <w:r w:rsidRPr="00E82BB2">
        <w:rPr>
          <w:b/>
          <w:bCs/>
        </w:rPr>
        <w:t>In Blender:</w:t>
      </w:r>
    </w:p>
    <w:p w14:paraId="0C95B8B7" w14:textId="77777777" w:rsidR="00E82BB2" w:rsidRPr="00E82BB2" w:rsidRDefault="00E82BB2" w:rsidP="00E82BB2">
      <w:pPr>
        <w:numPr>
          <w:ilvl w:val="0"/>
          <w:numId w:val="3"/>
        </w:numPr>
      </w:pPr>
      <w:r w:rsidRPr="00E82BB2">
        <w:t>Select all environment meshes</w:t>
      </w:r>
    </w:p>
    <w:p w14:paraId="66DC0B83" w14:textId="77777777" w:rsidR="00E82BB2" w:rsidRPr="00E82BB2" w:rsidRDefault="00E82BB2" w:rsidP="00E82BB2">
      <w:pPr>
        <w:numPr>
          <w:ilvl w:val="0"/>
          <w:numId w:val="3"/>
        </w:numPr>
      </w:pPr>
      <w:r w:rsidRPr="00E82BB2">
        <w:t>Apply transforms:</w:t>
      </w:r>
    </w:p>
    <w:p w14:paraId="22B281EC" w14:textId="77777777" w:rsidR="00E82BB2" w:rsidRPr="00E82BB2" w:rsidRDefault="00E82BB2" w:rsidP="00E82BB2">
      <w:pPr>
        <w:numPr>
          <w:ilvl w:val="0"/>
          <w:numId w:val="3"/>
        </w:numPr>
      </w:pPr>
      <w:r w:rsidRPr="00E82BB2">
        <w:t>Ctrl + A → All Transforms</w:t>
      </w:r>
    </w:p>
    <w:p w14:paraId="352F12B4" w14:textId="77777777" w:rsidR="00E82BB2" w:rsidRPr="00E82BB2" w:rsidRDefault="00E82BB2" w:rsidP="00E82BB2">
      <w:pPr>
        <w:numPr>
          <w:ilvl w:val="0"/>
          <w:numId w:val="3"/>
        </w:numPr>
      </w:pPr>
      <w:r w:rsidRPr="00E82BB2">
        <w:t>Ensure:</w:t>
      </w:r>
    </w:p>
    <w:p w14:paraId="69ED404E" w14:textId="77777777" w:rsidR="00E82BB2" w:rsidRPr="00E82BB2" w:rsidRDefault="00E82BB2" w:rsidP="00E82BB2">
      <w:pPr>
        <w:numPr>
          <w:ilvl w:val="1"/>
          <w:numId w:val="3"/>
        </w:numPr>
      </w:pPr>
      <w:r w:rsidRPr="00E82BB2">
        <w:t>Units = Metric</w:t>
      </w:r>
    </w:p>
    <w:p w14:paraId="4DC8E406" w14:textId="77777777" w:rsidR="00E82BB2" w:rsidRPr="00E82BB2" w:rsidRDefault="00E82BB2" w:rsidP="00E82BB2">
      <w:pPr>
        <w:numPr>
          <w:ilvl w:val="1"/>
          <w:numId w:val="3"/>
        </w:numPr>
      </w:pPr>
      <w:r w:rsidRPr="00E82BB2">
        <w:t>Unit Scale = 1.0</w:t>
      </w:r>
    </w:p>
    <w:p w14:paraId="2EE0A567" w14:textId="77777777" w:rsidR="00E82BB2" w:rsidRPr="00E82BB2" w:rsidRDefault="00E82BB2" w:rsidP="00E82BB2">
      <w:pPr>
        <w:numPr>
          <w:ilvl w:val="1"/>
          <w:numId w:val="3"/>
        </w:numPr>
      </w:pPr>
      <w:r w:rsidRPr="00E82BB2">
        <w:t>1 Blender unit = 1 meter</w:t>
      </w:r>
    </w:p>
    <w:p w14:paraId="7B36377B" w14:textId="77777777" w:rsidR="00E82BB2" w:rsidRPr="00E82BB2" w:rsidRDefault="00E82BB2" w:rsidP="00E82BB2">
      <w:pPr>
        <w:numPr>
          <w:ilvl w:val="0"/>
          <w:numId w:val="3"/>
        </w:numPr>
      </w:pPr>
      <w:r w:rsidRPr="00E82BB2">
        <w:t>File → Export → FBX</w:t>
      </w:r>
    </w:p>
    <w:p w14:paraId="69FB6C6E" w14:textId="77777777" w:rsidR="00E82BB2" w:rsidRPr="00E82BB2" w:rsidRDefault="00E82BB2" w:rsidP="00E82BB2">
      <w:pPr>
        <w:rPr>
          <w:b/>
          <w:bCs/>
        </w:rPr>
      </w:pPr>
      <w:r w:rsidRPr="00E82BB2">
        <w:rPr>
          <w:b/>
          <w:bCs/>
        </w:rPr>
        <w:t>Recommended FBX Settings:</w:t>
      </w:r>
    </w:p>
    <w:p w14:paraId="6D7BB6D0" w14:textId="77777777" w:rsidR="00E82BB2" w:rsidRPr="00E82BB2" w:rsidRDefault="00E82BB2" w:rsidP="00E82BB2">
      <w:pPr>
        <w:numPr>
          <w:ilvl w:val="0"/>
          <w:numId w:val="4"/>
        </w:numPr>
      </w:pPr>
      <w:r w:rsidRPr="00E82BB2">
        <w:t xml:space="preserve">Selected Objects: </w:t>
      </w:r>
      <w:r w:rsidRPr="00E82BB2">
        <w:rPr>
          <w:rFonts w:ascii="Segoe UI Symbol" w:hAnsi="Segoe UI Symbol" w:cs="Segoe UI Symbol"/>
        </w:rPr>
        <w:t>✓</w:t>
      </w:r>
    </w:p>
    <w:p w14:paraId="3E213742" w14:textId="77777777" w:rsidR="00E82BB2" w:rsidRPr="00E82BB2" w:rsidRDefault="00E82BB2" w:rsidP="00E82BB2">
      <w:pPr>
        <w:numPr>
          <w:ilvl w:val="0"/>
          <w:numId w:val="4"/>
        </w:numPr>
      </w:pPr>
      <w:r w:rsidRPr="00E82BB2">
        <w:t xml:space="preserve">Apply Transform: </w:t>
      </w:r>
      <w:r w:rsidRPr="00E82BB2">
        <w:rPr>
          <w:rFonts w:ascii="Segoe UI Symbol" w:hAnsi="Segoe UI Symbol" w:cs="Segoe UI Symbol"/>
        </w:rPr>
        <w:t>✓</w:t>
      </w:r>
    </w:p>
    <w:p w14:paraId="1B51B5D2" w14:textId="77777777" w:rsidR="00E82BB2" w:rsidRPr="00E82BB2" w:rsidRDefault="00E82BB2" w:rsidP="00E82BB2">
      <w:pPr>
        <w:numPr>
          <w:ilvl w:val="0"/>
          <w:numId w:val="4"/>
        </w:numPr>
      </w:pPr>
      <w:r w:rsidRPr="00E82BB2">
        <w:t xml:space="preserve">Forward: </w:t>
      </w:r>
      <w:r w:rsidRPr="00E82BB2">
        <w:rPr>
          <w:b/>
          <w:bCs/>
        </w:rPr>
        <w:t>-Z Forward</w:t>
      </w:r>
    </w:p>
    <w:p w14:paraId="28B900C6" w14:textId="77777777" w:rsidR="00E82BB2" w:rsidRPr="00E82BB2" w:rsidRDefault="00E82BB2" w:rsidP="00E82BB2">
      <w:pPr>
        <w:numPr>
          <w:ilvl w:val="0"/>
          <w:numId w:val="4"/>
        </w:numPr>
      </w:pPr>
      <w:r w:rsidRPr="00E82BB2">
        <w:t xml:space="preserve">Up: </w:t>
      </w:r>
      <w:r w:rsidRPr="00E82BB2">
        <w:rPr>
          <w:b/>
          <w:bCs/>
        </w:rPr>
        <w:t>Y Up</w:t>
      </w:r>
    </w:p>
    <w:p w14:paraId="5C5F6A58" w14:textId="77777777" w:rsidR="00E82BB2" w:rsidRPr="00E82BB2" w:rsidRDefault="00E82BB2" w:rsidP="00E82BB2">
      <w:pPr>
        <w:numPr>
          <w:ilvl w:val="0"/>
          <w:numId w:val="4"/>
        </w:numPr>
      </w:pPr>
      <w:r w:rsidRPr="00E82BB2">
        <w:t xml:space="preserve">Apply Unit: </w:t>
      </w:r>
      <w:r w:rsidRPr="00E82BB2">
        <w:rPr>
          <w:rFonts w:ascii="Segoe UI Symbol" w:hAnsi="Segoe UI Symbol" w:cs="Segoe UI Symbol"/>
        </w:rPr>
        <w:t>✓</w:t>
      </w:r>
    </w:p>
    <w:p w14:paraId="537F9792" w14:textId="77777777" w:rsidR="00E82BB2" w:rsidRPr="00E82BB2" w:rsidRDefault="00E82BB2" w:rsidP="00E82BB2">
      <w:pPr>
        <w:numPr>
          <w:ilvl w:val="0"/>
          <w:numId w:val="4"/>
        </w:numPr>
      </w:pPr>
      <w:r w:rsidRPr="00E82BB2">
        <w:t>Smoothing: Face</w:t>
      </w:r>
    </w:p>
    <w:p w14:paraId="60E6A191" w14:textId="77777777" w:rsidR="00E82BB2" w:rsidRPr="00E82BB2" w:rsidRDefault="00E82BB2" w:rsidP="00E82BB2">
      <w:pPr>
        <w:numPr>
          <w:ilvl w:val="0"/>
          <w:numId w:val="4"/>
        </w:numPr>
      </w:pPr>
      <w:r w:rsidRPr="00E82BB2">
        <w:t>Add Leaf Bones: OFF</w:t>
      </w:r>
    </w:p>
    <w:p w14:paraId="0AD1163D" w14:textId="77777777" w:rsidR="00E82BB2" w:rsidRPr="00E82BB2" w:rsidRDefault="00E82BB2" w:rsidP="00E82BB2">
      <w:pPr>
        <w:numPr>
          <w:ilvl w:val="0"/>
          <w:numId w:val="4"/>
        </w:numPr>
      </w:pPr>
      <w:r w:rsidRPr="00E82BB2">
        <w:t xml:space="preserve">Apply Modifiers: </w:t>
      </w:r>
      <w:r w:rsidRPr="00E82BB2">
        <w:rPr>
          <w:rFonts w:ascii="Segoe UI Symbol" w:hAnsi="Segoe UI Symbol" w:cs="Segoe UI Symbol"/>
        </w:rPr>
        <w:t>✓</w:t>
      </w:r>
    </w:p>
    <w:p w14:paraId="124EDE7B" w14:textId="77777777" w:rsidR="00E82BB2" w:rsidRPr="00E82BB2" w:rsidRDefault="00E82BB2" w:rsidP="00E82BB2">
      <w:r w:rsidRPr="00E82BB2">
        <w:lastRenderedPageBreak/>
        <w:t>Export to:</w:t>
      </w:r>
    </w:p>
    <w:p w14:paraId="76B9D0A0" w14:textId="77777777" w:rsidR="00E82BB2" w:rsidRPr="00E82BB2" w:rsidRDefault="00E82BB2" w:rsidP="00E82BB2">
      <w:r w:rsidRPr="00E82BB2">
        <w:t>Assets/Art/Environment/</w:t>
      </w:r>
    </w:p>
    <w:p w14:paraId="51856FF4" w14:textId="77777777" w:rsidR="00E82BB2" w:rsidRPr="00E82BB2" w:rsidRDefault="00E82BB2" w:rsidP="00E82BB2">
      <w:r w:rsidRPr="00E82BB2">
        <w:t>You can export:</w:t>
      </w:r>
    </w:p>
    <w:p w14:paraId="0724B7CA" w14:textId="77777777" w:rsidR="00E82BB2" w:rsidRPr="00E82BB2" w:rsidRDefault="00E82BB2" w:rsidP="00E82BB2">
      <w:pPr>
        <w:numPr>
          <w:ilvl w:val="0"/>
          <w:numId w:val="5"/>
        </w:numPr>
      </w:pPr>
      <w:r w:rsidRPr="00E82BB2">
        <w:t xml:space="preserve">Entire </w:t>
      </w:r>
      <w:proofErr w:type="spellStart"/>
      <w:r w:rsidRPr="00E82BB2">
        <w:t>graybox</w:t>
      </w:r>
      <w:proofErr w:type="spellEnd"/>
      <w:r w:rsidRPr="00E82BB2">
        <w:t xml:space="preserve"> level as one FBX</w:t>
      </w:r>
      <w:r w:rsidRPr="00E82BB2">
        <w:br/>
        <w:t>OR</w:t>
      </w:r>
    </w:p>
    <w:p w14:paraId="26AB7330" w14:textId="77777777" w:rsidR="00E82BB2" w:rsidRPr="00E82BB2" w:rsidRDefault="00E82BB2" w:rsidP="00E82BB2">
      <w:pPr>
        <w:numPr>
          <w:ilvl w:val="0"/>
          <w:numId w:val="5"/>
        </w:numPr>
      </w:pPr>
      <w:r w:rsidRPr="00E82BB2">
        <w:t>Individual prefabs as separate FBX files</w:t>
      </w:r>
    </w:p>
    <w:p w14:paraId="1A6EB1C3" w14:textId="77777777" w:rsidR="00E82BB2" w:rsidRPr="00E82BB2" w:rsidRDefault="00E82BB2" w:rsidP="00E82BB2">
      <w:r w:rsidRPr="00E82BB2">
        <w:t>For first test:</w:t>
      </w:r>
      <w:r w:rsidRPr="00E82BB2">
        <w:br/>
        <w:t xml:space="preserve">Export the entire assembled </w:t>
      </w:r>
      <w:proofErr w:type="spellStart"/>
      <w:r w:rsidRPr="00E82BB2">
        <w:t>graybox</w:t>
      </w:r>
      <w:proofErr w:type="spellEnd"/>
      <w:r w:rsidRPr="00E82BB2">
        <w:t xml:space="preserve"> level.</w:t>
      </w:r>
    </w:p>
    <w:p w14:paraId="23A63798" w14:textId="77777777" w:rsidR="00E82BB2" w:rsidRPr="00E82BB2" w:rsidRDefault="00E82BB2" w:rsidP="00E82BB2">
      <w:r w:rsidRPr="00E82BB2">
        <w:pict w14:anchorId="7ED9EB36">
          <v:rect id="_x0000_i1088" style="width:0;height:1.5pt" o:hralign="center" o:hrstd="t" o:hr="t" fillcolor="#a0a0a0" stroked="f"/>
        </w:pict>
      </w:r>
    </w:p>
    <w:p w14:paraId="3AAF8D13" w14:textId="77777777" w:rsidR="00E82BB2" w:rsidRPr="00E82BB2" w:rsidRDefault="00E82BB2" w:rsidP="00E82BB2">
      <w:pPr>
        <w:rPr>
          <w:b/>
          <w:bCs/>
        </w:rPr>
      </w:pPr>
      <w:r w:rsidRPr="00E82BB2">
        <w:rPr>
          <w:b/>
          <w:bCs/>
        </w:rPr>
        <w:t>STEP 4 — Import Settings in Unity</w:t>
      </w:r>
    </w:p>
    <w:p w14:paraId="7BC3D6FC" w14:textId="77777777" w:rsidR="00E82BB2" w:rsidRPr="00E82BB2" w:rsidRDefault="00E82BB2" w:rsidP="00E82BB2">
      <w:r w:rsidRPr="00E82BB2">
        <w:t>Select the imported FBX.</w:t>
      </w:r>
    </w:p>
    <w:p w14:paraId="231B6D85" w14:textId="77777777" w:rsidR="00E82BB2" w:rsidRPr="00E82BB2" w:rsidRDefault="00E82BB2" w:rsidP="00E82BB2">
      <w:r w:rsidRPr="00E82BB2">
        <w:t>In Inspector:</w:t>
      </w:r>
    </w:p>
    <w:p w14:paraId="6E45576A" w14:textId="77777777" w:rsidR="00E82BB2" w:rsidRPr="00E82BB2" w:rsidRDefault="00E82BB2" w:rsidP="00E82BB2">
      <w:r w:rsidRPr="00E82BB2">
        <w:t>Model tab:</w:t>
      </w:r>
    </w:p>
    <w:p w14:paraId="75375E03" w14:textId="77777777" w:rsidR="00E82BB2" w:rsidRPr="00E82BB2" w:rsidRDefault="00E82BB2" w:rsidP="00E82BB2">
      <w:pPr>
        <w:numPr>
          <w:ilvl w:val="0"/>
          <w:numId w:val="6"/>
        </w:numPr>
      </w:pPr>
      <w:r w:rsidRPr="00E82BB2">
        <w:t>Scale Factor: 1</w:t>
      </w:r>
    </w:p>
    <w:p w14:paraId="681E977E" w14:textId="77777777" w:rsidR="00E82BB2" w:rsidRPr="00E82BB2" w:rsidRDefault="00E82BB2" w:rsidP="00E82BB2">
      <w:pPr>
        <w:numPr>
          <w:ilvl w:val="0"/>
          <w:numId w:val="6"/>
        </w:numPr>
      </w:pPr>
      <w:r w:rsidRPr="00E82BB2">
        <w:t>Import Materials: Off (for now)</w:t>
      </w:r>
    </w:p>
    <w:p w14:paraId="78A6A718" w14:textId="77777777" w:rsidR="00E82BB2" w:rsidRPr="00E82BB2" w:rsidRDefault="00E82BB2" w:rsidP="00E82BB2">
      <w:pPr>
        <w:numPr>
          <w:ilvl w:val="0"/>
          <w:numId w:val="6"/>
        </w:numPr>
      </w:pPr>
      <w:r w:rsidRPr="00E82BB2">
        <w:t>Generate Colliders: Off</w:t>
      </w:r>
    </w:p>
    <w:p w14:paraId="2C653A42" w14:textId="77777777" w:rsidR="00E82BB2" w:rsidRPr="00E82BB2" w:rsidRDefault="00E82BB2" w:rsidP="00E82BB2">
      <w:r w:rsidRPr="00E82BB2">
        <w:t>Apply.</w:t>
      </w:r>
    </w:p>
    <w:p w14:paraId="4278B73D" w14:textId="77777777" w:rsidR="00E82BB2" w:rsidRPr="00E82BB2" w:rsidRDefault="00E82BB2" w:rsidP="00E82BB2">
      <w:r w:rsidRPr="00E82BB2">
        <w:t>Drag the FBX into your scene.</w:t>
      </w:r>
    </w:p>
    <w:p w14:paraId="2C1A8105" w14:textId="77777777" w:rsidR="00E82BB2" w:rsidRPr="00E82BB2" w:rsidRDefault="00E82BB2" w:rsidP="00E82BB2">
      <w:r w:rsidRPr="00E82BB2">
        <w:pict w14:anchorId="09217181">
          <v:rect id="_x0000_i1089" style="width:0;height:1.5pt" o:hralign="center" o:hrstd="t" o:hr="t" fillcolor="#a0a0a0" stroked="f"/>
        </w:pict>
      </w:r>
    </w:p>
    <w:p w14:paraId="0FD458D6" w14:textId="77777777" w:rsidR="00E82BB2" w:rsidRPr="00E82BB2" w:rsidRDefault="00E82BB2" w:rsidP="00E82BB2">
      <w:pPr>
        <w:rPr>
          <w:b/>
          <w:bCs/>
        </w:rPr>
      </w:pPr>
      <w:r w:rsidRPr="00E82BB2">
        <w:rPr>
          <w:b/>
          <w:bCs/>
        </w:rPr>
        <w:t>STEP 5 — Add Colliders</w:t>
      </w:r>
    </w:p>
    <w:p w14:paraId="6060D02C" w14:textId="77777777" w:rsidR="00E82BB2" w:rsidRPr="00E82BB2" w:rsidRDefault="00E82BB2" w:rsidP="00E82BB2">
      <w:r w:rsidRPr="00E82BB2">
        <w:t>If your Blender meshes don’t include collision:</w:t>
      </w:r>
    </w:p>
    <w:p w14:paraId="7D1F1E4B" w14:textId="77777777" w:rsidR="00E82BB2" w:rsidRPr="00E82BB2" w:rsidRDefault="00E82BB2" w:rsidP="00E82BB2">
      <w:r w:rsidRPr="00E82BB2">
        <w:t>Select the root level object → Add:</w:t>
      </w:r>
    </w:p>
    <w:p w14:paraId="2DDA1C2F" w14:textId="77777777" w:rsidR="00E82BB2" w:rsidRPr="00E82BB2" w:rsidRDefault="00E82BB2" w:rsidP="00E82BB2">
      <w:pPr>
        <w:numPr>
          <w:ilvl w:val="0"/>
          <w:numId w:val="7"/>
        </w:numPr>
      </w:pPr>
      <w:r w:rsidRPr="00E82BB2">
        <w:t xml:space="preserve">For floors: </w:t>
      </w:r>
      <w:proofErr w:type="spellStart"/>
      <w:r w:rsidRPr="00E82BB2">
        <w:t>BoxCollider</w:t>
      </w:r>
      <w:proofErr w:type="spellEnd"/>
    </w:p>
    <w:p w14:paraId="2377F125" w14:textId="77777777" w:rsidR="00E82BB2" w:rsidRPr="00E82BB2" w:rsidRDefault="00E82BB2" w:rsidP="00E82BB2">
      <w:pPr>
        <w:numPr>
          <w:ilvl w:val="0"/>
          <w:numId w:val="7"/>
        </w:numPr>
      </w:pPr>
      <w:r w:rsidRPr="00E82BB2">
        <w:t xml:space="preserve">For walls: </w:t>
      </w:r>
      <w:proofErr w:type="spellStart"/>
      <w:r w:rsidRPr="00E82BB2">
        <w:t>BoxCollider</w:t>
      </w:r>
      <w:proofErr w:type="spellEnd"/>
    </w:p>
    <w:p w14:paraId="4B6AE983" w14:textId="77777777" w:rsidR="00E82BB2" w:rsidRPr="00E82BB2" w:rsidRDefault="00E82BB2" w:rsidP="00E82BB2">
      <w:pPr>
        <w:numPr>
          <w:ilvl w:val="0"/>
          <w:numId w:val="7"/>
        </w:numPr>
      </w:pPr>
      <w:r w:rsidRPr="00E82BB2">
        <w:t xml:space="preserve">For doors: </w:t>
      </w:r>
      <w:proofErr w:type="spellStart"/>
      <w:r w:rsidRPr="00E82BB2">
        <w:t>BoxCollider</w:t>
      </w:r>
      <w:proofErr w:type="spellEnd"/>
    </w:p>
    <w:p w14:paraId="5F8D34F5" w14:textId="77777777" w:rsidR="00E82BB2" w:rsidRPr="00E82BB2" w:rsidRDefault="00E82BB2" w:rsidP="00E82BB2">
      <w:r w:rsidRPr="00E82BB2">
        <w:t xml:space="preserve">Since this is </w:t>
      </w:r>
      <w:proofErr w:type="spellStart"/>
      <w:r w:rsidRPr="00E82BB2">
        <w:t>graybox</w:t>
      </w:r>
      <w:proofErr w:type="spellEnd"/>
      <w:r w:rsidRPr="00E82BB2">
        <w:t>, keep colliders simple.</w:t>
      </w:r>
    </w:p>
    <w:p w14:paraId="47358A33" w14:textId="77777777" w:rsidR="00E82BB2" w:rsidRPr="00E82BB2" w:rsidRDefault="00E82BB2" w:rsidP="00E82BB2">
      <w:r w:rsidRPr="00E82BB2">
        <w:pict w14:anchorId="630C1124">
          <v:rect id="_x0000_i1090" style="width:0;height:1.5pt" o:hralign="center" o:hrstd="t" o:hr="t" fillcolor="#a0a0a0" stroked="f"/>
        </w:pict>
      </w:r>
    </w:p>
    <w:p w14:paraId="6C038F48" w14:textId="77777777" w:rsidR="00E82BB2" w:rsidRPr="00E82BB2" w:rsidRDefault="00E82BB2" w:rsidP="00E82BB2">
      <w:pPr>
        <w:rPr>
          <w:b/>
          <w:bCs/>
        </w:rPr>
      </w:pPr>
      <w:r w:rsidRPr="00E82BB2">
        <w:rPr>
          <w:b/>
          <w:bCs/>
        </w:rPr>
        <w:lastRenderedPageBreak/>
        <w:t>STEP 6 — Add a Light</w:t>
      </w:r>
    </w:p>
    <w:p w14:paraId="5F9CA54E" w14:textId="77777777" w:rsidR="00E82BB2" w:rsidRPr="00E82BB2" w:rsidRDefault="00E82BB2" w:rsidP="00E82BB2">
      <w:r w:rsidRPr="00E82BB2">
        <w:t>Scene will look dark.</w:t>
      </w:r>
    </w:p>
    <w:p w14:paraId="177E8DC3" w14:textId="77777777" w:rsidR="00E82BB2" w:rsidRPr="00E82BB2" w:rsidRDefault="00E82BB2" w:rsidP="00E82BB2">
      <w:r w:rsidRPr="00E82BB2">
        <w:t>Add:</w:t>
      </w:r>
    </w:p>
    <w:p w14:paraId="6D111EF2" w14:textId="77777777" w:rsidR="00E82BB2" w:rsidRPr="00E82BB2" w:rsidRDefault="00E82BB2" w:rsidP="00E82BB2">
      <w:pPr>
        <w:numPr>
          <w:ilvl w:val="0"/>
          <w:numId w:val="8"/>
        </w:numPr>
      </w:pPr>
      <w:proofErr w:type="spellStart"/>
      <w:r w:rsidRPr="00E82BB2">
        <w:t>GameObject</w:t>
      </w:r>
      <w:proofErr w:type="spellEnd"/>
      <w:r w:rsidRPr="00E82BB2">
        <w:t xml:space="preserve"> → Light → Directional Light</w:t>
      </w:r>
    </w:p>
    <w:p w14:paraId="44DD1117" w14:textId="77777777" w:rsidR="00E82BB2" w:rsidRPr="00E82BB2" w:rsidRDefault="00E82BB2" w:rsidP="00E82BB2">
      <w:r w:rsidRPr="00E82BB2">
        <w:t>Rotate slightly downward.</w:t>
      </w:r>
    </w:p>
    <w:p w14:paraId="6FE57DD6" w14:textId="77777777" w:rsidR="00E82BB2" w:rsidRPr="00E82BB2" w:rsidRDefault="00E82BB2" w:rsidP="00E82BB2">
      <w:r w:rsidRPr="00E82BB2">
        <w:t>OR</w:t>
      </w:r>
      <w:r w:rsidRPr="00E82BB2">
        <w:br/>
        <w:t>Add a few Point Lights in rooms.</w:t>
      </w:r>
    </w:p>
    <w:p w14:paraId="52197CD1" w14:textId="77777777" w:rsidR="00E82BB2" w:rsidRPr="00E82BB2" w:rsidRDefault="00E82BB2" w:rsidP="00E82BB2">
      <w:r w:rsidRPr="00E82BB2">
        <w:pict w14:anchorId="60FA8385">
          <v:rect id="_x0000_i1091" style="width:0;height:1.5pt" o:hralign="center" o:hrstd="t" o:hr="t" fillcolor="#a0a0a0" stroked="f"/>
        </w:pict>
      </w:r>
    </w:p>
    <w:p w14:paraId="36D6445B" w14:textId="77777777" w:rsidR="00E82BB2" w:rsidRPr="00E82BB2" w:rsidRDefault="00E82BB2" w:rsidP="00E82BB2">
      <w:pPr>
        <w:rPr>
          <w:b/>
          <w:bCs/>
        </w:rPr>
      </w:pPr>
      <w:r w:rsidRPr="00E82BB2">
        <w:rPr>
          <w:b/>
          <w:bCs/>
        </w:rPr>
        <w:t>STEP 7 — Now Add Player (From Earlier Step)</w:t>
      </w:r>
    </w:p>
    <w:p w14:paraId="55091626" w14:textId="77777777" w:rsidR="00E82BB2" w:rsidRPr="00E82BB2" w:rsidRDefault="00E82BB2" w:rsidP="00E82BB2">
      <w:r w:rsidRPr="00E82BB2">
        <w:t>Now that environment exists in Unity, follow the earlier instructions to add:</w:t>
      </w:r>
    </w:p>
    <w:p w14:paraId="58A38765" w14:textId="77777777" w:rsidR="00E82BB2" w:rsidRPr="00E82BB2" w:rsidRDefault="00E82BB2" w:rsidP="00E82BB2">
      <w:pPr>
        <w:numPr>
          <w:ilvl w:val="0"/>
          <w:numId w:val="9"/>
        </w:numPr>
      </w:pPr>
      <w:r w:rsidRPr="00E82BB2">
        <w:t xml:space="preserve">Player </w:t>
      </w:r>
      <w:proofErr w:type="spellStart"/>
      <w:r w:rsidRPr="00E82BB2">
        <w:t>GameObject</w:t>
      </w:r>
      <w:proofErr w:type="spellEnd"/>
    </w:p>
    <w:p w14:paraId="148E147F" w14:textId="77777777" w:rsidR="00E82BB2" w:rsidRPr="00E82BB2" w:rsidRDefault="00E82BB2" w:rsidP="00E82BB2">
      <w:pPr>
        <w:numPr>
          <w:ilvl w:val="0"/>
          <w:numId w:val="9"/>
        </w:numPr>
      </w:pPr>
      <w:proofErr w:type="spellStart"/>
      <w:r w:rsidRPr="00E82BB2">
        <w:t>CharacterController</w:t>
      </w:r>
      <w:proofErr w:type="spellEnd"/>
    </w:p>
    <w:p w14:paraId="29B507B5" w14:textId="77777777" w:rsidR="00E82BB2" w:rsidRPr="00E82BB2" w:rsidRDefault="00E82BB2" w:rsidP="00E82BB2">
      <w:pPr>
        <w:numPr>
          <w:ilvl w:val="0"/>
          <w:numId w:val="9"/>
        </w:numPr>
      </w:pPr>
      <w:r w:rsidRPr="00E82BB2">
        <w:t>Movement script</w:t>
      </w:r>
    </w:p>
    <w:p w14:paraId="20F56DBE" w14:textId="77777777" w:rsidR="00E82BB2" w:rsidRPr="00E82BB2" w:rsidRDefault="00E82BB2" w:rsidP="00E82BB2">
      <w:pPr>
        <w:numPr>
          <w:ilvl w:val="0"/>
          <w:numId w:val="9"/>
        </w:numPr>
      </w:pPr>
      <w:r w:rsidRPr="00E82BB2">
        <w:t>Simple follow camera</w:t>
      </w:r>
    </w:p>
    <w:p w14:paraId="027FD457" w14:textId="77777777" w:rsidR="00E82BB2" w:rsidRPr="00E82BB2" w:rsidRDefault="00E82BB2" w:rsidP="00E82BB2">
      <w:proofErr w:type="gramStart"/>
      <w:r w:rsidRPr="00E82BB2">
        <w:t>Now</w:t>
      </w:r>
      <w:proofErr w:type="gramEnd"/>
      <w:r w:rsidRPr="00E82BB2">
        <w:t xml:space="preserve"> </w:t>
      </w:r>
      <w:proofErr w:type="gramStart"/>
      <w:r w:rsidRPr="00E82BB2">
        <w:t>hit</w:t>
      </w:r>
      <w:proofErr w:type="gramEnd"/>
      <w:r w:rsidRPr="00E82BB2">
        <w:t xml:space="preserve"> Play.</w:t>
      </w:r>
    </w:p>
    <w:p w14:paraId="7D01B790" w14:textId="77777777" w:rsidR="00E82BB2" w:rsidRPr="00E82BB2" w:rsidRDefault="00E82BB2" w:rsidP="00E82BB2">
      <w:r w:rsidRPr="00E82BB2">
        <w:t>You are walking inside your Blender-built lab.</w:t>
      </w:r>
    </w:p>
    <w:p w14:paraId="45EC04BA" w14:textId="77777777" w:rsidR="00E82BB2" w:rsidRPr="00E82BB2" w:rsidRDefault="00E82BB2" w:rsidP="00E82BB2">
      <w:r w:rsidRPr="00E82BB2">
        <w:pict w14:anchorId="05945F4F">
          <v:rect id="_x0000_i1092" style="width:0;height:1.5pt" o:hralign="center" o:hrstd="t" o:hr="t" fillcolor="#a0a0a0" stroked="f"/>
        </w:pict>
      </w:r>
    </w:p>
    <w:p w14:paraId="0A7E3641" w14:textId="77777777" w:rsidR="00E82BB2" w:rsidRPr="00E82BB2" w:rsidRDefault="00E82BB2" w:rsidP="00E82BB2">
      <w:pPr>
        <w:rPr>
          <w:b/>
          <w:bCs/>
        </w:rPr>
      </w:pPr>
      <w:r w:rsidRPr="00E82BB2">
        <w:rPr>
          <w:b/>
          <w:bCs/>
        </w:rPr>
        <w:t>Important Tip — Future Workflow</w:t>
      </w:r>
    </w:p>
    <w:p w14:paraId="26F4178F" w14:textId="77777777" w:rsidR="00E82BB2" w:rsidRPr="00E82BB2" w:rsidRDefault="00E82BB2" w:rsidP="00E82BB2">
      <w:r w:rsidRPr="00E82BB2">
        <w:t>Once confirmed working:</w:t>
      </w:r>
    </w:p>
    <w:p w14:paraId="7D388869" w14:textId="77777777" w:rsidR="00E82BB2" w:rsidRPr="00E82BB2" w:rsidRDefault="00E82BB2" w:rsidP="00E82BB2">
      <w:r w:rsidRPr="00E82BB2">
        <w:t>Don’t export full assembled maps repeatedly.</w:t>
      </w:r>
    </w:p>
    <w:p w14:paraId="7CD61E93" w14:textId="77777777" w:rsidR="00E82BB2" w:rsidRPr="00E82BB2" w:rsidRDefault="00E82BB2" w:rsidP="00E82BB2">
      <w:r w:rsidRPr="00E82BB2">
        <w:t>Instead:</w:t>
      </w:r>
    </w:p>
    <w:p w14:paraId="3D5FE61D" w14:textId="77777777" w:rsidR="00E82BB2" w:rsidRPr="00E82BB2" w:rsidRDefault="00E82BB2" w:rsidP="00E82BB2">
      <w:r w:rsidRPr="00E82BB2">
        <w:t>Export:</w:t>
      </w:r>
    </w:p>
    <w:p w14:paraId="230BB1FD" w14:textId="77777777" w:rsidR="00E82BB2" w:rsidRPr="00E82BB2" w:rsidRDefault="00E82BB2" w:rsidP="00E82BB2">
      <w:pPr>
        <w:numPr>
          <w:ilvl w:val="0"/>
          <w:numId w:val="10"/>
        </w:numPr>
      </w:pPr>
      <w:r w:rsidRPr="00E82BB2">
        <w:t>Individual modules</w:t>
      </w:r>
    </w:p>
    <w:p w14:paraId="12B80D61" w14:textId="77777777" w:rsidR="00E82BB2" w:rsidRPr="00E82BB2" w:rsidRDefault="00E82BB2" w:rsidP="00E82BB2">
      <w:pPr>
        <w:numPr>
          <w:ilvl w:val="0"/>
          <w:numId w:val="10"/>
        </w:numPr>
      </w:pPr>
      <w:r w:rsidRPr="00E82BB2">
        <w:t>Create prefabs in Unity</w:t>
      </w:r>
    </w:p>
    <w:p w14:paraId="39E60D3E" w14:textId="77777777" w:rsidR="00E82BB2" w:rsidRPr="00E82BB2" w:rsidRDefault="00E82BB2" w:rsidP="00E82BB2">
      <w:pPr>
        <w:numPr>
          <w:ilvl w:val="0"/>
          <w:numId w:val="10"/>
        </w:numPr>
      </w:pPr>
      <w:r w:rsidRPr="00E82BB2">
        <w:t>Build levels inside Unity</w:t>
      </w:r>
    </w:p>
    <w:p w14:paraId="4996D68B" w14:textId="77777777" w:rsidR="00E82BB2" w:rsidRPr="00E82BB2" w:rsidRDefault="00E82BB2" w:rsidP="00E82BB2">
      <w:r w:rsidRPr="00E82BB2">
        <w:t>Blender becomes asset creation tool.</w:t>
      </w:r>
      <w:r w:rsidRPr="00E82BB2">
        <w:br/>
        <w:t>Unity becomes level construction tool.</w:t>
      </w:r>
    </w:p>
    <w:p w14:paraId="3AB1763A" w14:textId="77777777" w:rsidR="00E82BB2" w:rsidRPr="00E82BB2" w:rsidRDefault="00E82BB2" w:rsidP="00E82BB2">
      <w:r w:rsidRPr="00E82BB2">
        <w:lastRenderedPageBreak/>
        <w:t>This saves enormous iteration time.</w:t>
      </w:r>
    </w:p>
    <w:p w14:paraId="45115FD8" w14:textId="77777777" w:rsidR="00E82BB2" w:rsidRPr="00E82BB2" w:rsidRDefault="00E82BB2" w:rsidP="00E82BB2">
      <w:r w:rsidRPr="00E82BB2">
        <w:pict w14:anchorId="281912F2">
          <v:rect id="_x0000_i1093" style="width:0;height:1.5pt" o:hralign="center" o:hrstd="t" o:hr="t" fillcolor="#a0a0a0" stroked="f"/>
        </w:pict>
      </w:r>
    </w:p>
    <w:p w14:paraId="4696B3F7" w14:textId="77777777" w:rsidR="00E82BB2" w:rsidRPr="00E82BB2" w:rsidRDefault="00E82BB2" w:rsidP="00E82BB2">
      <w:pPr>
        <w:rPr>
          <w:b/>
          <w:bCs/>
        </w:rPr>
      </w:pPr>
      <w:r w:rsidRPr="00E82BB2">
        <w:rPr>
          <w:b/>
          <w:bCs/>
        </w:rPr>
        <w:t>Quick Reality Check</w:t>
      </w:r>
    </w:p>
    <w:p w14:paraId="1E82E40C" w14:textId="77777777" w:rsidR="00E82BB2" w:rsidRPr="00E82BB2" w:rsidRDefault="00E82BB2" w:rsidP="00E82BB2">
      <w:r w:rsidRPr="00E82BB2">
        <w:t>Before we continue:</w:t>
      </w:r>
    </w:p>
    <w:p w14:paraId="1E73679E" w14:textId="77777777" w:rsidR="00E82BB2" w:rsidRPr="00E82BB2" w:rsidRDefault="00E82BB2" w:rsidP="00E82BB2">
      <w:r w:rsidRPr="00E82BB2">
        <w:t>When you import the level:</w:t>
      </w:r>
    </w:p>
    <w:p w14:paraId="4C5AE846" w14:textId="77777777" w:rsidR="00E82BB2" w:rsidRPr="00E82BB2" w:rsidRDefault="00E82BB2" w:rsidP="00E82BB2">
      <w:pPr>
        <w:numPr>
          <w:ilvl w:val="0"/>
          <w:numId w:val="11"/>
        </w:numPr>
      </w:pPr>
      <w:r w:rsidRPr="00E82BB2">
        <w:t>Does scale feel correct?</w:t>
      </w:r>
    </w:p>
    <w:p w14:paraId="568D9108" w14:textId="77777777" w:rsidR="00E82BB2" w:rsidRPr="00E82BB2" w:rsidRDefault="00E82BB2" w:rsidP="00E82BB2">
      <w:pPr>
        <w:numPr>
          <w:ilvl w:val="0"/>
          <w:numId w:val="11"/>
        </w:numPr>
      </w:pPr>
      <w:r w:rsidRPr="00E82BB2">
        <w:t>Is 4m height imposing?</w:t>
      </w:r>
    </w:p>
    <w:p w14:paraId="1001C450" w14:textId="77777777" w:rsidR="00E82BB2" w:rsidRPr="00E82BB2" w:rsidRDefault="00E82BB2" w:rsidP="00E82BB2">
      <w:pPr>
        <w:numPr>
          <w:ilvl w:val="0"/>
          <w:numId w:val="11"/>
        </w:numPr>
      </w:pPr>
      <w:r w:rsidRPr="00E82BB2">
        <w:t>Does 4m wide door feel right?</w:t>
      </w:r>
    </w:p>
    <w:p w14:paraId="2ED4F3D3" w14:textId="77777777" w:rsidR="00E82BB2" w:rsidRPr="00E82BB2" w:rsidRDefault="00E82BB2" w:rsidP="00E82BB2">
      <w:pPr>
        <w:numPr>
          <w:ilvl w:val="0"/>
          <w:numId w:val="11"/>
        </w:numPr>
      </w:pPr>
      <w:r w:rsidRPr="00E82BB2">
        <w:t>Does corridor feel tight?</w:t>
      </w:r>
    </w:p>
    <w:p w14:paraId="3A9AB96C" w14:textId="77777777" w:rsidR="00E82BB2" w:rsidRPr="00E82BB2" w:rsidRDefault="00E82BB2" w:rsidP="00E82BB2">
      <w:r w:rsidRPr="00E82BB2">
        <w:t>Those answers determine next refinement step.</w:t>
      </w:r>
    </w:p>
    <w:p w14:paraId="5CC840EB" w14:textId="77777777" w:rsidR="00E82BB2" w:rsidRPr="00E82BB2" w:rsidRDefault="00E82BB2" w:rsidP="00E82BB2">
      <w:r w:rsidRPr="00E82BB2">
        <w:pict w14:anchorId="64F89F0F">
          <v:rect id="_x0000_i1094" style="width:0;height:1.5pt" o:hralign="center" o:hrstd="t" o:hr="t" fillcolor="#a0a0a0" stroked="f"/>
        </w:pict>
      </w:r>
    </w:p>
    <w:p w14:paraId="096F6BAA" w14:textId="77777777" w:rsidR="00E82BB2" w:rsidRPr="00E82BB2" w:rsidRDefault="00E82BB2" w:rsidP="00E82BB2">
      <w:r w:rsidRPr="00E82BB2">
        <w:t>If you'd like, next we can:</w:t>
      </w:r>
    </w:p>
    <w:p w14:paraId="128208A4" w14:textId="77777777" w:rsidR="00E82BB2" w:rsidRPr="00E82BB2" w:rsidRDefault="00E82BB2" w:rsidP="00E82BB2">
      <w:pPr>
        <w:numPr>
          <w:ilvl w:val="0"/>
          <w:numId w:val="12"/>
        </w:numPr>
      </w:pPr>
      <w:r w:rsidRPr="00E82BB2">
        <w:t>Cleanly convert your Blender modules into Unity prefabs for proper modular workflow</w:t>
      </w:r>
    </w:p>
    <w:p w14:paraId="219231AE" w14:textId="77777777" w:rsidR="00E82BB2" w:rsidRPr="00E82BB2" w:rsidRDefault="00E82BB2" w:rsidP="00E82BB2">
      <w:pPr>
        <w:numPr>
          <w:ilvl w:val="0"/>
          <w:numId w:val="12"/>
        </w:numPr>
      </w:pPr>
      <w:r w:rsidRPr="00E82BB2">
        <w:t>Or wire up the third-person controller cleanly</w:t>
      </w:r>
    </w:p>
    <w:p w14:paraId="0088993C" w14:textId="77777777" w:rsidR="00E82BB2" w:rsidRPr="00E82BB2" w:rsidRDefault="00E82BB2" w:rsidP="00E82BB2">
      <w:pPr>
        <w:numPr>
          <w:ilvl w:val="0"/>
          <w:numId w:val="12"/>
        </w:numPr>
      </w:pPr>
      <w:r w:rsidRPr="00E82BB2">
        <w:t>Or tune lighting so the space starts feeling cinematic</w:t>
      </w:r>
    </w:p>
    <w:p w14:paraId="136B4F0B" w14:textId="77777777" w:rsidR="00E82BB2" w:rsidRPr="00E82BB2" w:rsidRDefault="00E82BB2" w:rsidP="00E82BB2">
      <w:r w:rsidRPr="00E82BB2">
        <w:t>What do you want to tackle first?</w:t>
      </w:r>
    </w:p>
    <w:p w14:paraId="79AF40FD" w14:textId="77777777" w:rsidR="00F504F4" w:rsidRDefault="00F504F4"/>
    <w:sectPr w:rsidR="00F50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13E9F"/>
    <w:multiLevelType w:val="multilevel"/>
    <w:tmpl w:val="43BC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056B4"/>
    <w:multiLevelType w:val="multilevel"/>
    <w:tmpl w:val="07325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E63EAE"/>
    <w:multiLevelType w:val="multilevel"/>
    <w:tmpl w:val="8F5E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F162B"/>
    <w:multiLevelType w:val="multilevel"/>
    <w:tmpl w:val="3D8C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45B09"/>
    <w:multiLevelType w:val="multilevel"/>
    <w:tmpl w:val="8752D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B26B5C"/>
    <w:multiLevelType w:val="multilevel"/>
    <w:tmpl w:val="0D0E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E64A8"/>
    <w:multiLevelType w:val="multilevel"/>
    <w:tmpl w:val="BD20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93167"/>
    <w:multiLevelType w:val="multilevel"/>
    <w:tmpl w:val="E294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0051E"/>
    <w:multiLevelType w:val="multilevel"/>
    <w:tmpl w:val="08CA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F48B3"/>
    <w:multiLevelType w:val="multilevel"/>
    <w:tmpl w:val="845E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94793"/>
    <w:multiLevelType w:val="multilevel"/>
    <w:tmpl w:val="485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82210"/>
    <w:multiLevelType w:val="multilevel"/>
    <w:tmpl w:val="D9AC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988007">
    <w:abstractNumId w:val="9"/>
  </w:num>
  <w:num w:numId="2" w16cid:durableId="1897354773">
    <w:abstractNumId w:val="4"/>
  </w:num>
  <w:num w:numId="3" w16cid:durableId="1067848209">
    <w:abstractNumId w:val="1"/>
  </w:num>
  <w:num w:numId="4" w16cid:durableId="1007294062">
    <w:abstractNumId w:val="3"/>
  </w:num>
  <w:num w:numId="5" w16cid:durableId="72968345">
    <w:abstractNumId w:val="0"/>
  </w:num>
  <w:num w:numId="6" w16cid:durableId="1486897211">
    <w:abstractNumId w:val="11"/>
  </w:num>
  <w:num w:numId="7" w16cid:durableId="1322928348">
    <w:abstractNumId w:val="7"/>
  </w:num>
  <w:num w:numId="8" w16cid:durableId="1421102494">
    <w:abstractNumId w:val="8"/>
  </w:num>
  <w:num w:numId="9" w16cid:durableId="516424573">
    <w:abstractNumId w:val="6"/>
  </w:num>
  <w:num w:numId="10" w16cid:durableId="841967721">
    <w:abstractNumId w:val="10"/>
  </w:num>
  <w:num w:numId="11" w16cid:durableId="419906902">
    <w:abstractNumId w:val="5"/>
  </w:num>
  <w:num w:numId="12" w16cid:durableId="425542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B2"/>
    <w:rsid w:val="00A04C6A"/>
    <w:rsid w:val="00D37AD6"/>
    <w:rsid w:val="00E44BAA"/>
    <w:rsid w:val="00E82BB2"/>
    <w:rsid w:val="00F5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D844A"/>
  <w15:chartTrackingRefBased/>
  <w15:docId w15:val="{EF2285A9-0194-49AD-AAB1-6B6B98BAD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5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D'Alton</dc:creator>
  <cp:keywords/>
  <dc:description/>
  <cp:lastModifiedBy>Andrew D'Alton</cp:lastModifiedBy>
  <cp:revision>1</cp:revision>
  <dcterms:created xsi:type="dcterms:W3CDTF">2026-03-04T16:01:00Z</dcterms:created>
  <dcterms:modified xsi:type="dcterms:W3CDTF">2026-03-04T21:51:00Z</dcterms:modified>
</cp:coreProperties>
</file>