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1177" w:rsidRDefault="007A1831">
      <w:r>
        <w:t>David Gameiro</w:t>
      </w:r>
    </w:p>
    <w:p w:rsidR="007A1831" w:rsidRDefault="007A1831">
      <w:r>
        <w:t>Patrick Moore</w:t>
      </w:r>
    </w:p>
    <w:p w:rsidR="007A1831" w:rsidRDefault="007A1831">
      <w:r>
        <w:t>Southern New Hampshire University</w:t>
      </w:r>
    </w:p>
    <w:p w:rsidR="007A1831" w:rsidRDefault="007A1831">
      <w:r>
        <w:t>2/10/19</w:t>
      </w:r>
    </w:p>
    <w:p w:rsidR="007A1831" w:rsidRDefault="007A1831" w:rsidP="007A1831">
      <w:pPr>
        <w:jc w:val="center"/>
      </w:pPr>
      <w:bookmarkStart w:id="0" w:name="_GoBack"/>
      <w:r>
        <w:t>Rental Car Billing Script</w:t>
      </w:r>
    </w:p>
    <w:bookmarkEnd w:id="0"/>
    <w:p w:rsidR="007A1831" w:rsidRDefault="007A1831" w:rsidP="007A1831">
      <w:r>
        <w:tab/>
        <w:t xml:space="preserve">When writing code it may be difficult knowing how and when to use a variable. Many times it is a good idea to create one in order for that information to be stored, for an operation to occur that may need multiple variable, and when modifying a variable. When you are asking for an input it is a great idea to </w:t>
      </w:r>
      <w:r w:rsidR="00E357EC">
        <w:t>store it inside of a variable in order for it to be used later on. Sometimes you may be combining multiple variables together, or when doing some sort of math problem, these can all be useful ways to contain them inside of a new variable. Another reason to use a variable is when it will not be something constant but something fluid. This is great when from an input multiple calculations are done to it to and there is no way to plan for it. Lastly, branches are used for if conditional statements so that whenever a variable does not fit a certain condition then another can be tried in order to cover all possibilities.</w:t>
      </w:r>
    </w:p>
    <w:sectPr w:rsidR="007A18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831"/>
    <w:rsid w:val="007A1831"/>
    <w:rsid w:val="00E357EC"/>
    <w:rsid w:val="00F41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0A200"/>
  <w15:chartTrackingRefBased/>
  <w15:docId w15:val="{2F6283F2-F0FE-46CD-9681-35FD25141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Symanetc</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Gameiro</dc:creator>
  <cp:keywords/>
  <dc:description/>
  <cp:lastModifiedBy>David Gameiro</cp:lastModifiedBy>
  <cp:revision>1</cp:revision>
  <dcterms:created xsi:type="dcterms:W3CDTF">2019-02-10T21:49:00Z</dcterms:created>
  <dcterms:modified xsi:type="dcterms:W3CDTF">2019-02-10T22:09:00Z</dcterms:modified>
</cp:coreProperties>
</file>