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219F" w14:textId="77777777" w:rsidR="009D40DD" w:rsidRPr="00A63BDC" w:rsidRDefault="00000000">
      <w:pPr>
        <w:pStyle w:val="Ttulo"/>
        <w:spacing w:before="0" w:after="0"/>
        <w:rPr>
          <w:lang w:val="es-GT"/>
        </w:rPr>
      </w:pPr>
      <w:bookmarkStart w:id="0" w:name="_heading=h.gjdgxs" w:colFirst="0" w:colLast="0"/>
      <w:bookmarkEnd w:id="0"/>
      <w:r w:rsidRPr="00A63BDC">
        <w:rPr>
          <w:lang w:val="es-GT"/>
        </w:rPr>
        <w:t>Caso de Uso</w:t>
      </w:r>
    </w:p>
    <w:p w14:paraId="6E668BCD" w14:textId="77777777" w:rsidR="009D40DD" w:rsidRPr="00A63BDC" w:rsidRDefault="00000000">
      <w:pPr>
        <w:pStyle w:val="Ttulo"/>
        <w:spacing w:before="0" w:after="0"/>
        <w:rPr>
          <w:lang w:val="es-GT"/>
        </w:rPr>
      </w:pPr>
      <w:r w:rsidRPr="00A63BDC">
        <w:rPr>
          <w:lang w:val="es-GT"/>
        </w:rPr>
        <w:t>Aeropuerto Los Primos</w:t>
      </w:r>
    </w:p>
    <w:p w14:paraId="6F0E3CC5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CU- Crear Usuario Pasajero</w:t>
      </w:r>
    </w:p>
    <w:p w14:paraId="103E47BB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405295A5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3B43A412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2CFA2B2B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01/03/2022</w:t>
      </w:r>
    </w:p>
    <w:p w14:paraId="1456E84A" w14:textId="77777777" w:rsidR="009D40D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1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9D40DD" w14:paraId="24A017F6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tcMar>
              <w:top w:w="0" w:type="dxa"/>
              <w:bottom w:w="0" w:type="dxa"/>
            </w:tcMar>
          </w:tcPr>
          <w:p w14:paraId="651A264A" w14:textId="77777777" w:rsidR="009D40DD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bottom w:val="single" w:sz="24" w:space="0" w:color="000000"/>
            </w:tcBorders>
            <w:tcMar>
              <w:top w:w="0" w:type="dxa"/>
              <w:bottom w:w="0" w:type="dxa"/>
            </w:tcMar>
          </w:tcPr>
          <w:p w14:paraId="373BC2B2" w14:textId="77777777" w:rsidR="009D40DD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24" w:space="0" w:color="000000"/>
            </w:tcBorders>
            <w:tcMar>
              <w:top w:w="0" w:type="dxa"/>
              <w:bottom w:w="0" w:type="dxa"/>
            </w:tcMar>
          </w:tcPr>
          <w:p w14:paraId="0AA8EA07" w14:textId="77777777" w:rsidR="009D40DD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0D26CD56" w14:textId="77777777" w:rsidR="009D40DD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9D40DD" w14:paraId="541C21CC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2CC4094B" w14:textId="77777777" w:rsidR="009D40DD" w:rsidRDefault="009D40DD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77A53C50" w14:textId="77777777" w:rsidR="009D40DD" w:rsidRDefault="00000000">
            <w:pPr>
              <w:spacing w:before="40" w:after="40"/>
            </w:pPr>
            <w:r>
              <w:t>01/03/2022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1907C080" w14:textId="77777777" w:rsidR="009D40DD" w:rsidRDefault="00000000">
            <w:pPr>
              <w:spacing w:before="40" w:after="40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5970B6A8" w14:textId="77777777" w:rsidR="009D40DD" w:rsidRDefault="00000000">
            <w:pPr>
              <w:spacing w:before="40" w:after="40"/>
            </w:pPr>
            <w:r>
              <w:t>1.0</w:t>
            </w:r>
          </w:p>
        </w:tc>
      </w:tr>
      <w:tr w:rsidR="009D40DD" w14:paraId="7CAF2449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564975FC" w14:textId="77777777" w:rsidR="009D40DD" w:rsidRDefault="009D40D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5B402D72" w14:textId="77777777" w:rsidR="009D40DD" w:rsidRDefault="009D40DD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481C53A4" w14:textId="77777777" w:rsidR="009D40DD" w:rsidRDefault="009D40D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01C1A3A2" w14:textId="77777777" w:rsidR="009D40DD" w:rsidRDefault="009D40DD">
            <w:pPr>
              <w:spacing w:before="40" w:after="40"/>
            </w:pPr>
          </w:p>
        </w:tc>
      </w:tr>
      <w:tr w:rsidR="009D40DD" w14:paraId="112D5482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6100BB1" w14:textId="77777777" w:rsidR="009D40DD" w:rsidRDefault="009D40D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09D69EF" w14:textId="77777777" w:rsidR="009D40DD" w:rsidRDefault="009D40DD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F5A722" w14:textId="77777777" w:rsidR="009D40DD" w:rsidRDefault="009D40D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48196465" w14:textId="77777777" w:rsidR="009D40DD" w:rsidRDefault="009D40DD">
            <w:pPr>
              <w:spacing w:before="40" w:after="40"/>
            </w:pPr>
          </w:p>
        </w:tc>
      </w:tr>
      <w:tr w:rsidR="009D40DD" w14:paraId="3FF1833C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30FB33B" w14:textId="77777777" w:rsidR="009D40DD" w:rsidRDefault="009D40D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5B9428" w14:textId="77777777" w:rsidR="009D40DD" w:rsidRDefault="009D40DD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4FA570" w14:textId="77777777" w:rsidR="009D40DD" w:rsidRDefault="009D40D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4A8A8A89" w14:textId="77777777" w:rsidR="009D40DD" w:rsidRDefault="009D40DD">
            <w:pPr>
              <w:spacing w:before="40" w:after="40"/>
            </w:pPr>
          </w:p>
        </w:tc>
      </w:tr>
      <w:tr w:rsidR="009D40DD" w14:paraId="12A4EDD8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F4469FE" w14:textId="77777777" w:rsidR="009D40DD" w:rsidRDefault="009D40D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A2FCE7" w14:textId="77777777" w:rsidR="009D40DD" w:rsidRDefault="009D40DD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DCD1CA1" w14:textId="77777777" w:rsidR="009D40DD" w:rsidRDefault="009D40D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40D0504A" w14:textId="77777777" w:rsidR="009D40DD" w:rsidRDefault="009D40DD">
            <w:pPr>
              <w:spacing w:before="40" w:after="40"/>
            </w:pPr>
          </w:p>
        </w:tc>
      </w:tr>
      <w:tr w:rsidR="009D40DD" w14:paraId="7EB99FD9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452B78" w14:textId="77777777" w:rsidR="009D40DD" w:rsidRDefault="009D40D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4A176AE" w14:textId="77777777" w:rsidR="009D40DD" w:rsidRDefault="009D40DD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52D41E" w14:textId="77777777" w:rsidR="009D40DD" w:rsidRDefault="009D40D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01A053C0" w14:textId="77777777" w:rsidR="009D40DD" w:rsidRDefault="009D40DD">
            <w:pPr>
              <w:spacing w:before="40" w:after="40"/>
            </w:pPr>
          </w:p>
        </w:tc>
      </w:tr>
      <w:tr w:rsidR="009D40DD" w14:paraId="37812399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2364364" w14:textId="77777777" w:rsidR="009D40DD" w:rsidRDefault="009D40D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6C42692" w14:textId="77777777" w:rsidR="009D40DD" w:rsidRDefault="009D40DD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E08A7AD" w14:textId="77777777" w:rsidR="009D40DD" w:rsidRDefault="009D40D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7D155C41" w14:textId="77777777" w:rsidR="009D40DD" w:rsidRDefault="009D40DD">
            <w:pPr>
              <w:spacing w:before="40" w:after="40"/>
            </w:pPr>
          </w:p>
        </w:tc>
      </w:tr>
      <w:tr w:rsidR="009D40DD" w14:paraId="7B184A09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03F7354" w14:textId="77777777" w:rsidR="009D40DD" w:rsidRDefault="009D40D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D385A0C" w14:textId="77777777" w:rsidR="009D40DD" w:rsidRDefault="009D40DD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E35402" w14:textId="77777777" w:rsidR="009D40DD" w:rsidRDefault="009D40D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7D1A7570" w14:textId="77777777" w:rsidR="009D40DD" w:rsidRDefault="009D40DD">
            <w:pPr>
              <w:spacing w:before="40" w:after="40"/>
            </w:pPr>
          </w:p>
        </w:tc>
      </w:tr>
      <w:tr w:rsidR="009D40DD" w14:paraId="4F13E45C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DD4150" w14:textId="77777777" w:rsidR="009D40DD" w:rsidRDefault="009D40D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1F989D" w14:textId="77777777" w:rsidR="009D40DD" w:rsidRDefault="009D40DD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32EB74C" w14:textId="77777777" w:rsidR="009D40DD" w:rsidRDefault="009D40D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723AA68A" w14:textId="77777777" w:rsidR="009D40DD" w:rsidRDefault="009D40DD">
            <w:pPr>
              <w:spacing w:before="40" w:after="40"/>
            </w:pPr>
          </w:p>
        </w:tc>
      </w:tr>
    </w:tbl>
    <w:p w14:paraId="3A2B0509" w14:textId="2F791579" w:rsidR="009D40DD" w:rsidRDefault="009D40DD" w:rsidP="007B455E">
      <w:pPr>
        <w:pBdr>
          <w:top w:val="nil"/>
          <w:left w:val="nil"/>
          <w:bottom w:val="nil"/>
          <w:right w:val="nil"/>
          <w:between w:val="nil"/>
        </w:pBdr>
        <w:tabs>
          <w:tab w:val="left" w:pos="1065"/>
        </w:tabs>
        <w:spacing w:before="280" w:after="280" w:line="360" w:lineRule="auto"/>
        <w:ind w:right="300"/>
        <w:rPr>
          <w:b/>
          <w:sz w:val="28"/>
          <w:szCs w:val="28"/>
        </w:rPr>
      </w:pPr>
    </w:p>
    <w:p w14:paraId="5C82862A" w14:textId="77777777" w:rsidR="007B455E" w:rsidRDefault="007B455E" w:rsidP="007B455E">
      <w:pPr>
        <w:pBdr>
          <w:top w:val="nil"/>
          <w:left w:val="nil"/>
          <w:bottom w:val="nil"/>
          <w:right w:val="nil"/>
          <w:between w:val="nil"/>
        </w:pBdr>
        <w:tabs>
          <w:tab w:val="left" w:pos="1065"/>
        </w:tabs>
        <w:spacing w:before="280" w:after="280" w:line="360" w:lineRule="auto"/>
        <w:ind w:right="300"/>
        <w:rPr>
          <w:b/>
          <w:sz w:val="28"/>
          <w:szCs w:val="28"/>
        </w:rPr>
      </w:pPr>
    </w:p>
    <w:p w14:paraId="52B9FBC4" w14:textId="77777777" w:rsidR="004456D1" w:rsidRDefault="004456D1" w:rsidP="007B455E">
      <w:pPr>
        <w:pBdr>
          <w:top w:val="nil"/>
          <w:left w:val="nil"/>
          <w:bottom w:val="nil"/>
          <w:right w:val="nil"/>
          <w:between w:val="nil"/>
        </w:pBdr>
        <w:tabs>
          <w:tab w:val="left" w:pos="1065"/>
        </w:tabs>
        <w:spacing w:before="280" w:after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1F6CEDEF" w14:textId="77777777" w:rsidR="009D40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</w:p>
    <w:p w14:paraId="30F09E20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sz w:val="27"/>
          <w:szCs w:val="27"/>
        </w:rPr>
        <w:t>El presente caso de uso será de utilidad para la creación de nuevos usuarios solicitados por pasajeros.</w:t>
      </w:r>
    </w:p>
    <w:p w14:paraId="19EF0339" w14:textId="77777777" w:rsidR="009D40D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015B7422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792" w:right="30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z w:val="27"/>
          <w:szCs w:val="27"/>
        </w:rPr>
        <w:t>Crear nuevos usuarios pasajeros de forma fácil y segura para los clientes</w:t>
      </w:r>
    </w:p>
    <w:p w14:paraId="2C82E856" w14:textId="77777777" w:rsidR="009D40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bookmarkStart w:id="1" w:name="bookmark=id.30j0zll" w:colFirst="0" w:colLast="0"/>
      <w:bookmarkEnd w:id="1"/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3517F69F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735D0CC2" w14:textId="77777777" w:rsidR="009D40DD" w:rsidRDefault="00000000">
      <w:pPr>
        <w:numPr>
          <w:ilvl w:val="2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Cliente llamaremos Usuario.</w:t>
      </w:r>
    </w:p>
    <w:p w14:paraId="53BF729D" w14:textId="77777777" w:rsidR="009D40DD" w:rsidRDefault="00000000">
      <w:pPr>
        <w:numPr>
          <w:ilvl w:val="2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Portal de aeropuerto lo llamaremos Sistema</w:t>
      </w:r>
    </w:p>
    <w:p w14:paraId="729CC421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031D10B1" w14:textId="77777777" w:rsidR="009D40DD" w:rsidRDefault="00000000">
      <w:pPr>
        <w:numPr>
          <w:ilvl w:val="2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1F497D"/>
          <w:sz w:val="20"/>
          <w:szCs w:val="20"/>
        </w:rPr>
        <w:tab/>
      </w:r>
      <w:r>
        <w:rPr>
          <w:rFonts w:ascii="Arial" w:eastAsia="Arial" w:hAnsi="Arial" w:cs="Arial"/>
        </w:rPr>
        <w:t>El sistema se encuentra activo.</w:t>
      </w:r>
    </w:p>
    <w:p w14:paraId="0D15FC98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1F87FFBB" w14:textId="77777777" w:rsidR="009D40DD" w:rsidRPr="00F42E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El usuario ingresa al portal del Aeropuerto los Primos.</w:t>
      </w:r>
    </w:p>
    <w:p w14:paraId="3F6A6F5B" w14:textId="77777777" w:rsidR="009D40DD" w:rsidRPr="00F42E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El usuario selecciona en REGISTRARSE.</w:t>
      </w:r>
    </w:p>
    <w:p w14:paraId="713EDD1F" w14:textId="77777777" w:rsidR="009D40DD" w:rsidRPr="00F42E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 xml:space="preserve">El sistema solicita los siguientes campos: </w:t>
      </w:r>
      <w:r w:rsidRPr="00F42E5E">
        <w:rPr>
          <w:rFonts w:ascii="Arial" w:eastAsia="Arial" w:hAnsi="Arial" w:cs="Arial"/>
          <w:b/>
          <w:color w:val="000000"/>
          <w:highlight w:val="yellow"/>
        </w:rPr>
        <w:t>(RN02, FA01)</w:t>
      </w:r>
    </w:p>
    <w:p w14:paraId="13B5D55E" w14:textId="56E068CF" w:rsidR="009D40DD" w:rsidRPr="00F42E5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 xml:space="preserve">Número de </w:t>
      </w:r>
      <w:r w:rsidR="00A63BDC" w:rsidRPr="00F42E5E">
        <w:rPr>
          <w:rFonts w:ascii="Arial" w:eastAsia="Arial" w:hAnsi="Arial" w:cs="Arial"/>
          <w:color w:val="000000"/>
          <w:highlight w:val="yellow"/>
        </w:rPr>
        <w:t>pasaporte (</w:t>
      </w:r>
      <w:proofErr w:type="spellStart"/>
      <w:r w:rsidRPr="00F42E5E">
        <w:rPr>
          <w:rFonts w:ascii="Arial" w:eastAsia="Arial" w:hAnsi="Arial" w:cs="Arial"/>
          <w:color w:val="000000"/>
          <w:highlight w:val="yellow"/>
        </w:rPr>
        <w:t>Ma</w:t>
      </w:r>
      <w:r w:rsidRPr="00F42E5E">
        <w:rPr>
          <w:rFonts w:ascii="Arial" w:eastAsia="Arial" w:hAnsi="Arial" w:cs="Arial"/>
          <w:highlight w:val="yellow"/>
        </w:rPr>
        <w:t>ximo</w:t>
      </w:r>
      <w:proofErr w:type="spellEnd"/>
      <w:r w:rsidRPr="00F42E5E">
        <w:rPr>
          <w:rFonts w:ascii="Arial" w:eastAsia="Arial" w:hAnsi="Arial" w:cs="Arial"/>
          <w:highlight w:val="yellow"/>
        </w:rPr>
        <w:t xml:space="preserve"> de 15 caracteres</w:t>
      </w:r>
      <w:r w:rsidRPr="00F42E5E">
        <w:rPr>
          <w:rFonts w:ascii="Arial" w:eastAsia="Arial" w:hAnsi="Arial" w:cs="Arial"/>
          <w:color w:val="000000"/>
          <w:highlight w:val="yellow"/>
        </w:rPr>
        <w:t>)</w:t>
      </w:r>
    </w:p>
    <w:p w14:paraId="41C7283A" w14:textId="77777777" w:rsidR="009D40DD" w:rsidRPr="00F42E5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Nombre Completo</w:t>
      </w:r>
    </w:p>
    <w:p w14:paraId="105F11F0" w14:textId="77777777" w:rsidR="009D40DD" w:rsidRPr="00F42E5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Fecha de nacimiento</w:t>
      </w:r>
    </w:p>
    <w:p w14:paraId="2A3FE800" w14:textId="77777777" w:rsidR="009D40DD" w:rsidRPr="00F42E5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Nacionalidad</w:t>
      </w:r>
    </w:p>
    <w:p w14:paraId="70B40A3C" w14:textId="77777777" w:rsidR="009D40DD" w:rsidRPr="00F42E5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Correo electrónico</w:t>
      </w:r>
    </w:p>
    <w:p w14:paraId="45F98F84" w14:textId="77777777" w:rsidR="009D40DD" w:rsidRPr="00F42E5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highlight w:val="yellow"/>
        </w:rPr>
      </w:pPr>
      <w:r w:rsidRPr="00F42E5E">
        <w:rPr>
          <w:rFonts w:ascii="Arial" w:eastAsia="Arial" w:hAnsi="Arial" w:cs="Arial"/>
          <w:highlight w:val="yellow"/>
        </w:rPr>
        <w:t>Código de área telefónico del país</w:t>
      </w:r>
    </w:p>
    <w:p w14:paraId="12038E34" w14:textId="77777777" w:rsidR="009D40DD" w:rsidRPr="00F42E5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Número de teléfono (</w:t>
      </w:r>
      <w:r w:rsidRPr="00F42E5E">
        <w:rPr>
          <w:rFonts w:ascii="Arial" w:eastAsia="Arial" w:hAnsi="Arial" w:cs="Arial"/>
          <w:highlight w:val="yellow"/>
        </w:rPr>
        <w:t>Debe incluir 8 caracteres, debe permitir obligatoriamente solo dígitos)</w:t>
      </w:r>
    </w:p>
    <w:p w14:paraId="2D730CCD" w14:textId="77777777" w:rsidR="009D40DD" w:rsidRPr="00F42E5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Número para emergencias</w:t>
      </w:r>
    </w:p>
    <w:p w14:paraId="31BED8E2" w14:textId="77777777" w:rsidR="009D40DD" w:rsidRPr="00F42E5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Dirección</w:t>
      </w:r>
    </w:p>
    <w:p w14:paraId="019329BA" w14:textId="77777777" w:rsidR="009D40DD" w:rsidRPr="00F42E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El usuario presiona el botón VALIDAR.</w:t>
      </w:r>
    </w:p>
    <w:p w14:paraId="05B46CF6" w14:textId="77777777" w:rsidR="009D40DD" w:rsidRPr="00F42E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 xml:space="preserve">El sistema valida que el </w:t>
      </w:r>
      <w:r w:rsidRPr="00F42E5E">
        <w:rPr>
          <w:rFonts w:ascii="Arial" w:eastAsia="Arial" w:hAnsi="Arial" w:cs="Arial"/>
          <w:highlight w:val="yellow"/>
        </w:rPr>
        <w:t>número</w:t>
      </w:r>
      <w:r w:rsidRPr="00F42E5E">
        <w:rPr>
          <w:rFonts w:ascii="Arial" w:eastAsia="Arial" w:hAnsi="Arial" w:cs="Arial"/>
          <w:color w:val="000000"/>
          <w:highlight w:val="yellow"/>
        </w:rPr>
        <w:t xml:space="preserve"> de pasaporte no exista en los usuarios (FA02)</w:t>
      </w:r>
    </w:p>
    <w:p w14:paraId="75C4C92B" w14:textId="77777777" w:rsidR="009D40DD" w:rsidRPr="00F42E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lastRenderedPageBreak/>
        <w:t>El usuario ingresa la contraseña (Mínimo de 6 caracteres, debe incluir al menos una letra mayúscula, un carácter especial y un número) (FA03)</w:t>
      </w:r>
    </w:p>
    <w:p w14:paraId="19667DFA" w14:textId="77777777" w:rsidR="009D40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muestra un diálogo de confirmación con el mensaje “¿Está seguro de continuar?” y las opciones Sí y No.</w:t>
      </w:r>
    </w:p>
    <w:p w14:paraId="0BFBA415" w14:textId="77777777" w:rsidR="009D40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muestra el siguiente mensaje: “Se ha creado con éxito el usuario.”</w:t>
      </w:r>
    </w:p>
    <w:p w14:paraId="4FD27F50" w14:textId="77777777" w:rsidR="009D40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redirige a la pantalla del LOGIN.</w:t>
      </w:r>
    </w:p>
    <w:p w14:paraId="596AF70E" w14:textId="77777777" w:rsidR="009D40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 caso de uso.</w:t>
      </w:r>
    </w:p>
    <w:p w14:paraId="7794A980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1D379667" w14:textId="77777777" w:rsidR="009D40DD" w:rsidRPr="00F42E5E" w:rsidRDefault="00000000">
      <w:pPr>
        <w:rPr>
          <w:rFonts w:ascii="Arial" w:eastAsia="Arial" w:hAnsi="Arial" w:cs="Arial"/>
          <w:b/>
          <w:highlight w:val="yellow"/>
        </w:rPr>
      </w:pPr>
      <w:r w:rsidRPr="00F42E5E">
        <w:rPr>
          <w:rFonts w:ascii="Arial" w:eastAsia="Arial" w:hAnsi="Arial" w:cs="Arial"/>
          <w:b/>
          <w:highlight w:val="yellow"/>
        </w:rPr>
        <w:t>FA01: Campos obligatorios:</w:t>
      </w:r>
    </w:p>
    <w:p w14:paraId="7891AD7B" w14:textId="77777777" w:rsidR="009D40DD" w:rsidRPr="00F42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F42E5E">
        <w:rPr>
          <w:rFonts w:ascii="Arial" w:eastAsia="Arial" w:hAnsi="Arial" w:cs="Arial"/>
          <w:highlight w:val="yellow"/>
        </w:rPr>
        <w:t>muestra un mensaje</w:t>
      </w:r>
      <w:r w:rsidRPr="00F42E5E">
        <w:rPr>
          <w:rFonts w:ascii="Arial" w:eastAsia="Arial" w:hAnsi="Arial" w:cs="Arial"/>
          <w:color w:val="000000"/>
          <w:highlight w:val="yellow"/>
        </w:rPr>
        <w:t xml:space="preserve"> al usuario: “Debe ingresar los campos obligatorios”.</w:t>
      </w:r>
    </w:p>
    <w:p w14:paraId="07B92D24" w14:textId="77777777" w:rsidR="009D40DD" w:rsidRPr="00F42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 xml:space="preserve">Retorno al paso donde fue invocado. </w:t>
      </w:r>
    </w:p>
    <w:p w14:paraId="66056F74" w14:textId="77777777" w:rsidR="009D40DD" w:rsidRPr="00F42E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highlight w:val="yellow"/>
        </w:rPr>
      </w:pPr>
      <w:r w:rsidRPr="00F42E5E">
        <w:rPr>
          <w:rFonts w:ascii="Arial" w:eastAsia="Arial" w:hAnsi="Arial" w:cs="Arial"/>
          <w:b/>
          <w:color w:val="000000"/>
          <w:highlight w:val="yellow"/>
        </w:rPr>
        <w:t xml:space="preserve">FA02: </w:t>
      </w:r>
      <w:r w:rsidRPr="00F42E5E">
        <w:rPr>
          <w:rFonts w:ascii="Arial" w:eastAsia="Arial" w:hAnsi="Arial" w:cs="Arial"/>
          <w:b/>
          <w:highlight w:val="yellow"/>
        </w:rPr>
        <w:t>Número</w:t>
      </w:r>
      <w:r w:rsidRPr="00F42E5E">
        <w:rPr>
          <w:rFonts w:ascii="Arial" w:eastAsia="Arial" w:hAnsi="Arial" w:cs="Arial"/>
          <w:b/>
          <w:color w:val="000000"/>
          <w:highlight w:val="yellow"/>
        </w:rPr>
        <w:t xml:space="preserve"> de pasaporte ya tiene cuenta:</w:t>
      </w:r>
    </w:p>
    <w:p w14:paraId="7991A9E0" w14:textId="77777777" w:rsidR="009D40DD" w:rsidRPr="00F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F42E5E">
        <w:rPr>
          <w:rFonts w:ascii="Arial" w:eastAsia="Arial" w:hAnsi="Arial" w:cs="Arial"/>
          <w:highlight w:val="yellow"/>
        </w:rPr>
        <w:t>muestra el mensaje</w:t>
      </w:r>
      <w:r w:rsidRPr="00F42E5E">
        <w:rPr>
          <w:rFonts w:ascii="Arial" w:eastAsia="Arial" w:hAnsi="Arial" w:cs="Arial"/>
          <w:color w:val="000000"/>
          <w:highlight w:val="yellow"/>
        </w:rPr>
        <w:t xml:space="preserve"> al usuario: “El número de pasaporte ingresado ya cuenta con usuario.”.</w:t>
      </w:r>
    </w:p>
    <w:p w14:paraId="642EF66D" w14:textId="77777777" w:rsidR="009D40DD" w:rsidRPr="00F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El sistema retorna al paso 1 del Flujo Normal Básico.</w:t>
      </w:r>
    </w:p>
    <w:p w14:paraId="78B09DC5" w14:textId="77777777" w:rsidR="009D40DD" w:rsidRPr="00F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2AA1772B" w14:textId="77777777" w:rsidR="009D40DD" w:rsidRPr="00F42E5E" w:rsidRDefault="00000000">
      <w:pPr>
        <w:rPr>
          <w:rFonts w:ascii="Arial" w:eastAsia="Arial" w:hAnsi="Arial" w:cs="Arial"/>
          <w:b/>
          <w:highlight w:val="yellow"/>
        </w:rPr>
      </w:pPr>
      <w:r w:rsidRPr="00F42E5E">
        <w:rPr>
          <w:rFonts w:ascii="Arial" w:eastAsia="Arial" w:hAnsi="Arial" w:cs="Arial"/>
          <w:b/>
          <w:highlight w:val="yellow"/>
        </w:rPr>
        <w:t>FA03: Formato de la contraseña no válido:</w:t>
      </w:r>
    </w:p>
    <w:p w14:paraId="0F6575FB" w14:textId="77777777" w:rsidR="009D40DD" w:rsidRPr="00F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F42E5E">
        <w:rPr>
          <w:rFonts w:ascii="Arial" w:eastAsia="Arial" w:hAnsi="Arial" w:cs="Arial"/>
          <w:highlight w:val="yellow"/>
        </w:rPr>
        <w:t>muestra un mensaje</w:t>
      </w:r>
      <w:r w:rsidRPr="00F42E5E">
        <w:rPr>
          <w:rFonts w:ascii="Arial" w:eastAsia="Arial" w:hAnsi="Arial" w:cs="Arial"/>
          <w:color w:val="000000"/>
          <w:highlight w:val="yellow"/>
        </w:rPr>
        <w:t xml:space="preserve"> al usuario: “El formato de la contraseña debe incluir al menos una letra mayúscula, un carácter especial y un número”.</w:t>
      </w:r>
    </w:p>
    <w:p w14:paraId="426BCAFE" w14:textId="77777777" w:rsidR="009D40DD" w:rsidRPr="00F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highlight w:val="yellow"/>
        </w:rPr>
      </w:pPr>
      <w:r w:rsidRPr="00F42E5E">
        <w:rPr>
          <w:rFonts w:ascii="Arial" w:eastAsia="Arial" w:hAnsi="Arial" w:cs="Arial"/>
          <w:color w:val="000000"/>
          <w:highlight w:val="yellow"/>
        </w:rPr>
        <w:t>El sistema retorna al paso 6 del Flujo Normal Básico.</w:t>
      </w:r>
    </w:p>
    <w:p w14:paraId="3C573D94" w14:textId="77777777" w:rsidR="009D40DD" w:rsidRPr="003C3D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3C3D52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79E21F4B" w14:textId="77777777" w:rsidR="009D40DD" w:rsidRPr="003C3D52" w:rsidRDefault="00000000">
      <w:pPr>
        <w:rPr>
          <w:rFonts w:ascii="Arial" w:eastAsia="Arial" w:hAnsi="Arial" w:cs="Arial"/>
          <w:b/>
          <w:highlight w:val="yellow"/>
        </w:rPr>
      </w:pPr>
      <w:r w:rsidRPr="003C3D52">
        <w:rPr>
          <w:rFonts w:ascii="Arial" w:eastAsia="Arial" w:hAnsi="Arial" w:cs="Arial"/>
          <w:b/>
          <w:highlight w:val="yellow"/>
        </w:rPr>
        <w:t>FA03: El usuario selecciona la opción “No”:</w:t>
      </w:r>
    </w:p>
    <w:p w14:paraId="72D779DA" w14:textId="77777777" w:rsidR="009D40DD" w:rsidRPr="003C3D52" w:rsidRDefault="00000000">
      <w:pPr>
        <w:numPr>
          <w:ilvl w:val="0"/>
          <w:numId w:val="3"/>
        </w:numPr>
        <w:jc w:val="both"/>
        <w:rPr>
          <w:rFonts w:ascii="Arial" w:eastAsia="Arial" w:hAnsi="Arial" w:cs="Arial"/>
          <w:b/>
          <w:highlight w:val="yellow"/>
        </w:rPr>
      </w:pPr>
      <w:r w:rsidRPr="003C3D52">
        <w:rPr>
          <w:rFonts w:ascii="Arial" w:eastAsia="Arial" w:hAnsi="Arial" w:cs="Arial"/>
          <w:highlight w:val="yellow"/>
        </w:rPr>
        <w:t>El sistema muestra un mensaje al usuario: “Se ha cancelado el registro satisfactoriamente”.</w:t>
      </w:r>
    </w:p>
    <w:p w14:paraId="4F6A98E7" w14:textId="77777777" w:rsidR="009D40DD" w:rsidRPr="003C3D52" w:rsidRDefault="00000000">
      <w:pPr>
        <w:numPr>
          <w:ilvl w:val="0"/>
          <w:numId w:val="3"/>
        </w:numPr>
        <w:jc w:val="both"/>
        <w:rPr>
          <w:rFonts w:ascii="Arial" w:eastAsia="Arial" w:hAnsi="Arial" w:cs="Arial"/>
          <w:highlight w:val="yellow"/>
        </w:rPr>
      </w:pPr>
      <w:r w:rsidRPr="003C3D52">
        <w:rPr>
          <w:rFonts w:ascii="Arial" w:eastAsia="Arial" w:hAnsi="Arial" w:cs="Arial"/>
          <w:highlight w:val="yellow"/>
        </w:rPr>
        <w:t>Fin del caso de uso.</w:t>
      </w:r>
    </w:p>
    <w:p w14:paraId="4778C7BC" w14:textId="77777777" w:rsidR="009D40D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7F934DC3" w14:textId="77777777" w:rsidR="009D40DD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3. </w:t>
      </w:r>
      <w:r>
        <w:rPr>
          <w:rFonts w:ascii="Arial" w:eastAsia="Arial" w:hAnsi="Arial" w:cs="Arial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b w:val="0"/>
          <w:color w:val="FF0000"/>
          <w:sz w:val="20"/>
          <w:szCs w:val="20"/>
        </w:rPr>
        <w:t xml:space="preserve"> </w:t>
      </w:r>
    </w:p>
    <w:p w14:paraId="511B2335" w14:textId="77777777" w:rsidR="009D40DD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9D40DD" w14:paraId="7A7053D1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27B5A" w14:textId="77777777" w:rsidR="009D40D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2F007" w14:textId="77777777" w:rsidR="009D40D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F2F8F" w14:textId="77777777" w:rsidR="009D40D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9D40DD" w14:paraId="7EADE02F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C7515" w14:textId="77777777" w:rsidR="009D40DD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47FB9" w14:textId="77777777" w:rsidR="009D40DD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48E90" w14:textId="77777777" w:rsidR="009D40DD" w:rsidRDefault="00000000">
            <w:r>
              <w:t> </w:t>
            </w:r>
          </w:p>
        </w:tc>
      </w:tr>
      <w:tr w:rsidR="009D40DD" w14:paraId="3F6D4612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E5BEA" w14:textId="77777777" w:rsidR="009D40DD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90F20" w14:textId="77777777" w:rsidR="009D40DD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626D9" w14:textId="77777777" w:rsidR="009D40DD" w:rsidRDefault="00000000">
            <w:r>
              <w:t> </w:t>
            </w:r>
          </w:p>
        </w:tc>
      </w:tr>
    </w:tbl>
    <w:p w14:paraId="5E260850" w14:textId="77777777" w:rsidR="009D40DD" w:rsidRDefault="009D40DD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</w:p>
    <w:p w14:paraId="7419D4DA" w14:textId="77777777" w:rsidR="009D40DD" w:rsidRDefault="009D40DD"/>
    <w:sectPr w:rsidR="009D40DD">
      <w:pgSz w:w="11906" w:h="16838"/>
      <w:pgMar w:top="1417" w:right="1701" w:bottom="1417" w:left="1701" w:header="283" w:footer="283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0B3"/>
    <w:multiLevelType w:val="multilevel"/>
    <w:tmpl w:val="7408BE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1.●.%3."/>
      <w:lvlJc w:val="left"/>
      <w:pPr>
        <w:ind w:left="1224" w:hanging="504"/>
      </w:pPr>
    </w:lvl>
    <w:lvl w:ilvl="3">
      <w:start w:val="1"/>
      <w:numFmt w:val="decimal"/>
      <w:lvlText w:val="%1.●.%3.%4."/>
      <w:lvlJc w:val="left"/>
      <w:pPr>
        <w:ind w:left="1728" w:hanging="647"/>
      </w:pPr>
    </w:lvl>
    <w:lvl w:ilvl="4">
      <w:start w:val="1"/>
      <w:numFmt w:val="decimal"/>
      <w:lvlText w:val="%1.●.%3.%4.%5."/>
      <w:lvlJc w:val="left"/>
      <w:pPr>
        <w:ind w:left="2232" w:hanging="792"/>
      </w:pPr>
    </w:lvl>
    <w:lvl w:ilvl="5">
      <w:start w:val="1"/>
      <w:numFmt w:val="decimal"/>
      <w:lvlText w:val="%1.●.%3.%4.%5.%6."/>
      <w:lvlJc w:val="left"/>
      <w:pPr>
        <w:ind w:left="2736" w:hanging="935"/>
      </w:pPr>
    </w:lvl>
    <w:lvl w:ilvl="6">
      <w:start w:val="1"/>
      <w:numFmt w:val="decimal"/>
      <w:lvlText w:val="%1.●.%3.%4.%5.%6.%7."/>
      <w:lvlJc w:val="left"/>
      <w:pPr>
        <w:ind w:left="3240" w:hanging="1080"/>
      </w:pPr>
    </w:lvl>
    <w:lvl w:ilvl="7">
      <w:start w:val="1"/>
      <w:numFmt w:val="decimal"/>
      <w:lvlText w:val="%1.●.%3.%4.%5.%6.%7.%8."/>
      <w:lvlJc w:val="left"/>
      <w:pPr>
        <w:ind w:left="3744" w:hanging="1224"/>
      </w:pPr>
    </w:lvl>
    <w:lvl w:ilvl="8">
      <w:start w:val="1"/>
      <w:numFmt w:val="decimal"/>
      <w:lvlText w:val="%1.●.%3.%4.%5.%6.%7.%8.%9."/>
      <w:lvlJc w:val="left"/>
      <w:pPr>
        <w:ind w:left="4320" w:hanging="1440"/>
      </w:pPr>
    </w:lvl>
  </w:abstractNum>
  <w:abstractNum w:abstractNumId="1" w15:restartNumberingAfterBreak="0">
    <w:nsid w:val="258C273A"/>
    <w:multiLevelType w:val="multilevel"/>
    <w:tmpl w:val="0DD04084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70F0C"/>
    <w:multiLevelType w:val="multilevel"/>
    <w:tmpl w:val="FF725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B33434"/>
    <w:multiLevelType w:val="multilevel"/>
    <w:tmpl w:val="C2246FCA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41FD1"/>
    <w:multiLevelType w:val="multilevel"/>
    <w:tmpl w:val="B930E4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8EB5153"/>
    <w:multiLevelType w:val="multilevel"/>
    <w:tmpl w:val="658E5D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029060">
    <w:abstractNumId w:val="5"/>
  </w:num>
  <w:num w:numId="2" w16cid:durableId="1225870533">
    <w:abstractNumId w:val="1"/>
  </w:num>
  <w:num w:numId="3" w16cid:durableId="854152148">
    <w:abstractNumId w:val="3"/>
  </w:num>
  <w:num w:numId="4" w16cid:durableId="1332172849">
    <w:abstractNumId w:val="4"/>
  </w:num>
  <w:num w:numId="5" w16cid:durableId="163591608">
    <w:abstractNumId w:val="2"/>
  </w:num>
  <w:num w:numId="6" w16cid:durableId="191053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DD"/>
    <w:rsid w:val="0010243E"/>
    <w:rsid w:val="001323CE"/>
    <w:rsid w:val="001A20F7"/>
    <w:rsid w:val="002631E8"/>
    <w:rsid w:val="003167E2"/>
    <w:rsid w:val="003A7D1F"/>
    <w:rsid w:val="003C3D52"/>
    <w:rsid w:val="004456D1"/>
    <w:rsid w:val="004F7E7C"/>
    <w:rsid w:val="005C275B"/>
    <w:rsid w:val="00737836"/>
    <w:rsid w:val="0074247C"/>
    <w:rsid w:val="007B455E"/>
    <w:rsid w:val="00831C4D"/>
    <w:rsid w:val="009D40DD"/>
    <w:rsid w:val="00A63BDC"/>
    <w:rsid w:val="00AA2C04"/>
    <w:rsid w:val="00AD04F5"/>
    <w:rsid w:val="00BD6BEB"/>
    <w:rsid w:val="00D21D50"/>
    <w:rsid w:val="00D92AFF"/>
    <w:rsid w:val="00F42E5E"/>
    <w:rsid w:val="00FA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5034B"/>
  <w15:docId w15:val="{6FD2EAA6-D3D2-4124-8CA3-FE065DA9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D5A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4E0D5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4E0D5A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4E0D5A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NormalWeb">
    <w:name w:val="Normal (Web)"/>
    <w:basedOn w:val="Normal"/>
    <w:uiPriority w:val="99"/>
    <w:rsid w:val="004E0D5A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4E0D5A"/>
    <w:rPr>
      <w:sz w:val="28"/>
    </w:rPr>
  </w:style>
  <w:style w:type="character" w:customStyle="1" w:styleId="TtuloCar">
    <w:name w:val="Título Car"/>
    <w:basedOn w:val="Fuentedeprrafopredeter"/>
    <w:link w:val="Ttulo"/>
    <w:rsid w:val="004E0D5A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ChangeHistoryTitle">
    <w:name w:val="ChangeHistory Title"/>
    <w:basedOn w:val="Normal"/>
    <w:rsid w:val="004E0D5A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BPFZqDO9NyT2+2EbBeHC13611w==">AMUW2mUqDCDN6gRWfWEgFpdowigGTkxn+0ohmGHz1WtpMc7wN1owSv7lACdqcbrEMu9THXo4LEyMU637g/kCzrBHRfK7MEbmrLRQLKeft1JqUkci84yPjnl36kn6qoUB/YMKIp7L8BZpDMRtZFCDmJt1juGU0S6WEw==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413</Words>
  <Characters>2133</Characters>
  <Application>Microsoft Office Word</Application>
  <DocSecurity>0</DocSecurity>
  <Lines>125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1816377 - CRISTIAN GABRIEL ROSALES CORDOVA</dc:creator>
  <cp:lastModifiedBy>2417877 - JOSE MANUEL SIPAC CHUQUIEJ</cp:lastModifiedBy>
  <cp:revision>11</cp:revision>
  <dcterms:created xsi:type="dcterms:W3CDTF">2022-03-09T03:47:00Z</dcterms:created>
  <dcterms:modified xsi:type="dcterms:W3CDTF">2026-04-10T05:01:00Z</dcterms:modified>
</cp:coreProperties>
</file>