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E73F" w14:textId="77777777" w:rsidR="00DC735B" w:rsidRPr="000D00B7" w:rsidRDefault="00000000">
      <w:pPr>
        <w:pStyle w:val="Ttulo"/>
        <w:spacing w:before="0" w:after="0"/>
        <w:rPr>
          <w:lang w:val="es-GT"/>
        </w:rPr>
      </w:pPr>
      <w:r w:rsidRPr="000D00B7">
        <w:rPr>
          <w:lang w:val="es-GT"/>
        </w:rPr>
        <w:t>Caso de Uso</w:t>
      </w:r>
    </w:p>
    <w:p w14:paraId="094811C4" w14:textId="77777777" w:rsidR="00DC735B" w:rsidRPr="000D00B7" w:rsidRDefault="00000000">
      <w:pPr>
        <w:pStyle w:val="Ttulo"/>
        <w:spacing w:before="0" w:after="0"/>
        <w:rPr>
          <w:lang w:val="es-GT"/>
        </w:rPr>
      </w:pPr>
      <w:r w:rsidRPr="000D00B7">
        <w:rPr>
          <w:lang w:val="es-GT"/>
        </w:rPr>
        <w:t>Aeropuerto Los Primos</w:t>
      </w:r>
    </w:p>
    <w:p w14:paraId="2CDE3BD2" w14:textId="189A91B6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CU- Abordar</w:t>
      </w:r>
      <w:r w:rsidR="001D2810">
        <w:rPr>
          <w:rFonts w:ascii="Arial" w:eastAsia="Arial" w:hAnsi="Arial" w:cs="Arial"/>
          <w:b/>
          <w:color w:val="000000"/>
          <w:sz w:val="36"/>
          <w:szCs w:val="36"/>
        </w:rPr>
        <w:t xml:space="preserve"> (registro de abordaje)</w:t>
      </w:r>
    </w:p>
    <w:p w14:paraId="64A9BE8B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5EFFB51F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12D44786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74C88A50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01/03/2022</w:t>
      </w:r>
    </w:p>
    <w:p w14:paraId="4C6F0677" w14:textId="77777777" w:rsidR="00DC735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1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DC735B" w14:paraId="233434CC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tcMar>
              <w:top w:w="0" w:type="dxa"/>
              <w:bottom w:w="0" w:type="dxa"/>
            </w:tcMar>
          </w:tcPr>
          <w:p w14:paraId="5A57D02E" w14:textId="77777777" w:rsidR="00DC735B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bottom w:val="single" w:sz="24" w:space="0" w:color="000000"/>
            </w:tcBorders>
            <w:tcMar>
              <w:top w:w="0" w:type="dxa"/>
              <w:bottom w:w="0" w:type="dxa"/>
            </w:tcMar>
          </w:tcPr>
          <w:p w14:paraId="75DA6374" w14:textId="77777777" w:rsidR="00DC735B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24" w:space="0" w:color="000000"/>
            </w:tcBorders>
            <w:tcMar>
              <w:top w:w="0" w:type="dxa"/>
              <w:bottom w:w="0" w:type="dxa"/>
            </w:tcMar>
          </w:tcPr>
          <w:p w14:paraId="562644D0" w14:textId="77777777" w:rsidR="00DC735B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152ABA27" w14:textId="77777777" w:rsidR="00DC735B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DC735B" w14:paraId="28F554DA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24DA4CA7" w14:textId="77777777" w:rsidR="00DC735B" w:rsidRDefault="00DC735B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65BB74A3" w14:textId="77777777" w:rsidR="00DC735B" w:rsidRDefault="00000000">
            <w:pPr>
              <w:spacing w:before="40" w:after="40"/>
            </w:pPr>
            <w:r>
              <w:t>1/3/2022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6376867A" w14:textId="77777777" w:rsidR="00DC735B" w:rsidRDefault="00000000">
            <w:pPr>
              <w:spacing w:before="40" w:after="40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5511DA6C" w14:textId="77777777" w:rsidR="00DC735B" w:rsidRDefault="00000000">
            <w:pPr>
              <w:spacing w:before="40" w:after="40"/>
            </w:pPr>
            <w:r>
              <w:t>1.0</w:t>
            </w:r>
          </w:p>
        </w:tc>
      </w:tr>
      <w:tr w:rsidR="00DC735B" w14:paraId="2319816A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66C4ED16" w14:textId="77777777" w:rsidR="00DC735B" w:rsidRDefault="00DC735B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2BC8402E" w14:textId="77777777" w:rsidR="00DC735B" w:rsidRDefault="00DC735B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3C5300B9" w14:textId="77777777" w:rsidR="00DC735B" w:rsidRDefault="00DC735B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574F9525" w14:textId="77777777" w:rsidR="00DC735B" w:rsidRDefault="00DC735B">
            <w:pPr>
              <w:spacing w:before="40" w:after="40"/>
            </w:pPr>
          </w:p>
        </w:tc>
      </w:tr>
      <w:tr w:rsidR="00DC735B" w14:paraId="459328BE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486723C" w14:textId="77777777" w:rsidR="00DC735B" w:rsidRDefault="00DC735B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D94083" w14:textId="77777777" w:rsidR="00DC735B" w:rsidRDefault="00DC735B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D8CBDD4" w14:textId="77777777" w:rsidR="00DC735B" w:rsidRDefault="00DC735B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0B5B387F" w14:textId="77777777" w:rsidR="00DC735B" w:rsidRDefault="00DC735B">
            <w:pPr>
              <w:spacing w:before="40" w:after="40"/>
            </w:pPr>
          </w:p>
        </w:tc>
      </w:tr>
      <w:tr w:rsidR="00DC735B" w14:paraId="3B481CF8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98EDB3D" w14:textId="77777777" w:rsidR="00DC735B" w:rsidRDefault="00DC735B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7D8150" w14:textId="77777777" w:rsidR="00DC735B" w:rsidRDefault="00DC735B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D69ED9" w14:textId="77777777" w:rsidR="00DC735B" w:rsidRDefault="00DC735B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6198BAEE" w14:textId="77777777" w:rsidR="00DC735B" w:rsidRDefault="00DC735B">
            <w:pPr>
              <w:spacing w:before="40" w:after="40"/>
            </w:pPr>
          </w:p>
        </w:tc>
      </w:tr>
      <w:tr w:rsidR="00DC735B" w14:paraId="105C68F7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8C2E22" w14:textId="77777777" w:rsidR="00DC735B" w:rsidRDefault="00DC735B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4D2B89A" w14:textId="77777777" w:rsidR="00DC735B" w:rsidRDefault="00DC735B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00B526" w14:textId="77777777" w:rsidR="00DC735B" w:rsidRDefault="00DC735B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7D325E66" w14:textId="77777777" w:rsidR="00DC735B" w:rsidRDefault="00DC735B">
            <w:pPr>
              <w:spacing w:before="40" w:after="40"/>
            </w:pPr>
          </w:p>
        </w:tc>
      </w:tr>
      <w:tr w:rsidR="00DC735B" w14:paraId="0A925056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4339396" w14:textId="77777777" w:rsidR="00DC735B" w:rsidRDefault="00DC735B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9B1C2C1" w14:textId="77777777" w:rsidR="00DC735B" w:rsidRDefault="00DC735B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38910C0" w14:textId="77777777" w:rsidR="00DC735B" w:rsidRDefault="00DC735B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3C5456CA" w14:textId="77777777" w:rsidR="00DC735B" w:rsidRDefault="00DC735B">
            <w:pPr>
              <w:spacing w:before="40" w:after="40"/>
            </w:pPr>
          </w:p>
        </w:tc>
      </w:tr>
      <w:tr w:rsidR="00DC735B" w14:paraId="545B2ADE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A20BBA0" w14:textId="77777777" w:rsidR="00DC735B" w:rsidRDefault="00DC735B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4CAAE6F" w14:textId="77777777" w:rsidR="00DC735B" w:rsidRDefault="00DC735B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E92B2D7" w14:textId="77777777" w:rsidR="00DC735B" w:rsidRDefault="00DC735B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4CE3A5C4" w14:textId="77777777" w:rsidR="00DC735B" w:rsidRDefault="00DC735B">
            <w:pPr>
              <w:spacing w:before="40" w:after="40"/>
            </w:pPr>
          </w:p>
        </w:tc>
      </w:tr>
      <w:tr w:rsidR="00DC735B" w14:paraId="6380D528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888583F" w14:textId="77777777" w:rsidR="00DC735B" w:rsidRDefault="00DC735B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1AE3B4F" w14:textId="77777777" w:rsidR="00DC735B" w:rsidRDefault="00DC735B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26180D" w14:textId="77777777" w:rsidR="00DC735B" w:rsidRDefault="00DC735B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44754FBD" w14:textId="77777777" w:rsidR="00DC735B" w:rsidRDefault="00DC735B">
            <w:pPr>
              <w:spacing w:before="40" w:after="40"/>
            </w:pPr>
          </w:p>
        </w:tc>
      </w:tr>
      <w:tr w:rsidR="00DC735B" w14:paraId="01ACCD6C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07E5504" w14:textId="77777777" w:rsidR="00DC735B" w:rsidRDefault="00DC735B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9907376" w14:textId="77777777" w:rsidR="00DC735B" w:rsidRDefault="00DC735B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5AA5D1E" w14:textId="77777777" w:rsidR="00DC735B" w:rsidRDefault="00DC735B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53C32D47" w14:textId="77777777" w:rsidR="00DC735B" w:rsidRDefault="00DC735B">
            <w:pPr>
              <w:spacing w:before="40" w:after="40"/>
            </w:pPr>
          </w:p>
        </w:tc>
      </w:tr>
    </w:tbl>
    <w:p w14:paraId="5D51466E" w14:textId="77777777" w:rsidR="00DC735B" w:rsidRDefault="00DC735B">
      <w:pPr>
        <w:jc w:val="center"/>
        <w:rPr>
          <w:b/>
          <w:sz w:val="28"/>
          <w:szCs w:val="28"/>
        </w:rPr>
      </w:pPr>
    </w:p>
    <w:p w14:paraId="1207CB86" w14:textId="77777777" w:rsidR="00DC735B" w:rsidRDefault="00DC735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50178AD4" w14:textId="77777777" w:rsidR="00DC735B" w:rsidRDefault="00DC735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3235B4DE" w14:textId="77777777" w:rsidR="00DC735B" w:rsidRDefault="00DC735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516877EC" w14:textId="77777777" w:rsidR="00DC735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</w:p>
    <w:p w14:paraId="2FCD7951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sz w:val="27"/>
          <w:szCs w:val="27"/>
        </w:rPr>
        <w:t>El presente caso de uso será de utilidad para el abordaje de pasajeros hacia un vuelo disponible</w:t>
      </w:r>
    </w:p>
    <w:p w14:paraId="78B3F76F" w14:textId="77777777" w:rsidR="00DC735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2B284374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792" w:right="30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z w:val="27"/>
          <w:szCs w:val="27"/>
        </w:rPr>
        <w:t>Facilitar el abordaje de clientes hacia los vuelos disponibles.</w:t>
      </w:r>
    </w:p>
    <w:p w14:paraId="42B082CC" w14:textId="77777777" w:rsidR="00DC735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bookmarkStart w:id="0" w:name="bookmark=id.gjdgxs" w:colFirst="0" w:colLast="0"/>
      <w:bookmarkEnd w:id="0"/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089694CB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13D6EA91" w14:textId="77777777" w:rsidR="00DC735B" w:rsidRDefault="00000000">
      <w:pPr>
        <w:numPr>
          <w:ilvl w:val="2"/>
          <w:numId w:val="11"/>
        </w:numPr>
        <w:ind w:left="141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Administrador de abordaje llamaremos Usuario.</w:t>
      </w:r>
    </w:p>
    <w:p w14:paraId="36F186B5" w14:textId="77777777" w:rsidR="00DC735B" w:rsidRDefault="00000000">
      <w:pPr>
        <w:numPr>
          <w:ilvl w:val="2"/>
          <w:numId w:val="11"/>
        </w:numPr>
        <w:ind w:left="141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Portal de aeropuerto lo llamaremos Sistema</w:t>
      </w:r>
    </w:p>
    <w:p w14:paraId="6AC992E9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5215E795" w14:textId="77777777" w:rsidR="00DC735B" w:rsidRDefault="00000000">
      <w:pPr>
        <w:numPr>
          <w:ilvl w:val="2"/>
          <w:numId w:val="11"/>
        </w:numPr>
        <w:ind w:left="1418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1F497D"/>
          <w:sz w:val="20"/>
          <w:szCs w:val="20"/>
        </w:rPr>
        <w:tab/>
      </w:r>
      <w:r>
        <w:rPr>
          <w:rFonts w:ascii="Arial" w:eastAsia="Arial" w:hAnsi="Arial" w:cs="Arial"/>
        </w:rPr>
        <w:t>El sistema se encuentra activo.</w:t>
      </w:r>
    </w:p>
    <w:p w14:paraId="2D62318C" w14:textId="7795D64F" w:rsidR="00DC735B" w:rsidRDefault="00000000">
      <w:pPr>
        <w:numPr>
          <w:ilvl w:val="2"/>
          <w:numId w:val="11"/>
        </w:numPr>
        <w:ind w:left="141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 xml:space="preserve">Que el usuario cuente con el rol de </w:t>
      </w:r>
      <w:r w:rsidR="00EC6B74">
        <w:rPr>
          <w:rFonts w:ascii="Arial" w:eastAsia="Arial" w:hAnsi="Arial" w:cs="Arial"/>
        </w:rPr>
        <w:t>Administrador Abordaje</w:t>
      </w:r>
      <w:r>
        <w:rPr>
          <w:rFonts w:ascii="Arial" w:eastAsia="Arial" w:hAnsi="Arial" w:cs="Arial"/>
        </w:rPr>
        <w:t>.</w:t>
      </w:r>
    </w:p>
    <w:p w14:paraId="2B138959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2788EBBB" w14:textId="77777777" w:rsidR="00DC735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muestra la pantalla de </w:t>
      </w:r>
      <w:proofErr w:type="spellStart"/>
      <w:r>
        <w:rPr>
          <w:rFonts w:ascii="Arial" w:eastAsia="Arial" w:hAnsi="Arial" w:cs="Arial"/>
          <w:color w:val="000000"/>
        </w:rPr>
        <w:t>login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AC83AF3" w14:textId="77777777" w:rsidR="00DC735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ingresa su usuario y contraseña.</w:t>
      </w:r>
    </w:p>
    <w:p w14:paraId="7E8A6A32" w14:textId="77777777" w:rsidR="00DC735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presi</w:t>
      </w:r>
      <w:r>
        <w:rPr>
          <w:rFonts w:ascii="Arial" w:eastAsia="Arial" w:hAnsi="Arial" w:cs="Arial"/>
        </w:rPr>
        <w:t>ona</w:t>
      </w:r>
      <w:r>
        <w:rPr>
          <w:rFonts w:ascii="Arial" w:eastAsia="Arial" w:hAnsi="Arial" w:cs="Arial"/>
          <w:color w:val="000000"/>
        </w:rPr>
        <w:t xml:space="preserve"> el botón Iniciar Sesión.</w:t>
      </w:r>
    </w:p>
    <w:p w14:paraId="1F18EBEA" w14:textId="77777777" w:rsidR="00DC735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valida que el usuario </w:t>
      </w:r>
      <w:r>
        <w:rPr>
          <w:rFonts w:ascii="Arial" w:eastAsia="Arial" w:hAnsi="Arial" w:cs="Arial"/>
          <w:b/>
          <w:color w:val="000000"/>
        </w:rPr>
        <w:t>(FA01)</w:t>
      </w:r>
    </w:p>
    <w:p w14:paraId="1A1F2B47" w14:textId="77777777" w:rsidR="00DC735B" w:rsidRPr="007401D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7401DF">
        <w:rPr>
          <w:rFonts w:ascii="Arial" w:eastAsia="Arial" w:hAnsi="Arial" w:cs="Arial"/>
          <w:color w:val="000000"/>
          <w:highlight w:val="yellow"/>
        </w:rPr>
        <w:t xml:space="preserve">El sistema muestra el </w:t>
      </w:r>
      <w:r w:rsidRPr="007401DF">
        <w:rPr>
          <w:rFonts w:ascii="Arial" w:eastAsia="Arial" w:hAnsi="Arial" w:cs="Arial"/>
          <w:highlight w:val="yellow"/>
        </w:rPr>
        <w:t>menú</w:t>
      </w:r>
      <w:r w:rsidRPr="007401DF">
        <w:rPr>
          <w:rFonts w:ascii="Arial" w:eastAsia="Arial" w:hAnsi="Arial" w:cs="Arial"/>
          <w:color w:val="000000"/>
          <w:highlight w:val="yellow"/>
        </w:rPr>
        <w:t xml:space="preserve"> de opciones disponibles.</w:t>
      </w:r>
    </w:p>
    <w:p w14:paraId="38CC1045" w14:textId="77777777" w:rsidR="00DC735B" w:rsidRPr="007401D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7401DF">
        <w:rPr>
          <w:rFonts w:ascii="Arial" w:eastAsia="Arial" w:hAnsi="Arial" w:cs="Arial"/>
          <w:color w:val="000000"/>
          <w:highlight w:val="yellow"/>
        </w:rPr>
        <w:t>El usuario selecciona la opción de Vuelos.</w:t>
      </w:r>
    </w:p>
    <w:p w14:paraId="0798F9DE" w14:textId="77777777" w:rsidR="00DC735B" w:rsidRPr="007401D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7401DF">
        <w:rPr>
          <w:rFonts w:ascii="Arial" w:eastAsia="Arial" w:hAnsi="Arial" w:cs="Arial"/>
          <w:color w:val="000000"/>
          <w:highlight w:val="yellow"/>
        </w:rPr>
        <w:t>El usuario selecciona la opción de (Abordaje).</w:t>
      </w:r>
    </w:p>
    <w:p w14:paraId="12B6621D" w14:textId="77777777" w:rsidR="00DC735B" w:rsidRPr="002D291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right="300"/>
        <w:rPr>
          <w:rFonts w:ascii="Arial" w:eastAsia="Arial" w:hAnsi="Arial" w:cs="Arial"/>
          <w:color w:val="000000"/>
          <w:highlight w:val="yellow"/>
        </w:rPr>
      </w:pPr>
      <w:r w:rsidRPr="002D291D">
        <w:rPr>
          <w:rFonts w:ascii="Arial" w:eastAsia="Arial" w:hAnsi="Arial" w:cs="Arial"/>
          <w:color w:val="000000"/>
          <w:highlight w:val="yellow"/>
        </w:rPr>
        <w:t>El sistema muestra los siguientes datos del listado de vuelos para abordar con estado “PENDIENTE ABORDAR”</w:t>
      </w:r>
      <w:r w:rsidRPr="002D291D">
        <w:rPr>
          <w:rFonts w:ascii="Arial" w:eastAsia="Arial" w:hAnsi="Arial" w:cs="Arial"/>
          <w:b/>
          <w:color w:val="000000"/>
          <w:highlight w:val="yellow"/>
        </w:rPr>
        <w:t xml:space="preserve"> (FA02, FA03)</w:t>
      </w:r>
    </w:p>
    <w:p w14:paraId="79DEA94E" w14:textId="77777777" w:rsidR="00DC735B" w:rsidRPr="002D29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D291D">
        <w:rPr>
          <w:rFonts w:ascii="Arial" w:eastAsia="Arial" w:hAnsi="Arial" w:cs="Arial"/>
          <w:color w:val="000000"/>
          <w:highlight w:val="yellow"/>
        </w:rPr>
        <w:t>Numero de vuelo</w:t>
      </w:r>
    </w:p>
    <w:p w14:paraId="6E120D12" w14:textId="77777777" w:rsidR="00DC735B" w:rsidRPr="002D29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D291D">
        <w:rPr>
          <w:rFonts w:ascii="Arial" w:eastAsia="Arial" w:hAnsi="Arial" w:cs="Arial"/>
          <w:color w:val="000000"/>
          <w:highlight w:val="yellow"/>
        </w:rPr>
        <w:t>Origen</w:t>
      </w:r>
    </w:p>
    <w:p w14:paraId="458C4F91" w14:textId="77777777" w:rsidR="00DC735B" w:rsidRPr="002D29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D291D">
        <w:rPr>
          <w:rFonts w:ascii="Arial" w:eastAsia="Arial" w:hAnsi="Arial" w:cs="Arial"/>
          <w:color w:val="000000"/>
          <w:highlight w:val="yellow"/>
        </w:rPr>
        <w:t>Destino</w:t>
      </w:r>
    </w:p>
    <w:p w14:paraId="32D55A66" w14:textId="77777777" w:rsidR="00DC735B" w:rsidRPr="002D29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D291D">
        <w:rPr>
          <w:rFonts w:ascii="Arial" w:eastAsia="Arial" w:hAnsi="Arial" w:cs="Arial"/>
          <w:color w:val="000000"/>
          <w:highlight w:val="yellow"/>
        </w:rPr>
        <w:t>Fecha y hora de salida</w:t>
      </w:r>
    </w:p>
    <w:p w14:paraId="3DF9C409" w14:textId="77777777" w:rsidR="00DC735B" w:rsidRPr="002D291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D291D">
        <w:rPr>
          <w:rFonts w:ascii="Arial" w:eastAsia="Arial" w:hAnsi="Arial" w:cs="Arial"/>
          <w:color w:val="000000"/>
          <w:highlight w:val="yellow"/>
        </w:rPr>
        <w:t xml:space="preserve">El </w:t>
      </w:r>
      <w:proofErr w:type="gramStart"/>
      <w:r w:rsidRPr="002D291D">
        <w:rPr>
          <w:rFonts w:ascii="Arial" w:eastAsia="Arial" w:hAnsi="Arial" w:cs="Arial"/>
          <w:color w:val="000000"/>
          <w:highlight w:val="yellow"/>
        </w:rPr>
        <w:t>sistema habilita</w:t>
      </w:r>
      <w:proofErr w:type="gramEnd"/>
      <w:r w:rsidRPr="002D291D">
        <w:rPr>
          <w:rFonts w:ascii="Arial" w:eastAsia="Arial" w:hAnsi="Arial" w:cs="Arial"/>
          <w:color w:val="000000"/>
          <w:highlight w:val="yellow"/>
        </w:rPr>
        <w:t xml:space="preserve"> por cada vuelo la opción de Seleccionar.</w:t>
      </w:r>
    </w:p>
    <w:p w14:paraId="31E263F6" w14:textId="77777777" w:rsidR="00DC735B" w:rsidRPr="002D291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D291D">
        <w:rPr>
          <w:rFonts w:ascii="Arial" w:eastAsia="Arial" w:hAnsi="Arial" w:cs="Arial"/>
          <w:color w:val="000000"/>
          <w:highlight w:val="yellow"/>
        </w:rPr>
        <w:t>El usuario selecciona el vuelo para abordar.</w:t>
      </w:r>
    </w:p>
    <w:p w14:paraId="5521B446" w14:textId="77777777" w:rsidR="00DC735B" w:rsidRPr="00BD499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BD4998">
        <w:rPr>
          <w:rFonts w:ascii="Arial" w:eastAsia="Arial" w:hAnsi="Arial" w:cs="Arial"/>
          <w:color w:val="000000"/>
          <w:highlight w:val="yellow"/>
        </w:rPr>
        <w:t xml:space="preserve">El </w:t>
      </w:r>
      <w:proofErr w:type="gramStart"/>
      <w:r w:rsidRPr="00BD4998">
        <w:rPr>
          <w:rFonts w:ascii="Arial" w:eastAsia="Arial" w:hAnsi="Arial" w:cs="Arial"/>
          <w:color w:val="000000"/>
          <w:highlight w:val="yellow"/>
        </w:rPr>
        <w:t>sistema habilita</w:t>
      </w:r>
      <w:proofErr w:type="gramEnd"/>
      <w:r w:rsidRPr="00BD4998">
        <w:rPr>
          <w:rFonts w:ascii="Arial" w:eastAsia="Arial" w:hAnsi="Arial" w:cs="Arial"/>
          <w:color w:val="000000"/>
          <w:highlight w:val="yellow"/>
        </w:rPr>
        <w:t xml:space="preserve"> las siguientes opciones:</w:t>
      </w:r>
    </w:p>
    <w:p w14:paraId="090DCE74" w14:textId="77777777" w:rsidR="00DC735B" w:rsidRPr="00BD4998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BD4998">
        <w:rPr>
          <w:rFonts w:ascii="Arial" w:eastAsia="Arial" w:hAnsi="Arial" w:cs="Arial"/>
          <w:color w:val="000000"/>
          <w:highlight w:val="yellow"/>
        </w:rPr>
        <w:lastRenderedPageBreak/>
        <w:t>Nuevo vuelo</w:t>
      </w:r>
    </w:p>
    <w:p w14:paraId="71B5F6A1" w14:textId="77777777" w:rsidR="00DC735B" w:rsidRPr="00BD4998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BD4998">
        <w:rPr>
          <w:rFonts w:ascii="Arial" w:eastAsia="Arial" w:hAnsi="Arial" w:cs="Arial"/>
          <w:color w:val="000000"/>
          <w:highlight w:val="yellow"/>
        </w:rPr>
        <w:t>Finalizar Abordaje</w:t>
      </w:r>
    </w:p>
    <w:p w14:paraId="6CC36B0F" w14:textId="5F81B091" w:rsidR="00DC735B" w:rsidRPr="00BD4998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BD4998">
        <w:rPr>
          <w:rFonts w:ascii="Arial" w:eastAsia="Arial" w:hAnsi="Arial" w:cs="Arial"/>
          <w:color w:val="000000"/>
          <w:highlight w:val="yellow"/>
        </w:rPr>
        <w:t>Buscar</w:t>
      </w:r>
      <w:r w:rsidR="00DA2DD2">
        <w:rPr>
          <w:rFonts w:ascii="Arial" w:eastAsia="Arial" w:hAnsi="Arial" w:cs="Arial"/>
          <w:color w:val="000000"/>
          <w:highlight w:val="yellow"/>
        </w:rPr>
        <w:t xml:space="preserve">, </w:t>
      </w:r>
      <w:r w:rsidR="00DA2DD2" w:rsidRPr="00DA2DD2">
        <w:rPr>
          <w:rFonts w:ascii="Arial" w:eastAsia="Arial" w:hAnsi="Arial" w:cs="Arial"/>
          <w:color w:val="000000"/>
          <w:highlight w:val="red"/>
        </w:rPr>
        <w:t>no se menciona para que se usa</w:t>
      </w:r>
    </w:p>
    <w:p w14:paraId="1FEEFFEF" w14:textId="2D094E9A" w:rsidR="00DC735B" w:rsidRPr="007611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76112B">
        <w:rPr>
          <w:rFonts w:ascii="Arial" w:eastAsia="Arial" w:hAnsi="Arial" w:cs="Arial"/>
          <w:color w:val="000000"/>
          <w:highlight w:val="yellow"/>
        </w:rPr>
        <w:t xml:space="preserve">El usuario ingresa el </w:t>
      </w:r>
      <w:r w:rsidRPr="0076112B">
        <w:rPr>
          <w:rFonts w:ascii="Arial" w:eastAsia="Arial" w:hAnsi="Arial" w:cs="Arial"/>
          <w:highlight w:val="yellow"/>
        </w:rPr>
        <w:t>número</w:t>
      </w:r>
      <w:r w:rsidRPr="0076112B">
        <w:rPr>
          <w:rFonts w:ascii="Arial" w:eastAsia="Arial" w:hAnsi="Arial" w:cs="Arial"/>
          <w:color w:val="000000"/>
          <w:highlight w:val="yellow"/>
        </w:rPr>
        <w:t xml:space="preserve"> de pasaporte del pasajero. (RN02, FA04, FA05, FA08)</w:t>
      </w:r>
    </w:p>
    <w:p w14:paraId="2EDD3371" w14:textId="77777777" w:rsidR="00DC735B" w:rsidRPr="003F11D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3F11DF">
        <w:rPr>
          <w:rFonts w:ascii="Arial" w:eastAsia="Arial" w:hAnsi="Arial" w:cs="Arial"/>
          <w:color w:val="000000"/>
          <w:highlight w:val="yellow"/>
        </w:rPr>
        <w:t>El usuario ingresa la cantidad de maletas presentadas (FA07)</w:t>
      </w:r>
    </w:p>
    <w:p w14:paraId="22A8EDDE" w14:textId="79DE440A" w:rsidR="006B1C3E" w:rsidRPr="003F11DF" w:rsidRDefault="00000000" w:rsidP="006B1C3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3F11DF">
        <w:rPr>
          <w:rFonts w:ascii="Arial" w:eastAsia="Arial" w:hAnsi="Arial" w:cs="Arial"/>
          <w:color w:val="000000"/>
          <w:highlight w:val="yellow"/>
        </w:rPr>
        <w:t xml:space="preserve">El sistema agrega el estado de ABORDADO al </w:t>
      </w:r>
      <w:r w:rsidR="006B1C3E" w:rsidRPr="003F11DF">
        <w:rPr>
          <w:rFonts w:ascii="Arial" w:eastAsia="Arial" w:hAnsi="Arial" w:cs="Arial"/>
          <w:color w:val="000000"/>
          <w:highlight w:val="yellow"/>
        </w:rPr>
        <w:t>boleto.  FA06</w:t>
      </w:r>
    </w:p>
    <w:p w14:paraId="037E439F" w14:textId="1E7C53D6" w:rsidR="00DC735B" w:rsidRPr="003F11DF" w:rsidRDefault="00000000" w:rsidP="006B1C3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3F11DF">
        <w:rPr>
          <w:rFonts w:ascii="Arial" w:eastAsia="Arial" w:hAnsi="Arial" w:cs="Arial"/>
          <w:color w:val="000000"/>
          <w:highlight w:val="yellow"/>
        </w:rPr>
        <w:t>Fin de caso de uso.</w:t>
      </w:r>
    </w:p>
    <w:p w14:paraId="1DF4E908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579C8935" w14:textId="77777777" w:rsidR="00DC735B" w:rsidRPr="007401D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  <w:highlight w:val="yellow"/>
        </w:rPr>
      </w:pPr>
      <w:r w:rsidRPr="007401DF">
        <w:rPr>
          <w:rFonts w:ascii="Arial" w:eastAsia="Arial" w:hAnsi="Arial" w:cs="Arial"/>
          <w:b/>
          <w:color w:val="000000"/>
          <w:highlight w:val="yellow"/>
        </w:rPr>
        <w:t xml:space="preserve">FA01: Credenciales </w:t>
      </w:r>
      <w:r w:rsidRPr="007401DF">
        <w:rPr>
          <w:rFonts w:ascii="Arial" w:eastAsia="Arial" w:hAnsi="Arial" w:cs="Arial"/>
          <w:b/>
          <w:highlight w:val="yellow"/>
        </w:rPr>
        <w:t>inválidas</w:t>
      </w:r>
      <w:r w:rsidRPr="007401DF">
        <w:rPr>
          <w:rFonts w:ascii="Arial" w:eastAsia="Arial" w:hAnsi="Arial" w:cs="Arial"/>
          <w:b/>
          <w:color w:val="000000"/>
          <w:highlight w:val="yellow"/>
        </w:rPr>
        <w:t>:</w:t>
      </w:r>
    </w:p>
    <w:p w14:paraId="2B48A407" w14:textId="77777777" w:rsidR="00DC735B" w:rsidRPr="007401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141"/>
        <w:jc w:val="both"/>
        <w:rPr>
          <w:rFonts w:ascii="Arial" w:eastAsia="Arial" w:hAnsi="Arial" w:cs="Arial"/>
          <w:color w:val="000000"/>
          <w:highlight w:val="yellow"/>
        </w:rPr>
      </w:pPr>
      <w:r w:rsidRPr="007401DF">
        <w:rPr>
          <w:rFonts w:ascii="Arial" w:eastAsia="Arial" w:hAnsi="Arial" w:cs="Arial"/>
          <w:color w:val="000000"/>
          <w:highlight w:val="yellow"/>
        </w:rPr>
        <w:t xml:space="preserve">El sistema muestra el mensaje de error: “Credenciales </w:t>
      </w:r>
      <w:r w:rsidRPr="007401DF">
        <w:rPr>
          <w:rFonts w:ascii="Arial" w:eastAsia="Arial" w:hAnsi="Arial" w:cs="Arial"/>
          <w:highlight w:val="yellow"/>
        </w:rPr>
        <w:t>inválidas</w:t>
      </w:r>
      <w:r w:rsidRPr="007401DF">
        <w:rPr>
          <w:rFonts w:ascii="Arial" w:eastAsia="Arial" w:hAnsi="Arial" w:cs="Arial"/>
          <w:color w:val="000000"/>
          <w:highlight w:val="yellow"/>
        </w:rPr>
        <w:t>”</w:t>
      </w:r>
    </w:p>
    <w:p w14:paraId="1CC957FE" w14:textId="77777777" w:rsidR="00DC735B" w:rsidRPr="007401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7401DF">
        <w:rPr>
          <w:rFonts w:ascii="Arial" w:eastAsia="Arial" w:hAnsi="Arial" w:cs="Arial"/>
          <w:color w:val="000000"/>
          <w:highlight w:val="yellow"/>
        </w:rPr>
        <w:t>El sistema retorna al paso 1 del Flujo Normal Básico.</w:t>
      </w:r>
    </w:p>
    <w:p w14:paraId="73416EA2" w14:textId="77777777" w:rsidR="00DC735B" w:rsidRPr="007401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7401DF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303E2202" w14:textId="77777777" w:rsidR="00DC735B" w:rsidRPr="007A16E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  <w:highlight w:val="yellow"/>
        </w:rPr>
      </w:pPr>
      <w:r>
        <w:rPr>
          <w:rFonts w:ascii="Arial" w:eastAsia="Arial" w:hAnsi="Arial" w:cs="Arial"/>
          <w:b/>
          <w:color w:val="000000"/>
        </w:rPr>
        <w:t xml:space="preserve">FA02: </w:t>
      </w:r>
      <w:r w:rsidRPr="007A16E7">
        <w:rPr>
          <w:rFonts w:ascii="Arial" w:eastAsia="Arial" w:hAnsi="Arial" w:cs="Arial"/>
          <w:b/>
          <w:color w:val="000000"/>
          <w:highlight w:val="yellow"/>
        </w:rPr>
        <w:t>El usuario no pertenece a una aerolínea:</w:t>
      </w:r>
    </w:p>
    <w:p w14:paraId="5AAB6298" w14:textId="77777777" w:rsidR="00DC735B" w:rsidRPr="007A16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7A16E7">
        <w:rPr>
          <w:rFonts w:ascii="Arial" w:eastAsia="Arial" w:hAnsi="Arial" w:cs="Arial"/>
          <w:color w:val="000000"/>
          <w:highlight w:val="yellow"/>
        </w:rPr>
        <w:t>El sistema muestra el mensaje de error: “No tiene una aerolínea asignada”</w:t>
      </w:r>
    </w:p>
    <w:p w14:paraId="7BF24013" w14:textId="77777777" w:rsidR="00DC735B" w:rsidRPr="007A16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7A16E7">
        <w:rPr>
          <w:rFonts w:ascii="Arial" w:eastAsia="Arial" w:hAnsi="Arial" w:cs="Arial"/>
          <w:color w:val="000000"/>
          <w:highlight w:val="yellow"/>
        </w:rPr>
        <w:t>El sistema retorna al paso 5 del Flujo Normal Básico.</w:t>
      </w:r>
    </w:p>
    <w:p w14:paraId="17911776" w14:textId="77777777" w:rsidR="00DC735B" w:rsidRPr="007A16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7A16E7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343DB567" w14:textId="77777777" w:rsidR="00DC735B" w:rsidRPr="007A16E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  <w:highlight w:val="yellow"/>
        </w:rPr>
      </w:pPr>
      <w:r w:rsidRPr="007A16E7">
        <w:rPr>
          <w:rFonts w:ascii="Arial" w:eastAsia="Arial" w:hAnsi="Arial" w:cs="Arial"/>
          <w:b/>
          <w:color w:val="000000"/>
          <w:highlight w:val="yellow"/>
        </w:rPr>
        <w:t>FA03: La aerolínea no tiene vuelos para abordar:</w:t>
      </w:r>
    </w:p>
    <w:p w14:paraId="3E64F859" w14:textId="77777777" w:rsidR="00DC735B" w:rsidRPr="007A16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7A16E7">
        <w:rPr>
          <w:rFonts w:ascii="Arial" w:eastAsia="Arial" w:hAnsi="Arial" w:cs="Arial"/>
          <w:color w:val="000000"/>
          <w:highlight w:val="yellow"/>
        </w:rPr>
        <w:t>El sistema muestra el mensaje de error: “No hay vuelos disponibles”</w:t>
      </w:r>
    </w:p>
    <w:p w14:paraId="4298568F" w14:textId="77777777" w:rsidR="00DC735B" w:rsidRPr="007A16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7A16E7">
        <w:rPr>
          <w:rFonts w:ascii="Arial" w:eastAsia="Arial" w:hAnsi="Arial" w:cs="Arial"/>
          <w:color w:val="000000"/>
          <w:highlight w:val="yellow"/>
        </w:rPr>
        <w:t>El sistema retorna al paso 5 del Flujo Normal Básico.</w:t>
      </w:r>
    </w:p>
    <w:p w14:paraId="693D78D3" w14:textId="77777777" w:rsidR="00DC735B" w:rsidRPr="007A16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7A16E7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76511E6D" w14:textId="77777777" w:rsidR="00DC735B" w:rsidRDefault="00DC735B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</w:p>
    <w:p w14:paraId="21092B65" w14:textId="77777777" w:rsidR="00DC735B" w:rsidRPr="00E01C4C" w:rsidRDefault="00000000">
      <w:pPr>
        <w:rPr>
          <w:rFonts w:ascii="Arial" w:eastAsia="Arial" w:hAnsi="Arial" w:cs="Arial"/>
          <w:b/>
          <w:highlight w:val="yellow"/>
        </w:rPr>
      </w:pPr>
      <w:r w:rsidRPr="00E01C4C">
        <w:rPr>
          <w:rFonts w:ascii="Arial" w:eastAsia="Arial" w:hAnsi="Arial" w:cs="Arial"/>
          <w:b/>
          <w:highlight w:val="yellow"/>
        </w:rPr>
        <w:t>FA04: Campos obligatorios:</w:t>
      </w:r>
    </w:p>
    <w:p w14:paraId="77D27577" w14:textId="77777777" w:rsidR="00DC735B" w:rsidRPr="00E01C4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E01C4C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E01C4C">
        <w:rPr>
          <w:rFonts w:ascii="Arial" w:eastAsia="Arial" w:hAnsi="Arial" w:cs="Arial"/>
          <w:highlight w:val="yellow"/>
        </w:rPr>
        <w:t>muestra un mensaje</w:t>
      </w:r>
      <w:r w:rsidRPr="00E01C4C">
        <w:rPr>
          <w:rFonts w:ascii="Arial" w:eastAsia="Arial" w:hAnsi="Arial" w:cs="Arial"/>
          <w:color w:val="000000"/>
          <w:highlight w:val="yellow"/>
        </w:rPr>
        <w:t xml:space="preserve"> al usuario: “Debe ingresar los campos obligatorios”.</w:t>
      </w:r>
    </w:p>
    <w:p w14:paraId="5FF143C6" w14:textId="77777777" w:rsidR="00DC735B" w:rsidRPr="00E01C4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E01C4C">
        <w:rPr>
          <w:rFonts w:ascii="Arial" w:eastAsia="Arial" w:hAnsi="Arial" w:cs="Arial"/>
          <w:color w:val="000000"/>
          <w:highlight w:val="yellow"/>
        </w:rPr>
        <w:t xml:space="preserve">Retorno al paso donde fue invocado. </w:t>
      </w:r>
    </w:p>
    <w:p w14:paraId="45C1F259" w14:textId="77777777" w:rsidR="00DC735B" w:rsidRPr="006B1C3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  <w:highlight w:val="yellow"/>
        </w:rPr>
      </w:pPr>
      <w:r w:rsidRPr="006B1C3E">
        <w:rPr>
          <w:rFonts w:ascii="Arial" w:eastAsia="Arial" w:hAnsi="Arial" w:cs="Arial"/>
          <w:b/>
          <w:color w:val="000000"/>
          <w:highlight w:val="yellow"/>
        </w:rPr>
        <w:t>FA05: Pasajero no registrado en el vuelo:</w:t>
      </w:r>
    </w:p>
    <w:p w14:paraId="3C7B1DFE" w14:textId="77777777" w:rsidR="00DC735B" w:rsidRPr="006B1C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6B1C3E">
        <w:rPr>
          <w:rFonts w:ascii="Arial" w:eastAsia="Arial" w:hAnsi="Arial" w:cs="Arial"/>
          <w:color w:val="000000"/>
          <w:highlight w:val="yellow"/>
        </w:rPr>
        <w:t>El sistema muestra el mensaje de error: “El pasajero no se encuentra registrado en el vuelo”</w:t>
      </w:r>
    </w:p>
    <w:p w14:paraId="5A3A750F" w14:textId="77777777" w:rsidR="00DC735B" w:rsidRPr="006B1C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6B1C3E">
        <w:rPr>
          <w:rFonts w:ascii="Arial" w:eastAsia="Arial" w:hAnsi="Arial" w:cs="Arial"/>
          <w:color w:val="000000"/>
          <w:highlight w:val="yellow"/>
        </w:rPr>
        <w:t>El sistema retorna al paso 11 del Flujo Normal Básico.</w:t>
      </w:r>
    </w:p>
    <w:p w14:paraId="0FA9ADD9" w14:textId="77777777" w:rsidR="00DC735B" w:rsidRPr="006B1C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6B1C3E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7B7F18CC" w14:textId="77777777" w:rsidR="00DC735B" w:rsidRPr="002419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  <w:highlight w:val="yellow"/>
        </w:rPr>
      </w:pPr>
      <w:r w:rsidRPr="00241931">
        <w:rPr>
          <w:rFonts w:ascii="Arial" w:eastAsia="Arial" w:hAnsi="Arial" w:cs="Arial"/>
          <w:b/>
          <w:color w:val="000000"/>
          <w:highlight w:val="yellow"/>
        </w:rPr>
        <w:t>FA06: El usuario presiona Finalizar Abordaje:</w:t>
      </w:r>
    </w:p>
    <w:p w14:paraId="55E74870" w14:textId="77777777" w:rsidR="00DC735B" w:rsidRPr="0024193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241931">
        <w:rPr>
          <w:rFonts w:ascii="Arial" w:eastAsia="Arial" w:hAnsi="Arial" w:cs="Arial"/>
          <w:color w:val="000000"/>
          <w:highlight w:val="yellow"/>
        </w:rPr>
        <w:t>El sistema agrega el estado CANCELADO a los boletos que no fueron abordados.</w:t>
      </w:r>
    </w:p>
    <w:p w14:paraId="24D2D41F" w14:textId="77777777" w:rsidR="00DC735B" w:rsidRPr="0024193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241931">
        <w:rPr>
          <w:rFonts w:ascii="Arial" w:eastAsia="Arial" w:hAnsi="Arial" w:cs="Arial"/>
          <w:color w:val="000000"/>
          <w:highlight w:val="yellow"/>
        </w:rPr>
        <w:t>El sistema agrega el estado de ABORDADO al vuelo.</w:t>
      </w:r>
    </w:p>
    <w:p w14:paraId="47205E29" w14:textId="77777777" w:rsidR="00DC735B" w:rsidRPr="0024193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241931">
        <w:rPr>
          <w:rFonts w:ascii="Arial" w:eastAsia="Arial" w:hAnsi="Arial" w:cs="Arial"/>
          <w:color w:val="000000"/>
          <w:highlight w:val="yellow"/>
        </w:rPr>
        <w:t>El sistema muestra el mensaje: “Se completó el abordaje”</w:t>
      </w:r>
    </w:p>
    <w:p w14:paraId="3FC92DE0" w14:textId="77777777" w:rsidR="00DC735B" w:rsidRPr="0024193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241931">
        <w:rPr>
          <w:rFonts w:ascii="Arial" w:eastAsia="Arial" w:hAnsi="Arial" w:cs="Arial"/>
          <w:color w:val="000000"/>
          <w:highlight w:val="yellow"/>
        </w:rPr>
        <w:lastRenderedPageBreak/>
        <w:t>El sistema retorna al paso 8 del Flujo Normal Básico.</w:t>
      </w:r>
    </w:p>
    <w:p w14:paraId="23F1C231" w14:textId="77777777" w:rsidR="00DC735B" w:rsidRPr="0024193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241931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0CB3A726" w14:textId="77777777" w:rsidR="00DC735B" w:rsidRPr="006B1C3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highlight w:val="yellow"/>
        </w:rPr>
      </w:pPr>
      <w:r>
        <w:rPr>
          <w:rFonts w:ascii="Arial" w:eastAsia="Arial" w:hAnsi="Arial" w:cs="Arial"/>
          <w:b/>
          <w:color w:val="000000"/>
        </w:rPr>
        <w:t xml:space="preserve">FA07: </w:t>
      </w:r>
      <w:r w:rsidRPr="006B1C3E">
        <w:rPr>
          <w:rFonts w:ascii="Arial" w:eastAsia="Arial" w:hAnsi="Arial" w:cs="Arial"/>
          <w:b/>
          <w:color w:val="000000"/>
          <w:highlight w:val="yellow"/>
        </w:rPr>
        <w:t>Cantidad de maletas mayor a cantidad permitida en la clase:</w:t>
      </w:r>
    </w:p>
    <w:p w14:paraId="63200C02" w14:textId="77777777" w:rsidR="00DC735B" w:rsidRPr="006B1C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6B1C3E">
        <w:rPr>
          <w:rFonts w:ascii="Arial" w:eastAsia="Arial" w:hAnsi="Arial" w:cs="Arial"/>
          <w:color w:val="000000"/>
          <w:highlight w:val="yellow"/>
        </w:rPr>
        <w:t>El usuario ingresa la cantidad de maletas extras.</w:t>
      </w:r>
    </w:p>
    <w:p w14:paraId="5F799333" w14:textId="77777777" w:rsidR="00DC735B" w:rsidRPr="006B1C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6B1C3E">
        <w:rPr>
          <w:rFonts w:ascii="Arial" w:eastAsia="Arial" w:hAnsi="Arial" w:cs="Arial"/>
          <w:color w:val="000000"/>
          <w:highlight w:val="yellow"/>
        </w:rPr>
        <w:t>El sistema agrega un recargo de 50$ por maleta.</w:t>
      </w:r>
    </w:p>
    <w:p w14:paraId="5610E9A3" w14:textId="77777777" w:rsidR="00DC735B" w:rsidRPr="006B1C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6B1C3E">
        <w:rPr>
          <w:rFonts w:ascii="Arial" w:eastAsia="Arial" w:hAnsi="Arial" w:cs="Arial"/>
          <w:color w:val="000000"/>
          <w:highlight w:val="yellow"/>
        </w:rPr>
        <w:t>El sistema realiza el cálculo del TOTAL a agregar: 50$ por maleta</w:t>
      </w:r>
    </w:p>
    <w:p w14:paraId="61DFF172" w14:textId="77777777" w:rsidR="00DC735B" w:rsidRPr="006B1C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highlight w:val="yellow"/>
        </w:rPr>
      </w:pPr>
      <w:r w:rsidRPr="006B1C3E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6B1C3E">
        <w:rPr>
          <w:rFonts w:ascii="Arial" w:eastAsia="Arial" w:hAnsi="Arial" w:cs="Arial"/>
          <w:highlight w:val="yellow"/>
        </w:rPr>
        <w:t>muestra un mensaje</w:t>
      </w:r>
      <w:r w:rsidRPr="006B1C3E">
        <w:rPr>
          <w:rFonts w:ascii="Arial" w:eastAsia="Arial" w:hAnsi="Arial" w:cs="Arial"/>
          <w:color w:val="000000"/>
          <w:highlight w:val="yellow"/>
        </w:rPr>
        <w:t xml:space="preserve"> al usuario: “Se agregó “TOTAL” por recargo de equipaje”.</w:t>
      </w:r>
    </w:p>
    <w:p w14:paraId="673E9D72" w14:textId="77777777" w:rsidR="00DC735B" w:rsidRPr="006B1C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highlight w:val="yellow"/>
        </w:rPr>
      </w:pPr>
      <w:r w:rsidRPr="006B1C3E">
        <w:rPr>
          <w:rFonts w:ascii="Arial" w:eastAsia="Arial" w:hAnsi="Arial" w:cs="Arial"/>
          <w:color w:val="000000"/>
          <w:highlight w:val="yellow"/>
        </w:rPr>
        <w:t>El sistema retorna al paso 8 del Flujo Normal Básico.</w:t>
      </w:r>
    </w:p>
    <w:p w14:paraId="682B01FE" w14:textId="77777777" w:rsidR="00DC735B" w:rsidRPr="006B1C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highlight w:val="yellow"/>
        </w:rPr>
      </w:pPr>
      <w:r w:rsidRPr="006B1C3E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54F85679" w14:textId="77777777" w:rsidR="00DC735B" w:rsidRPr="002419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  <w:highlight w:val="yellow"/>
        </w:rPr>
      </w:pPr>
      <w:r w:rsidRPr="00241931">
        <w:rPr>
          <w:rFonts w:ascii="Arial" w:eastAsia="Arial" w:hAnsi="Arial" w:cs="Arial"/>
          <w:b/>
          <w:color w:val="000000"/>
          <w:highlight w:val="yellow"/>
        </w:rPr>
        <w:t>FA08: El usuario presiona Nuevo Vuelo:</w:t>
      </w:r>
    </w:p>
    <w:p w14:paraId="561A3AB2" w14:textId="77777777" w:rsidR="00DC735B" w:rsidRPr="0024193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241931">
        <w:rPr>
          <w:rFonts w:ascii="Arial" w:eastAsia="Arial" w:hAnsi="Arial" w:cs="Arial"/>
          <w:color w:val="000000"/>
          <w:highlight w:val="yellow"/>
        </w:rPr>
        <w:t>El sistema retorna al paso 8 del Flujo Normal Básico.</w:t>
      </w:r>
    </w:p>
    <w:p w14:paraId="474A973B" w14:textId="77777777" w:rsidR="00DC735B" w:rsidRPr="0024193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  <w:highlight w:val="yellow"/>
        </w:rPr>
      </w:pPr>
      <w:r w:rsidRPr="00241931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139880BD" w14:textId="77777777" w:rsidR="00DC735B" w:rsidRDefault="00DC7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C8F7F04" w14:textId="77777777" w:rsidR="00DC735B" w:rsidRDefault="00DC73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808AAAD" w14:textId="77777777" w:rsidR="00DC735B" w:rsidRDefault="00DC735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</w:rPr>
      </w:pPr>
    </w:p>
    <w:p w14:paraId="4F8869BE" w14:textId="77777777" w:rsidR="00DC73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3F4D6F05" w14:textId="77777777" w:rsidR="00DC735B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3. </w:t>
      </w:r>
      <w:r>
        <w:rPr>
          <w:rFonts w:ascii="Arial" w:eastAsia="Arial" w:hAnsi="Arial" w:cs="Arial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b w:val="0"/>
          <w:color w:val="FF0000"/>
          <w:sz w:val="20"/>
          <w:szCs w:val="20"/>
        </w:rPr>
        <w:t xml:space="preserve"> </w:t>
      </w:r>
    </w:p>
    <w:p w14:paraId="18A8FA38" w14:textId="77777777" w:rsidR="00DC735B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DC735B" w14:paraId="122D61A5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4034C" w14:textId="77777777" w:rsidR="00DC735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F42FE" w14:textId="77777777" w:rsidR="00DC7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9CF96" w14:textId="77777777" w:rsidR="00DC7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DC735B" w14:paraId="5011933A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7BA99" w14:textId="77777777" w:rsidR="00DC735B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E809C" w14:textId="77777777" w:rsidR="00DC735B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8B26B" w14:textId="77777777" w:rsidR="00DC735B" w:rsidRDefault="00000000">
            <w:r>
              <w:t> </w:t>
            </w:r>
          </w:p>
        </w:tc>
      </w:tr>
      <w:tr w:rsidR="00DC735B" w14:paraId="50AE9A63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A088A" w14:textId="77777777" w:rsidR="00DC735B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66243" w14:textId="77777777" w:rsidR="00DC735B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46CCC" w14:textId="77777777" w:rsidR="00DC735B" w:rsidRDefault="00000000">
            <w:r>
              <w:t> </w:t>
            </w:r>
          </w:p>
        </w:tc>
      </w:tr>
    </w:tbl>
    <w:p w14:paraId="55659E5B" w14:textId="77777777" w:rsidR="00DC735B" w:rsidRDefault="00DC735B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</w:p>
    <w:p w14:paraId="3678F375" w14:textId="77777777" w:rsidR="00DC735B" w:rsidRDefault="00DC735B"/>
    <w:sectPr w:rsidR="00DC735B">
      <w:pgSz w:w="11906" w:h="16838"/>
      <w:pgMar w:top="1417" w:right="1701" w:bottom="1417" w:left="1701" w:header="283" w:footer="283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F17"/>
    <w:multiLevelType w:val="multilevel"/>
    <w:tmpl w:val="4D74DD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8A12649"/>
    <w:multiLevelType w:val="multilevel"/>
    <w:tmpl w:val="0C9E77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2466C38"/>
    <w:multiLevelType w:val="multilevel"/>
    <w:tmpl w:val="E264BA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1.●.%3."/>
      <w:lvlJc w:val="left"/>
      <w:pPr>
        <w:ind w:left="1224" w:hanging="504"/>
      </w:pPr>
    </w:lvl>
    <w:lvl w:ilvl="3">
      <w:start w:val="1"/>
      <w:numFmt w:val="decimal"/>
      <w:lvlText w:val="%1.●.%3.%4."/>
      <w:lvlJc w:val="left"/>
      <w:pPr>
        <w:ind w:left="1728" w:hanging="647"/>
      </w:pPr>
    </w:lvl>
    <w:lvl w:ilvl="4">
      <w:start w:val="1"/>
      <w:numFmt w:val="decimal"/>
      <w:lvlText w:val="%1.●.%3.%4.%5."/>
      <w:lvlJc w:val="left"/>
      <w:pPr>
        <w:ind w:left="2232" w:hanging="792"/>
      </w:pPr>
    </w:lvl>
    <w:lvl w:ilvl="5">
      <w:start w:val="1"/>
      <w:numFmt w:val="decimal"/>
      <w:lvlText w:val="%1.●.%3.%4.%5.%6."/>
      <w:lvlJc w:val="left"/>
      <w:pPr>
        <w:ind w:left="2736" w:hanging="935"/>
      </w:pPr>
    </w:lvl>
    <w:lvl w:ilvl="6">
      <w:start w:val="1"/>
      <w:numFmt w:val="decimal"/>
      <w:lvlText w:val="%1.●.%3.%4.%5.%6.%7."/>
      <w:lvlJc w:val="left"/>
      <w:pPr>
        <w:ind w:left="3240" w:hanging="1080"/>
      </w:pPr>
    </w:lvl>
    <w:lvl w:ilvl="7">
      <w:start w:val="1"/>
      <w:numFmt w:val="decimal"/>
      <w:lvlText w:val="%1.●.%3.%4.%5.%6.%7.%8."/>
      <w:lvlJc w:val="left"/>
      <w:pPr>
        <w:ind w:left="3744" w:hanging="1224"/>
      </w:pPr>
    </w:lvl>
    <w:lvl w:ilvl="8">
      <w:start w:val="1"/>
      <w:numFmt w:val="decimal"/>
      <w:lvlText w:val="%1.●.%3.%4.%5.%6.%7.%8.%9."/>
      <w:lvlJc w:val="left"/>
      <w:pPr>
        <w:ind w:left="4320" w:hanging="1440"/>
      </w:pPr>
    </w:lvl>
  </w:abstractNum>
  <w:abstractNum w:abstractNumId="3" w15:restartNumberingAfterBreak="0">
    <w:nsid w:val="32AD633B"/>
    <w:multiLevelType w:val="multilevel"/>
    <w:tmpl w:val="35E29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6FE3090"/>
    <w:multiLevelType w:val="multilevel"/>
    <w:tmpl w:val="A79239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CDC3F60"/>
    <w:multiLevelType w:val="multilevel"/>
    <w:tmpl w:val="180E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D28089C"/>
    <w:multiLevelType w:val="multilevel"/>
    <w:tmpl w:val="D996F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01DA7"/>
    <w:multiLevelType w:val="multilevel"/>
    <w:tmpl w:val="80F01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16C46BB"/>
    <w:multiLevelType w:val="multilevel"/>
    <w:tmpl w:val="60900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0FA759C"/>
    <w:multiLevelType w:val="multilevel"/>
    <w:tmpl w:val="801880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91276B5"/>
    <w:multiLevelType w:val="multilevel"/>
    <w:tmpl w:val="B6BE37A8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76D3B"/>
    <w:multiLevelType w:val="multilevel"/>
    <w:tmpl w:val="9C724D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88631413">
    <w:abstractNumId w:val="5"/>
  </w:num>
  <w:num w:numId="2" w16cid:durableId="2053726986">
    <w:abstractNumId w:val="2"/>
  </w:num>
  <w:num w:numId="3" w16cid:durableId="2137602438">
    <w:abstractNumId w:val="6"/>
  </w:num>
  <w:num w:numId="4" w16cid:durableId="1595627773">
    <w:abstractNumId w:val="10"/>
  </w:num>
  <w:num w:numId="5" w16cid:durableId="933393784">
    <w:abstractNumId w:val="1"/>
  </w:num>
  <w:num w:numId="6" w16cid:durableId="1609268409">
    <w:abstractNumId w:val="8"/>
  </w:num>
  <w:num w:numId="7" w16cid:durableId="1523397448">
    <w:abstractNumId w:val="0"/>
  </w:num>
  <w:num w:numId="8" w16cid:durableId="1497917084">
    <w:abstractNumId w:val="7"/>
  </w:num>
  <w:num w:numId="9" w16cid:durableId="464280590">
    <w:abstractNumId w:val="3"/>
  </w:num>
  <w:num w:numId="10" w16cid:durableId="586307407">
    <w:abstractNumId w:val="4"/>
  </w:num>
  <w:num w:numId="11" w16cid:durableId="1253470452">
    <w:abstractNumId w:val="9"/>
  </w:num>
  <w:num w:numId="12" w16cid:durableId="12158895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35B"/>
    <w:rsid w:val="0003488C"/>
    <w:rsid w:val="000D00B7"/>
    <w:rsid w:val="001D2810"/>
    <w:rsid w:val="00241931"/>
    <w:rsid w:val="002D291D"/>
    <w:rsid w:val="00364629"/>
    <w:rsid w:val="003F11DF"/>
    <w:rsid w:val="004E20D3"/>
    <w:rsid w:val="006B1C3E"/>
    <w:rsid w:val="00737836"/>
    <w:rsid w:val="007401DF"/>
    <w:rsid w:val="0076112B"/>
    <w:rsid w:val="007A16E7"/>
    <w:rsid w:val="007D338F"/>
    <w:rsid w:val="007F36CF"/>
    <w:rsid w:val="00A053F5"/>
    <w:rsid w:val="00A6337B"/>
    <w:rsid w:val="00BD4998"/>
    <w:rsid w:val="00C45D5B"/>
    <w:rsid w:val="00D21D50"/>
    <w:rsid w:val="00DA2DD2"/>
    <w:rsid w:val="00DB6658"/>
    <w:rsid w:val="00DC735B"/>
    <w:rsid w:val="00E01C4C"/>
    <w:rsid w:val="00EC6B74"/>
    <w:rsid w:val="00FB0001"/>
    <w:rsid w:val="00FE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EA0305"/>
  <w15:docId w15:val="{6D0E8911-83EB-4A85-A4C4-D521D70C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054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45105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451054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451054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NormalWeb">
    <w:name w:val="Normal (Web)"/>
    <w:basedOn w:val="Normal"/>
    <w:uiPriority w:val="99"/>
    <w:rsid w:val="00451054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451054"/>
    <w:rPr>
      <w:sz w:val="28"/>
    </w:rPr>
  </w:style>
  <w:style w:type="character" w:customStyle="1" w:styleId="TtuloCar">
    <w:name w:val="Título Car"/>
    <w:basedOn w:val="Fuentedeprrafopredeter"/>
    <w:link w:val="Ttulo"/>
    <w:rsid w:val="00451054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ChangeHistoryTitle">
    <w:name w:val="ChangeHistory Title"/>
    <w:basedOn w:val="Normal"/>
    <w:rsid w:val="00451054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zSinQ/SetYFNNZk9iENuYYekA==">AMUW2mWsILxIewD8YFWaAIjU70w1HqePJJ2Mn3umIiinZfB8WcDJAUYWZPZqq4YCSOn5o54S7UoeRt95Uv4kxw5T+SoHS2LSBDLUtIc3zK2mFobCalU8D1SYF+mzN3mmSVa/0eSQagWr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</Pages>
  <Words>611</Words>
  <Characters>3040</Characters>
  <Application>Microsoft Office Word</Application>
  <DocSecurity>0</DocSecurity>
  <Lines>146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1816377 - CRISTIAN GABRIEL ROSALES CORDOVA</dc:creator>
  <cp:lastModifiedBy>2417877 - JOSE MANUEL SIPAC CHUQUIEJ</cp:lastModifiedBy>
  <cp:revision>9</cp:revision>
  <dcterms:created xsi:type="dcterms:W3CDTF">2022-03-09T03:08:00Z</dcterms:created>
  <dcterms:modified xsi:type="dcterms:W3CDTF">2026-04-10T08:11:00Z</dcterms:modified>
</cp:coreProperties>
</file>