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2975" w14:textId="77777777" w:rsidR="00470774" w:rsidRPr="0035123D" w:rsidRDefault="00000000">
      <w:pPr>
        <w:pStyle w:val="Ttulo"/>
        <w:spacing w:before="0" w:after="0"/>
        <w:rPr>
          <w:lang w:val="es-GT"/>
        </w:rPr>
      </w:pPr>
      <w:r w:rsidRPr="0035123D">
        <w:rPr>
          <w:lang w:val="es-GT"/>
        </w:rPr>
        <w:t>Caso de Uso</w:t>
      </w:r>
    </w:p>
    <w:p w14:paraId="6093368F" w14:textId="77777777" w:rsidR="00470774" w:rsidRPr="0035123D" w:rsidRDefault="00000000">
      <w:pPr>
        <w:pStyle w:val="Ttulo"/>
        <w:spacing w:before="0" w:after="0"/>
        <w:rPr>
          <w:lang w:val="es-GT"/>
        </w:rPr>
      </w:pPr>
      <w:r w:rsidRPr="0035123D">
        <w:rPr>
          <w:lang w:val="es-GT"/>
        </w:rPr>
        <w:t>Aeropuerto Los Primos</w:t>
      </w:r>
    </w:p>
    <w:p w14:paraId="0AA0E99D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Reporte de Aviones por Aerolínea</w:t>
      </w:r>
    </w:p>
    <w:p w14:paraId="5A2EE175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538C32E6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448982E3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6A6F166E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02/03/2022</w:t>
      </w:r>
    </w:p>
    <w:p w14:paraId="42BC5D3E" w14:textId="77777777" w:rsidR="0047077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0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1170"/>
        <w:gridCol w:w="4146"/>
        <w:gridCol w:w="1134"/>
      </w:tblGrid>
      <w:tr w:rsidR="00470774" w14:paraId="17EB0401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4F51E0D9" w14:textId="77777777" w:rsidR="00470774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132BD00F" w14:textId="77777777" w:rsidR="00470774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12D98028" w14:textId="77777777" w:rsidR="00470774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3D16348E" w14:textId="77777777" w:rsidR="00470774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470774" w14:paraId="176B0FB2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2E055ABA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66C89" w14:textId="77777777" w:rsidR="00470774" w:rsidRDefault="00000000">
            <w:pPr>
              <w:spacing w:before="40" w:after="40"/>
            </w:pPr>
            <w:r>
              <w:t>2/3/2022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E8AE0" w14:textId="77777777" w:rsidR="00470774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4929BAD" w14:textId="77777777" w:rsidR="00470774" w:rsidRDefault="00000000">
            <w:pPr>
              <w:spacing w:before="40" w:after="40"/>
            </w:pPr>
            <w:r>
              <w:t>1.0</w:t>
            </w:r>
          </w:p>
        </w:tc>
      </w:tr>
      <w:tr w:rsidR="00470774" w14:paraId="7ED20C82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145DCF6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6CCE" w14:textId="77777777" w:rsidR="00470774" w:rsidRDefault="00470774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D17D2" w14:textId="77777777" w:rsidR="00470774" w:rsidRDefault="00470774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0379167" w14:textId="77777777" w:rsidR="00470774" w:rsidRDefault="00470774">
            <w:pPr>
              <w:spacing w:before="40" w:after="40"/>
            </w:pPr>
          </w:p>
        </w:tc>
      </w:tr>
      <w:tr w:rsidR="00470774" w14:paraId="1B615786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B36CD3D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C7A4B" w14:textId="77777777" w:rsidR="00470774" w:rsidRDefault="00470774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C86FB" w14:textId="77777777" w:rsidR="00470774" w:rsidRDefault="00470774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BF32F10" w14:textId="77777777" w:rsidR="00470774" w:rsidRDefault="00470774">
            <w:pPr>
              <w:spacing w:before="40" w:after="40"/>
            </w:pPr>
          </w:p>
        </w:tc>
      </w:tr>
      <w:tr w:rsidR="00470774" w14:paraId="27C901B3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06779F0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D9FE4" w14:textId="77777777" w:rsidR="00470774" w:rsidRDefault="00470774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AE0B" w14:textId="77777777" w:rsidR="00470774" w:rsidRDefault="00470774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2240B769" w14:textId="77777777" w:rsidR="00470774" w:rsidRDefault="00470774">
            <w:pPr>
              <w:spacing w:before="40" w:after="40"/>
            </w:pPr>
          </w:p>
        </w:tc>
      </w:tr>
      <w:tr w:rsidR="00470774" w14:paraId="30C46D64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6552FF99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48D0A" w14:textId="77777777" w:rsidR="00470774" w:rsidRDefault="00470774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38728" w14:textId="77777777" w:rsidR="00470774" w:rsidRDefault="00470774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76A4F127" w14:textId="77777777" w:rsidR="00470774" w:rsidRDefault="00470774">
            <w:pPr>
              <w:spacing w:before="40" w:after="40"/>
            </w:pPr>
          </w:p>
        </w:tc>
      </w:tr>
      <w:tr w:rsidR="00470774" w14:paraId="6FBE0B9C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AA5517E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44982" w14:textId="77777777" w:rsidR="00470774" w:rsidRDefault="00470774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4C814" w14:textId="77777777" w:rsidR="00470774" w:rsidRDefault="00470774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4ACAEE4" w14:textId="77777777" w:rsidR="00470774" w:rsidRDefault="00470774">
            <w:pPr>
              <w:spacing w:before="40" w:after="40"/>
            </w:pPr>
          </w:p>
        </w:tc>
      </w:tr>
      <w:tr w:rsidR="00470774" w14:paraId="3A84587A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68D05502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A18F4" w14:textId="77777777" w:rsidR="00470774" w:rsidRDefault="00470774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BF957" w14:textId="77777777" w:rsidR="00470774" w:rsidRDefault="00470774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3119815B" w14:textId="77777777" w:rsidR="00470774" w:rsidRDefault="00470774">
            <w:pPr>
              <w:spacing w:before="40" w:after="40"/>
            </w:pPr>
          </w:p>
        </w:tc>
      </w:tr>
      <w:tr w:rsidR="00470774" w14:paraId="60179802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24300B0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E1489" w14:textId="77777777" w:rsidR="00470774" w:rsidRDefault="00470774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6B93F" w14:textId="77777777" w:rsidR="00470774" w:rsidRDefault="00470774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85D5876" w14:textId="77777777" w:rsidR="00470774" w:rsidRDefault="00470774">
            <w:pPr>
              <w:spacing w:before="40" w:after="40"/>
            </w:pPr>
          </w:p>
        </w:tc>
      </w:tr>
      <w:tr w:rsidR="00470774" w14:paraId="6CC696C1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042F8036" w14:textId="77777777" w:rsidR="00470774" w:rsidRDefault="00470774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2D565848" w14:textId="77777777" w:rsidR="00470774" w:rsidRDefault="00470774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648592A1" w14:textId="77777777" w:rsidR="00470774" w:rsidRDefault="00470774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73570779" w14:textId="77777777" w:rsidR="00470774" w:rsidRDefault="00470774">
            <w:pPr>
              <w:spacing w:before="40" w:after="40"/>
            </w:pPr>
          </w:p>
        </w:tc>
      </w:tr>
    </w:tbl>
    <w:p w14:paraId="1992563D" w14:textId="77777777" w:rsidR="00470774" w:rsidRDefault="00470774">
      <w:pPr>
        <w:jc w:val="center"/>
        <w:rPr>
          <w:b/>
          <w:sz w:val="28"/>
          <w:szCs w:val="28"/>
        </w:rPr>
      </w:pPr>
    </w:p>
    <w:p w14:paraId="1E0319D6" w14:textId="77777777" w:rsidR="00470774" w:rsidRDefault="004707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7802D8A4" w14:textId="77777777" w:rsidR="00470774" w:rsidRDefault="004707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203E0ABC" w14:textId="77777777" w:rsidR="00470774" w:rsidRDefault="004707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072E8B38" w14:textId="77777777" w:rsidR="00470774" w:rsidRDefault="004707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1F9F8A4F" w14:textId="77777777" w:rsidR="004707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4689BD8F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presente caso de uso tiene como finalidad realizar consultas de los aviones por aerolínea.</w:t>
      </w:r>
    </w:p>
    <w:p w14:paraId="2D39EE04" w14:textId="77777777" w:rsidR="0047077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226CEBD8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creación de reportes de los aviones que posee una aerolínea.</w:t>
      </w:r>
    </w:p>
    <w:p w14:paraId="47A06F85" w14:textId="77777777" w:rsidR="004707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70E3280A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558408F5" w14:textId="77777777" w:rsidR="0047077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Administrador de aerolínea lo llamaremos Usuario.</w:t>
      </w:r>
    </w:p>
    <w:p w14:paraId="45588CA0" w14:textId="77777777" w:rsidR="0047077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Portal de aeropuerto lo llamaremos Sistema</w:t>
      </w:r>
    </w:p>
    <w:p w14:paraId="7117A5FF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3348199B" w14:textId="77777777" w:rsidR="00470774" w:rsidRPr="007F156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 xml:space="preserve">El sistema se </w:t>
      </w:r>
      <w:r w:rsidRPr="007F156E">
        <w:rPr>
          <w:rFonts w:ascii="Arial" w:eastAsia="Arial" w:hAnsi="Arial" w:cs="Arial"/>
        </w:rPr>
        <w:t>encuentra</w:t>
      </w:r>
      <w:r w:rsidRPr="007F156E">
        <w:rPr>
          <w:rFonts w:ascii="Arial" w:eastAsia="Arial" w:hAnsi="Arial" w:cs="Arial"/>
          <w:color w:val="000000"/>
        </w:rPr>
        <w:t xml:space="preserve"> activo.</w:t>
      </w:r>
    </w:p>
    <w:p w14:paraId="700B0D6C" w14:textId="77777777" w:rsidR="00470774" w:rsidRPr="007F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 w:rsidRPr="007F156E"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 w:rsidRPr="007F156E"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730ED853" w14:textId="77777777" w:rsidR="00470774" w:rsidRPr="00283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83A81">
        <w:rPr>
          <w:rFonts w:ascii="Arial" w:eastAsia="Arial" w:hAnsi="Arial" w:cs="Arial"/>
          <w:color w:val="000000"/>
          <w:highlight w:val="yellow"/>
        </w:rPr>
        <w:t>El usuario ingresa al portal del Aeropuerto los Primos.</w:t>
      </w:r>
    </w:p>
    <w:p w14:paraId="1B8DDE2B" w14:textId="77777777" w:rsidR="00470774" w:rsidRPr="00283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83A81">
        <w:rPr>
          <w:rFonts w:ascii="Arial" w:eastAsia="Arial" w:hAnsi="Arial" w:cs="Arial"/>
          <w:color w:val="000000"/>
          <w:highlight w:val="yellow"/>
        </w:rPr>
        <w:t>El usuario selecciona la pestaña “Consulta”.</w:t>
      </w:r>
    </w:p>
    <w:p w14:paraId="2C90CE65" w14:textId="77777777" w:rsidR="00470774" w:rsidRPr="00283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83A81">
        <w:rPr>
          <w:rFonts w:ascii="Arial" w:eastAsia="Arial" w:hAnsi="Arial" w:cs="Arial"/>
          <w:color w:val="000000"/>
          <w:highlight w:val="yellow"/>
        </w:rPr>
        <w:t>El usuario selecciona la opción “Consultar aviones”.</w:t>
      </w:r>
    </w:p>
    <w:p w14:paraId="4A4ACA10" w14:textId="77777777" w:rsidR="00470774" w:rsidRPr="00283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83A81">
        <w:rPr>
          <w:rFonts w:ascii="Arial" w:eastAsia="Arial" w:hAnsi="Arial" w:cs="Arial"/>
          <w:color w:val="000000"/>
          <w:highlight w:val="yellow"/>
        </w:rPr>
        <w:t>El sistema muestra el listado de aerolíneas.</w:t>
      </w:r>
    </w:p>
    <w:p w14:paraId="3236ABB1" w14:textId="77777777" w:rsidR="00470774" w:rsidRPr="00283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83A81">
        <w:rPr>
          <w:rFonts w:ascii="Arial" w:eastAsia="Arial" w:hAnsi="Arial" w:cs="Arial"/>
          <w:color w:val="000000"/>
          <w:highlight w:val="yellow"/>
        </w:rPr>
        <w:t>El usuario selecciona la aerolínea.</w:t>
      </w:r>
    </w:p>
    <w:p w14:paraId="76658402" w14:textId="77777777" w:rsidR="00470774" w:rsidRPr="00283A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highlight w:val="yellow"/>
        </w:rPr>
      </w:pPr>
      <w:r w:rsidRPr="00283A81">
        <w:rPr>
          <w:rFonts w:ascii="Arial" w:eastAsia="Arial" w:hAnsi="Arial" w:cs="Arial"/>
          <w:color w:val="000000"/>
          <w:highlight w:val="yellow"/>
        </w:rPr>
        <w:t>El usuario presiona el botón “Buscar”. (FA01)</w:t>
      </w:r>
    </w:p>
    <w:p w14:paraId="2F863158" w14:textId="77777777" w:rsidR="00470774" w:rsidRPr="007F15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sistema muestra los siguientes datos de la consulta (FA02)</w:t>
      </w:r>
    </w:p>
    <w:p w14:paraId="4A1FD71B" w14:textId="77777777" w:rsidR="00470774" w:rsidRPr="007F15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 xml:space="preserve">Modelo del avión </w:t>
      </w:r>
    </w:p>
    <w:p w14:paraId="428C145B" w14:textId="77777777" w:rsidR="00470774" w:rsidRPr="007F15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Marca</w:t>
      </w:r>
    </w:p>
    <w:p w14:paraId="12F5AFF8" w14:textId="77777777" w:rsidR="00470774" w:rsidRPr="007F15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Año</w:t>
      </w:r>
    </w:p>
    <w:p w14:paraId="766C6674" w14:textId="77777777" w:rsidR="00470774" w:rsidRPr="007F15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Cantidad de pasajeros</w:t>
      </w:r>
    </w:p>
    <w:p w14:paraId="37A3542C" w14:textId="77777777" w:rsidR="00470774" w:rsidRPr="007F156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Cantidad de vuelos</w:t>
      </w:r>
    </w:p>
    <w:p w14:paraId="0FE0E258" w14:textId="77777777" w:rsidR="00470774" w:rsidRPr="007F15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usuario presiona el botón IMPRIMIR (FA03, FA04)</w:t>
      </w:r>
    </w:p>
    <w:p w14:paraId="415812F3" w14:textId="77777777" w:rsidR="00470774" w:rsidRPr="007F15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sistema genera el archivo PDF, con los datos mostrados de la consulta.</w:t>
      </w:r>
    </w:p>
    <w:p w14:paraId="6ADBCAF8" w14:textId="77777777" w:rsidR="00470774" w:rsidRPr="007F15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Fin de caso de uso.</w:t>
      </w:r>
    </w:p>
    <w:p w14:paraId="0D066C01" w14:textId="77777777" w:rsidR="00470774" w:rsidRPr="007F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 w:rsidRPr="007F156E"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 w:rsidRPr="007F156E"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4A6A2905" w14:textId="77777777" w:rsidR="00470774" w:rsidRPr="007F156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 w:rsidRPr="007F156E">
        <w:rPr>
          <w:rFonts w:ascii="Arial" w:eastAsia="Arial" w:hAnsi="Arial" w:cs="Arial"/>
          <w:b/>
          <w:color w:val="000000"/>
        </w:rPr>
        <w:lastRenderedPageBreak/>
        <w:t>FA01: Limpiar filtros:</w:t>
      </w:r>
    </w:p>
    <w:p w14:paraId="65B489AB" w14:textId="77777777" w:rsidR="00470774" w:rsidRPr="007F15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usuario selecciona el botón limpiar.</w:t>
      </w:r>
    </w:p>
    <w:p w14:paraId="5A1251B1" w14:textId="77777777" w:rsidR="00470774" w:rsidRPr="007F15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0BD4D4B6" w14:textId="77777777" w:rsidR="00470774" w:rsidRPr="007F15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Retorno al paso 4 del flujo básico.</w:t>
      </w:r>
    </w:p>
    <w:p w14:paraId="7EF102AF" w14:textId="77777777" w:rsidR="00470774" w:rsidRPr="007F156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 w:rsidRPr="007F156E">
        <w:rPr>
          <w:rFonts w:ascii="Arial" w:eastAsia="Arial" w:hAnsi="Arial" w:cs="Arial"/>
          <w:b/>
          <w:color w:val="000000"/>
        </w:rPr>
        <w:t>FA02: La aerolínea no tiene aviones:</w:t>
      </w:r>
    </w:p>
    <w:p w14:paraId="7F00F918" w14:textId="77777777" w:rsidR="00470774" w:rsidRPr="007F15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sistema muestra el mensaje de error: “La aerolínea consultada no tiene aviones”</w:t>
      </w:r>
    </w:p>
    <w:p w14:paraId="636101EE" w14:textId="77777777" w:rsidR="00470774" w:rsidRPr="007F15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sistema retorna al paso 4 del Flujo Normal Básico.</w:t>
      </w:r>
    </w:p>
    <w:p w14:paraId="1B93FD2D" w14:textId="77777777" w:rsidR="00470774" w:rsidRPr="007F156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Fin del flujo alterno.</w:t>
      </w:r>
    </w:p>
    <w:p w14:paraId="1764688A" w14:textId="77777777" w:rsidR="00470774" w:rsidRPr="007F156E" w:rsidRDefault="00470774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</w:p>
    <w:p w14:paraId="020B2AA9" w14:textId="77777777" w:rsidR="00470774" w:rsidRPr="007F156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 w:rsidRPr="007F156E">
        <w:rPr>
          <w:rFonts w:ascii="Arial" w:eastAsia="Arial" w:hAnsi="Arial" w:cs="Arial"/>
          <w:b/>
          <w:color w:val="000000"/>
        </w:rPr>
        <w:t>FA03: Presiona el botón EXCEL:</w:t>
      </w:r>
    </w:p>
    <w:p w14:paraId="0170558A" w14:textId="77777777" w:rsidR="00470774" w:rsidRPr="007F15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usuario presiona el botón EXCEL</w:t>
      </w:r>
    </w:p>
    <w:p w14:paraId="4D8E2ED4" w14:textId="77777777" w:rsidR="00470774" w:rsidRPr="007F15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sistema genera el archivo Excel (.xlsx), con los datos mostrados de la consulta.</w:t>
      </w:r>
    </w:p>
    <w:p w14:paraId="62A7657B" w14:textId="77777777" w:rsidR="00470774" w:rsidRPr="007F156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Fin del flujo alterno</w:t>
      </w:r>
    </w:p>
    <w:p w14:paraId="4AED110D" w14:textId="77777777" w:rsidR="00470774" w:rsidRPr="007F156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 w:rsidRPr="007F156E">
        <w:rPr>
          <w:rFonts w:ascii="Arial" w:eastAsia="Arial" w:hAnsi="Arial" w:cs="Arial"/>
          <w:b/>
          <w:color w:val="000000"/>
        </w:rPr>
        <w:t>FA04: Presiona el botón nueva consulta:</w:t>
      </w:r>
    </w:p>
    <w:p w14:paraId="03B3F2BF" w14:textId="77777777" w:rsidR="00470774" w:rsidRPr="007F15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usuario selecciona el botón NUEVA CONSULTA.</w:t>
      </w:r>
    </w:p>
    <w:p w14:paraId="297446C1" w14:textId="77777777" w:rsidR="00470774" w:rsidRPr="007F15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6CCB2AE2" w14:textId="77777777" w:rsidR="00470774" w:rsidRPr="007F156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7F156E">
        <w:rPr>
          <w:rFonts w:ascii="Arial" w:eastAsia="Arial" w:hAnsi="Arial" w:cs="Arial"/>
          <w:color w:val="000000"/>
        </w:rPr>
        <w:t>Retorno al paso 4 del flujo básico.</w:t>
      </w:r>
    </w:p>
    <w:p w14:paraId="493918F6" w14:textId="77777777" w:rsidR="00470774" w:rsidRDefault="00470774">
      <w:pPr>
        <w:pBdr>
          <w:top w:val="nil"/>
          <w:left w:val="nil"/>
          <w:bottom w:val="nil"/>
          <w:right w:val="nil"/>
          <w:between w:val="nil"/>
        </w:pBdr>
        <w:ind w:left="349"/>
        <w:jc w:val="both"/>
        <w:rPr>
          <w:rFonts w:ascii="Arial" w:eastAsia="Arial" w:hAnsi="Arial" w:cs="Arial"/>
          <w:color w:val="000000"/>
        </w:rPr>
      </w:pPr>
    </w:p>
    <w:p w14:paraId="2E7F6EC2" w14:textId="77777777" w:rsidR="0047077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69C8D6B3" w14:textId="77777777" w:rsidR="00470774" w:rsidRPr="007F156E" w:rsidRDefault="00470774">
      <w:pPr>
        <w:ind w:left="301" w:right="301"/>
        <w:jc w:val="both"/>
        <w:rPr>
          <w:color w:val="1F497D"/>
          <w:lang w:val="en-US"/>
        </w:rPr>
      </w:pPr>
    </w:p>
    <w:p w14:paraId="58E18324" w14:textId="77777777" w:rsidR="00470774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p w14:paraId="5E70EE6B" w14:textId="77777777" w:rsidR="00470774" w:rsidRDefault="00000000">
      <w:pPr>
        <w:pStyle w:val="Ttulo1"/>
        <w:spacing w:before="280" w:after="280" w:line="360" w:lineRule="auto"/>
        <w:ind w:right="300"/>
        <w:rPr>
          <w:color w:val="1F497D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6"/>
        <w:gridCol w:w="3375"/>
        <w:gridCol w:w="2539"/>
      </w:tblGrid>
      <w:tr w:rsidR="00470774" w14:paraId="52D79A37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75FC1" w14:textId="77777777" w:rsidR="00470774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143A2" w14:textId="77777777" w:rsidR="0047077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C737E" w14:textId="77777777" w:rsidR="0047077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470774" w14:paraId="79DC1D1B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409F8" w14:textId="77777777" w:rsidR="00470774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F4EB4" w14:textId="77777777" w:rsidR="00470774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B2089" w14:textId="77777777" w:rsidR="00470774" w:rsidRDefault="00000000">
            <w:r>
              <w:t> </w:t>
            </w:r>
          </w:p>
        </w:tc>
      </w:tr>
      <w:tr w:rsidR="00470774" w14:paraId="31F28D5F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57FE2" w14:textId="77777777" w:rsidR="00470774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7CA4E" w14:textId="77777777" w:rsidR="00470774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8FDEE" w14:textId="77777777" w:rsidR="00470774" w:rsidRDefault="00000000">
            <w:r>
              <w:t> </w:t>
            </w:r>
          </w:p>
        </w:tc>
      </w:tr>
    </w:tbl>
    <w:p w14:paraId="41263D5E" w14:textId="77777777" w:rsidR="00470774" w:rsidRDefault="00470774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  <w:bookmarkStart w:id="0" w:name="bookmark=id.gjdgxs" w:colFirst="0" w:colLast="0"/>
      <w:bookmarkEnd w:id="0"/>
    </w:p>
    <w:p w14:paraId="730D2067" w14:textId="77777777" w:rsidR="00470774" w:rsidRDefault="00470774"/>
    <w:p w14:paraId="59A106C7" w14:textId="77777777" w:rsidR="00470774" w:rsidRDefault="00470774"/>
    <w:p w14:paraId="118DE7C6" w14:textId="77777777" w:rsidR="00470774" w:rsidRDefault="00470774"/>
    <w:sectPr w:rsidR="0047077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9F7"/>
    <w:multiLevelType w:val="multilevel"/>
    <w:tmpl w:val="BA721E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A96C0A"/>
    <w:multiLevelType w:val="multilevel"/>
    <w:tmpl w:val="217AA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DC3114"/>
    <w:multiLevelType w:val="multilevel"/>
    <w:tmpl w:val="2B3AC6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A1B6F44"/>
    <w:multiLevelType w:val="multilevel"/>
    <w:tmpl w:val="829AC8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AA92DAB"/>
    <w:multiLevelType w:val="multilevel"/>
    <w:tmpl w:val="681A2C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81F6346"/>
    <w:multiLevelType w:val="multilevel"/>
    <w:tmpl w:val="9B0211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A3117D4"/>
    <w:multiLevelType w:val="multilevel"/>
    <w:tmpl w:val="973A2F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4DD0C84"/>
    <w:multiLevelType w:val="multilevel"/>
    <w:tmpl w:val="8E7A5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52110504">
    <w:abstractNumId w:val="7"/>
  </w:num>
  <w:num w:numId="2" w16cid:durableId="1054308528">
    <w:abstractNumId w:val="4"/>
  </w:num>
  <w:num w:numId="3" w16cid:durableId="1410618518">
    <w:abstractNumId w:val="0"/>
  </w:num>
  <w:num w:numId="4" w16cid:durableId="838621466">
    <w:abstractNumId w:val="6"/>
  </w:num>
  <w:num w:numId="5" w16cid:durableId="1296526947">
    <w:abstractNumId w:val="2"/>
  </w:num>
  <w:num w:numId="6" w16cid:durableId="118838127">
    <w:abstractNumId w:val="1"/>
  </w:num>
  <w:num w:numId="7" w16cid:durableId="2064476505">
    <w:abstractNumId w:val="5"/>
  </w:num>
  <w:num w:numId="8" w16cid:durableId="508446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74"/>
    <w:rsid w:val="0009240A"/>
    <w:rsid w:val="0010243E"/>
    <w:rsid w:val="002838C9"/>
    <w:rsid w:val="00283A81"/>
    <w:rsid w:val="0035123D"/>
    <w:rsid w:val="00470774"/>
    <w:rsid w:val="005A3310"/>
    <w:rsid w:val="005C64B9"/>
    <w:rsid w:val="006D0554"/>
    <w:rsid w:val="00737836"/>
    <w:rsid w:val="007D338F"/>
    <w:rsid w:val="007F156E"/>
    <w:rsid w:val="00965765"/>
    <w:rsid w:val="00BF4ADF"/>
    <w:rsid w:val="00C914A9"/>
    <w:rsid w:val="00D21D50"/>
    <w:rsid w:val="00E0497C"/>
    <w:rsid w:val="00E6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802F9D"/>
  <w15:docId w15:val="{7921A936-5A83-4C93-8E5F-28D83680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C8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1E02C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1E02C8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1E02C8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1E02C8"/>
    <w:rPr>
      <w:rFonts w:ascii="Arial" w:eastAsia="Times New Roman" w:hAnsi="Arial" w:cs="Times New Roman"/>
      <w:b/>
      <w:kern w:val="28"/>
      <w:sz w:val="64"/>
      <w:szCs w:val="20"/>
      <w:lang w:val="en-US" w:eastAsia="es-ES"/>
    </w:rPr>
  </w:style>
  <w:style w:type="paragraph" w:customStyle="1" w:styleId="ByLine">
    <w:name w:val="ByLine"/>
    <w:basedOn w:val="Ttulo"/>
    <w:rsid w:val="001E02C8"/>
    <w:rPr>
      <w:sz w:val="28"/>
    </w:rPr>
  </w:style>
  <w:style w:type="paragraph" w:styleId="NormalWeb">
    <w:name w:val="Normal (Web)"/>
    <w:basedOn w:val="Normal"/>
    <w:uiPriority w:val="99"/>
    <w:unhideWhenUsed/>
    <w:rsid w:val="001E02C8"/>
    <w:pPr>
      <w:spacing w:before="100" w:beforeAutospacing="1" w:after="100" w:afterAutospacing="1"/>
    </w:pPr>
  </w:style>
  <w:style w:type="paragraph" w:customStyle="1" w:styleId="ChangeHistoryTitle">
    <w:name w:val="ChangeHistory Title"/>
    <w:basedOn w:val="Normal"/>
    <w:rsid w:val="001E02C8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1E02C8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dPLaOrpy1Oa4g5Vs45VHkBxOSA==">AMUW2mUTolziOol5V1W1ehi4jECGhHoyKoo1dfDO5r+cXxE0O79awhcuBUXbRoYtbe6L+t4sdiTby0iVa25FtvlcHLqu3apg43jxdtgpErfxEH7qq54XLiuWtCznO8LbCcBV4+uhIDnL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340</Words>
  <Characters>1797</Characters>
  <Application>Microsoft Office Word</Application>
  <DocSecurity>0</DocSecurity>
  <Lines>119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Rosales</dc:creator>
  <cp:lastModifiedBy>2417877 - JOSE MANUEL SIPAC CHUQUIEJ</cp:lastModifiedBy>
  <cp:revision>6</cp:revision>
  <dcterms:created xsi:type="dcterms:W3CDTF">2022-03-04T00:54:00Z</dcterms:created>
  <dcterms:modified xsi:type="dcterms:W3CDTF">2026-04-11T04:59:00Z</dcterms:modified>
</cp:coreProperties>
</file>