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B3D7" w14:textId="77777777" w:rsidR="00D31892" w:rsidRPr="00FC4DA7" w:rsidRDefault="00000000">
      <w:pPr>
        <w:pStyle w:val="Ttulo"/>
        <w:spacing w:before="0" w:after="0"/>
        <w:rPr>
          <w:lang w:val="es-GT"/>
        </w:rPr>
      </w:pPr>
      <w:r w:rsidRPr="00FC4DA7">
        <w:rPr>
          <w:lang w:val="es-GT"/>
        </w:rPr>
        <w:t>Caso de Uso</w:t>
      </w:r>
    </w:p>
    <w:p w14:paraId="528BFCD8" w14:textId="77777777" w:rsidR="00D31892" w:rsidRPr="00FC4DA7" w:rsidRDefault="00000000">
      <w:pPr>
        <w:pStyle w:val="Ttulo"/>
        <w:spacing w:before="0" w:after="0"/>
        <w:rPr>
          <w:lang w:val="es-GT"/>
        </w:rPr>
      </w:pPr>
      <w:r w:rsidRPr="00FC4DA7">
        <w:rPr>
          <w:lang w:val="es-GT"/>
        </w:rPr>
        <w:t>Aeropuerto Los Primos</w:t>
      </w:r>
    </w:p>
    <w:p w14:paraId="5F6FDE15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Reporte Destinos Autorizados por Aerolínea</w:t>
      </w:r>
    </w:p>
    <w:p w14:paraId="61A7AFE2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79134C49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74628EE4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0410C322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121A9E09" w14:textId="77777777" w:rsidR="00D3189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1170"/>
        <w:gridCol w:w="4146"/>
        <w:gridCol w:w="1134"/>
      </w:tblGrid>
      <w:tr w:rsidR="00D31892" w14:paraId="161FA943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222D78F7" w14:textId="77777777" w:rsidR="00D31892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45867053" w14:textId="77777777" w:rsidR="00D31892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18FFCC3" w14:textId="77777777" w:rsidR="00D31892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1BE0B22A" w14:textId="77777777" w:rsidR="00D31892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D31892" w14:paraId="7F290F8B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7AD2510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3B9B8" w14:textId="77777777" w:rsidR="00D31892" w:rsidRDefault="00000000">
            <w:pPr>
              <w:spacing w:before="40" w:after="40"/>
            </w:pPr>
            <w:r>
              <w:t>2/3/2022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98B0" w14:textId="77777777" w:rsidR="00D31892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0F697C4" w14:textId="77777777" w:rsidR="00D31892" w:rsidRDefault="00000000">
            <w:pPr>
              <w:spacing w:before="40" w:after="40"/>
            </w:pPr>
            <w:r>
              <w:t>1.0</w:t>
            </w:r>
          </w:p>
        </w:tc>
      </w:tr>
      <w:tr w:rsidR="00D31892" w14:paraId="3A368935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546436D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9738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2B64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5A87252" w14:textId="77777777" w:rsidR="00D31892" w:rsidRDefault="00D31892">
            <w:pPr>
              <w:spacing w:before="40" w:after="40"/>
            </w:pPr>
          </w:p>
        </w:tc>
      </w:tr>
      <w:tr w:rsidR="00D31892" w14:paraId="46BBE393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93A92CA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E35BC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04BC9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2F68135F" w14:textId="77777777" w:rsidR="00D31892" w:rsidRDefault="00D31892">
            <w:pPr>
              <w:spacing w:before="40" w:after="40"/>
            </w:pPr>
          </w:p>
        </w:tc>
      </w:tr>
      <w:tr w:rsidR="00D31892" w14:paraId="2B35B183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11663DB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1A026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9B89C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2DBF43D" w14:textId="77777777" w:rsidR="00D31892" w:rsidRDefault="00D31892">
            <w:pPr>
              <w:spacing w:before="40" w:after="40"/>
            </w:pPr>
          </w:p>
        </w:tc>
      </w:tr>
      <w:tr w:rsidR="00D31892" w14:paraId="67AB08A3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45E7B0E7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5E3D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E3F93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759B615" w14:textId="77777777" w:rsidR="00D31892" w:rsidRDefault="00D31892">
            <w:pPr>
              <w:spacing w:before="40" w:after="40"/>
            </w:pPr>
          </w:p>
        </w:tc>
      </w:tr>
      <w:tr w:rsidR="00D31892" w14:paraId="60EDB51B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27773A38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14A7E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7693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438C517" w14:textId="77777777" w:rsidR="00D31892" w:rsidRDefault="00D31892">
            <w:pPr>
              <w:spacing w:before="40" w:after="40"/>
            </w:pPr>
          </w:p>
        </w:tc>
      </w:tr>
      <w:tr w:rsidR="00D31892" w14:paraId="0448A15A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A49BE07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BD7A1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C0119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BA2EC1C" w14:textId="77777777" w:rsidR="00D31892" w:rsidRDefault="00D31892">
            <w:pPr>
              <w:spacing w:before="40" w:after="40"/>
            </w:pPr>
          </w:p>
        </w:tc>
      </w:tr>
      <w:tr w:rsidR="00D31892" w14:paraId="7CD3C1D1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162AF7E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35EA5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2D31C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5E993B1" w14:textId="77777777" w:rsidR="00D31892" w:rsidRDefault="00D31892">
            <w:pPr>
              <w:spacing w:before="40" w:after="40"/>
            </w:pPr>
          </w:p>
        </w:tc>
      </w:tr>
      <w:tr w:rsidR="00D31892" w14:paraId="6111832D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62BF6AEE" w14:textId="77777777" w:rsidR="00D31892" w:rsidRDefault="00D31892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64761DFA" w14:textId="77777777" w:rsidR="00D31892" w:rsidRDefault="00D31892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2268E0C8" w14:textId="77777777" w:rsidR="00D31892" w:rsidRDefault="00D31892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2C840DC8" w14:textId="77777777" w:rsidR="00D31892" w:rsidRDefault="00D31892">
            <w:pPr>
              <w:spacing w:before="40" w:after="40"/>
            </w:pPr>
          </w:p>
        </w:tc>
      </w:tr>
    </w:tbl>
    <w:p w14:paraId="77E24729" w14:textId="77777777" w:rsidR="00D31892" w:rsidRDefault="00D31892">
      <w:pPr>
        <w:jc w:val="center"/>
        <w:rPr>
          <w:b/>
          <w:sz w:val="28"/>
          <w:szCs w:val="28"/>
        </w:rPr>
      </w:pPr>
    </w:p>
    <w:p w14:paraId="3ED0ECBA" w14:textId="77777777" w:rsidR="00D31892" w:rsidRDefault="00D318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701666B9" w14:textId="77777777" w:rsidR="00D31892" w:rsidRDefault="00D318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266FA82B" w14:textId="77777777" w:rsidR="00D31892" w:rsidRDefault="00D318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sz w:val="27"/>
          <w:szCs w:val="27"/>
        </w:rPr>
      </w:pPr>
    </w:p>
    <w:p w14:paraId="24932EE6" w14:textId="77777777" w:rsidR="00D31892" w:rsidRDefault="00D318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sz w:val="27"/>
          <w:szCs w:val="27"/>
        </w:rPr>
      </w:pPr>
    </w:p>
    <w:p w14:paraId="3D7AE6A7" w14:textId="77777777" w:rsidR="00D318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2EEF57E1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presente caso de uso tiene como finalidad realizar consultas de los destinos autorizados por aerolínea.</w:t>
      </w:r>
    </w:p>
    <w:p w14:paraId="2F0B29F5" w14:textId="77777777" w:rsidR="00D3189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5A555FF6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creación de reportes de los destinos a los que puede llegar una aerolínea.</w:t>
      </w:r>
    </w:p>
    <w:p w14:paraId="184F56E8" w14:textId="77777777" w:rsidR="00D318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36C5C365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5BE5CD9C" w14:textId="77777777" w:rsidR="00D318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Administrador de aerolínea lo llamaremos Usuario.</w:t>
      </w:r>
    </w:p>
    <w:p w14:paraId="1A0DC44C" w14:textId="77777777" w:rsidR="00D31892" w:rsidRPr="005B4D2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Portal de aeropuerto lo llamaremos Sistema</w:t>
      </w:r>
    </w:p>
    <w:p w14:paraId="1D305D4C" w14:textId="77777777" w:rsidR="00D31892" w:rsidRPr="005B4D2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 w:rsidRPr="005B4D2A"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 w:rsidRPr="005B4D2A"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6377DD3C" w14:textId="77777777" w:rsidR="00D31892" w:rsidRPr="005B4D2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 xml:space="preserve">El sistema se </w:t>
      </w:r>
      <w:r w:rsidRPr="005B4D2A">
        <w:rPr>
          <w:rFonts w:ascii="Arial" w:eastAsia="Arial" w:hAnsi="Arial" w:cs="Arial"/>
        </w:rPr>
        <w:t>encuentra</w:t>
      </w:r>
      <w:r w:rsidRPr="005B4D2A">
        <w:rPr>
          <w:rFonts w:ascii="Arial" w:eastAsia="Arial" w:hAnsi="Arial" w:cs="Arial"/>
          <w:color w:val="000000"/>
        </w:rPr>
        <w:t xml:space="preserve"> activo.</w:t>
      </w:r>
    </w:p>
    <w:p w14:paraId="086F4295" w14:textId="77777777" w:rsidR="00D31892" w:rsidRPr="005B4D2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 w:rsidRPr="005B4D2A"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 w:rsidRPr="005B4D2A"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2F5A044E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ingresa al portal del Aeropuerto los Primos.</w:t>
      </w:r>
    </w:p>
    <w:p w14:paraId="2B63E454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selecciona la pestaña “Consulta”.</w:t>
      </w:r>
    </w:p>
    <w:p w14:paraId="323B22A3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selecciona la opción “Consultar destinos”.</w:t>
      </w:r>
    </w:p>
    <w:p w14:paraId="21ACA2EE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sistema muestra el listado de aerolíneas.</w:t>
      </w:r>
    </w:p>
    <w:p w14:paraId="76F34486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selecciona la aerolínea.</w:t>
      </w:r>
    </w:p>
    <w:p w14:paraId="6D98AE21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presiona el botón “Buscar”. (FA01)</w:t>
      </w:r>
    </w:p>
    <w:p w14:paraId="155D2618" w14:textId="77777777" w:rsidR="00D31892" w:rsidRPr="005B4D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sistema muestra los siguientes datos de la consulta (FA02)</w:t>
      </w:r>
    </w:p>
    <w:p w14:paraId="318B352B" w14:textId="77777777" w:rsidR="00D31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presiona</w:t>
      </w:r>
      <w:r>
        <w:rPr>
          <w:rFonts w:ascii="Arial" w:eastAsia="Arial" w:hAnsi="Arial" w:cs="Arial"/>
          <w:color w:val="000000"/>
        </w:rPr>
        <w:t xml:space="preserve"> el botón IMPRIMIR (FA03, FA04)</w:t>
      </w:r>
    </w:p>
    <w:p w14:paraId="44839347" w14:textId="77777777" w:rsidR="00D3189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Nombre Aeropuerto</w:t>
      </w:r>
    </w:p>
    <w:p w14:paraId="06B5F0C6" w14:textId="77777777" w:rsidR="00D3189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País del aeropuerto</w:t>
      </w:r>
    </w:p>
    <w:p w14:paraId="0CE29793" w14:textId="77777777" w:rsidR="00D3189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Ciudad del aeropuerto</w:t>
      </w:r>
    </w:p>
    <w:p w14:paraId="6BDDAC5B" w14:textId="77777777" w:rsidR="00D31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PDF, con los datos mostrados de la consulta.</w:t>
      </w:r>
    </w:p>
    <w:p w14:paraId="322A039D" w14:textId="77777777" w:rsidR="00D31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 caso de uso.</w:t>
      </w:r>
    </w:p>
    <w:p w14:paraId="10D96EE3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007FAD92" w14:textId="77777777" w:rsidR="00D31892" w:rsidRPr="005B4D2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5B4D2A">
        <w:rPr>
          <w:rFonts w:ascii="Arial" w:eastAsia="Arial" w:hAnsi="Arial" w:cs="Arial"/>
          <w:b/>
          <w:color w:val="000000"/>
        </w:rPr>
        <w:lastRenderedPageBreak/>
        <w:t>FA01: Limpiar filtros:</w:t>
      </w:r>
    </w:p>
    <w:p w14:paraId="3D3268DF" w14:textId="77777777" w:rsidR="00D31892" w:rsidRPr="005B4D2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selecciona el botón limpiar.</w:t>
      </w:r>
    </w:p>
    <w:p w14:paraId="51EDFAA5" w14:textId="77777777" w:rsidR="00D31892" w:rsidRPr="005B4D2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31B563C2" w14:textId="77777777" w:rsidR="00D31892" w:rsidRPr="005B4D2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Retorno al paso 4 del flujo básico.</w:t>
      </w:r>
    </w:p>
    <w:p w14:paraId="16C0DED3" w14:textId="77777777" w:rsidR="00D31892" w:rsidRPr="005B4D2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 w:rsidRPr="005B4D2A">
        <w:rPr>
          <w:rFonts w:ascii="Arial" w:eastAsia="Arial" w:hAnsi="Arial" w:cs="Arial"/>
          <w:b/>
          <w:color w:val="000000"/>
        </w:rPr>
        <w:t>FA02: La aerolínea no tiene destinos autorizados:</w:t>
      </w:r>
    </w:p>
    <w:p w14:paraId="0030F3DD" w14:textId="77777777" w:rsidR="00D31892" w:rsidRPr="005B4D2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sistema muestra el mensaje de error: “La aerolínea consultada no tiene destinos autorizados”</w:t>
      </w:r>
    </w:p>
    <w:p w14:paraId="71080307" w14:textId="77777777" w:rsidR="00D31892" w:rsidRPr="005B4D2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sistema retorna al paso 4 del Flujo Normal Básico.</w:t>
      </w:r>
    </w:p>
    <w:p w14:paraId="5B692804" w14:textId="77777777" w:rsidR="00D31892" w:rsidRPr="005B4D2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Fin del flujo alterno.</w:t>
      </w:r>
    </w:p>
    <w:p w14:paraId="6C310F12" w14:textId="77777777" w:rsidR="00D31892" w:rsidRPr="005B4D2A" w:rsidRDefault="00D31892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</w:p>
    <w:p w14:paraId="311C1BC7" w14:textId="77777777" w:rsidR="00D31892" w:rsidRPr="005B4D2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5B4D2A">
        <w:rPr>
          <w:rFonts w:ascii="Arial" w:eastAsia="Arial" w:hAnsi="Arial" w:cs="Arial"/>
          <w:b/>
          <w:color w:val="000000"/>
        </w:rPr>
        <w:t>FA03: Presiona el botón EXCEL:</w:t>
      </w:r>
    </w:p>
    <w:p w14:paraId="1E626D0C" w14:textId="77777777" w:rsidR="00D31892" w:rsidRPr="005B4D2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5B4D2A">
        <w:rPr>
          <w:rFonts w:ascii="Arial" w:eastAsia="Arial" w:hAnsi="Arial" w:cs="Arial"/>
          <w:color w:val="000000"/>
        </w:rPr>
        <w:t>El usuario presiona el botón EXCEL</w:t>
      </w:r>
    </w:p>
    <w:p w14:paraId="40FE3156" w14:textId="77777777" w:rsidR="00D318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Excel (.xlsx), con los datos mostrados de la consulta.</w:t>
      </w:r>
    </w:p>
    <w:p w14:paraId="72B7911F" w14:textId="77777777" w:rsidR="00D318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</w:t>
      </w:r>
    </w:p>
    <w:p w14:paraId="07474D26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FA04: Presiona el botón nueva consulta:</w:t>
      </w:r>
    </w:p>
    <w:p w14:paraId="55675A15" w14:textId="77777777" w:rsidR="00D31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NUEVA CONSULTA.</w:t>
      </w:r>
    </w:p>
    <w:p w14:paraId="78F7C911" w14:textId="77777777" w:rsidR="00D31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54E99187" w14:textId="77777777" w:rsidR="00D31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Retorno al paso 4 del flujo básico.</w:t>
      </w:r>
    </w:p>
    <w:p w14:paraId="1F80C7BB" w14:textId="77777777" w:rsidR="00D31892" w:rsidRDefault="00D31892">
      <w:pPr>
        <w:pBdr>
          <w:top w:val="nil"/>
          <w:left w:val="nil"/>
          <w:bottom w:val="nil"/>
          <w:right w:val="nil"/>
          <w:between w:val="nil"/>
        </w:pBdr>
        <w:ind w:left="349"/>
        <w:jc w:val="both"/>
        <w:rPr>
          <w:rFonts w:ascii="Arial" w:eastAsia="Arial" w:hAnsi="Arial" w:cs="Arial"/>
          <w:color w:val="000000"/>
        </w:rPr>
      </w:pPr>
    </w:p>
    <w:p w14:paraId="2A7B02B0" w14:textId="77777777" w:rsidR="00D318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4C22E4CA" w14:textId="77777777" w:rsidR="00D31892" w:rsidRDefault="00D31892">
      <w:pPr>
        <w:ind w:left="301" w:right="301"/>
        <w:jc w:val="both"/>
        <w:rPr>
          <w:color w:val="1F497D"/>
        </w:rPr>
      </w:pPr>
    </w:p>
    <w:p w14:paraId="71B004D4" w14:textId="77777777" w:rsidR="00D31892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08B624FE" w14:textId="77777777" w:rsidR="00D31892" w:rsidRDefault="00000000">
      <w:pPr>
        <w:pStyle w:val="Ttulo1"/>
        <w:spacing w:before="280" w:after="280" w:line="360" w:lineRule="auto"/>
        <w:ind w:right="300"/>
        <w:rPr>
          <w:color w:val="1F497D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3375"/>
        <w:gridCol w:w="2539"/>
      </w:tblGrid>
      <w:tr w:rsidR="00D31892" w14:paraId="16C7B7FE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5CE02" w14:textId="77777777" w:rsidR="00D31892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D033C" w14:textId="77777777" w:rsidR="00D318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1ECD7" w14:textId="77777777" w:rsidR="00D318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D31892" w14:paraId="6E795026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A547B" w14:textId="77777777" w:rsidR="00D31892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7B7EA" w14:textId="77777777" w:rsidR="00D31892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785EB" w14:textId="77777777" w:rsidR="00D31892" w:rsidRDefault="00000000">
            <w:r>
              <w:t> </w:t>
            </w:r>
          </w:p>
        </w:tc>
      </w:tr>
      <w:tr w:rsidR="00D31892" w14:paraId="4A8CE0BF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4C275" w14:textId="77777777" w:rsidR="00D31892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4D7B3" w14:textId="77777777" w:rsidR="00D31892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3B5A9" w14:textId="77777777" w:rsidR="00D31892" w:rsidRDefault="00000000">
            <w:r>
              <w:t> </w:t>
            </w:r>
          </w:p>
        </w:tc>
      </w:tr>
    </w:tbl>
    <w:p w14:paraId="1996DCC0" w14:textId="77777777" w:rsidR="00D31892" w:rsidRDefault="00D31892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  <w:bookmarkStart w:id="0" w:name="bookmark=id.gjdgxs" w:colFirst="0" w:colLast="0"/>
      <w:bookmarkEnd w:id="0"/>
    </w:p>
    <w:p w14:paraId="4B9F71AA" w14:textId="77777777" w:rsidR="00D31892" w:rsidRDefault="00D31892"/>
    <w:p w14:paraId="3ED85E46" w14:textId="77777777" w:rsidR="00D31892" w:rsidRDefault="00D31892"/>
    <w:p w14:paraId="0DA58344" w14:textId="77777777" w:rsidR="00D31892" w:rsidRDefault="00D31892"/>
    <w:p w14:paraId="21A98765" w14:textId="77777777" w:rsidR="00D31892" w:rsidRDefault="00D31892"/>
    <w:sectPr w:rsidR="00D3189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325"/>
    <w:multiLevelType w:val="multilevel"/>
    <w:tmpl w:val="410E0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9470E12"/>
    <w:multiLevelType w:val="multilevel"/>
    <w:tmpl w:val="FD1CB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954917"/>
    <w:multiLevelType w:val="multilevel"/>
    <w:tmpl w:val="9D0431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CB3E41"/>
    <w:multiLevelType w:val="multilevel"/>
    <w:tmpl w:val="F9B8B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3FF37E1"/>
    <w:multiLevelType w:val="multilevel"/>
    <w:tmpl w:val="F7CCD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ED65E82"/>
    <w:multiLevelType w:val="multilevel"/>
    <w:tmpl w:val="DDEC2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80305"/>
    <w:multiLevelType w:val="multilevel"/>
    <w:tmpl w:val="048255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C307E78"/>
    <w:multiLevelType w:val="multilevel"/>
    <w:tmpl w:val="0BB0D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92450775">
    <w:abstractNumId w:val="5"/>
  </w:num>
  <w:num w:numId="2" w16cid:durableId="1857235832">
    <w:abstractNumId w:val="1"/>
  </w:num>
  <w:num w:numId="3" w16cid:durableId="243223085">
    <w:abstractNumId w:val="3"/>
  </w:num>
  <w:num w:numId="4" w16cid:durableId="1011295953">
    <w:abstractNumId w:val="4"/>
  </w:num>
  <w:num w:numId="5" w16cid:durableId="1638683887">
    <w:abstractNumId w:val="0"/>
  </w:num>
  <w:num w:numId="6" w16cid:durableId="207033332">
    <w:abstractNumId w:val="2"/>
  </w:num>
  <w:num w:numId="7" w16cid:durableId="26681918">
    <w:abstractNumId w:val="7"/>
  </w:num>
  <w:num w:numId="8" w16cid:durableId="2121532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892"/>
    <w:rsid w:val="00004CDF"/>
    <w:rsid w:val="0010243E"/>
    <w:rsid w:val="001631F5"/>
    <w:rsid w:val="002D3B47"/>
    <w:rsid w:val="00564747"/>
    <w:rsid w:val="005A3310"/>
    <w:rsid w:val="005B4D2A"/>
    <w:rsid w:val="006444D3"/>
    <w:rsid w:val="00737836"/>
    <w:rsid w:val="007B672C"/>
    <w:rsid w:val="007D338F"/>
    <w:rsid w:val="00941A05"/>
    <w:rsid w:val="00990BDB"/>
    <w:rsid w:val="00B21D44"/>
    <w:rsid w:val="00CC1419"/>
    <w:rsid w:val="00D21D50"/>
    <w:rsid w:val="00D31892"/>
    <w:rsid w:val="00E9655A"/>
    <w:rsid w:val="00F73A56"/>
    <w:rsid w:val="00FC4DA7"/>
    <w:rsid w:val="00FC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A8266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33F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29433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29433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29433F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29433F"/>
    <w:rPr>
      <w:rFonts w:ascii="Arial" w:eastAsia="Times New Roman" w:hAnsi="Arial" w:cs="Times New Roman"/>
      <w:b/>
      <w:kern w:val="28"/>
      <w:sz w:val="64"/>
      <w:szCs w:val="20"/>
      <w:lang w:val="en-US" w:eastAsia="es-ES"/>
    </w:rPr>
  </w:style>
  <w:style w:type="paragraph" w:customStyle="1" w:styleId="ByLine">
    <w:name w:val="ByLine"/>
    <w:basedOn w:val="Ttulo"/>
    <w:rsid w:val="0029433F"/>
    <w:rPr>
      <w:sz w:val="28"/>
    </w:rPr>
  </w:style>
  <w:style w:type="paragraph" w:styleId="NormalWeb">
    <w:name w:val="Normal (Web)"/>
    <w:basedOn w:val="Normal"/>
    <w:uiPriority w:val="99"/>
    <w:unhideWhenUsed/>
    <w:rsid w:val="0029433F"/>
    <w:pPr>
      <w:spacing w:before="100" w:beforeAutospacing="1" w:after="100" w:afterAutospacing="1"/>
    </w:pPr>
  </w:style>
  <w:style w:type="paragraph" w:customStyle="1" w:styleId="ChangeHistoryTitle">
    <w:name w:val="ChangeHistory Title"/>
    <w:basedOn w:val="Normal"/>
    <w:rsid w:val="0029433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29433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6chg15AU+p40OzwIgfvlW6LPUg==">AMUW2mUy3mLeQuq7n1WUP/hcq9heQGJEUu0WYlLLnXem5n2wt3qZgUgbz4cBxcZErE7KybX7Os0duEBopKjKegCoH71WiF6sR1wdexgFp0NYJZEWVjPlsw6eNZOkEvjWpe/6CX6d9u7x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352</Words>
  <Characters>1857</Characters>
  <Application>Microsoft Office Word</Application>
  <DocSecurity>0</DocSecurity>
  <Lines>120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10</cp:revision>
  <dcterms:created xsi:type="dcterms:W3CDTF">2022-03-04T00:58:00Z</dcterms:created>
  <dcterms:modified xsi:type="dcterms:W3CDTF">2026-04-11T05:46:00Z</dcterms:modified>
</cp:coreProperties>
</file>