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B036" w14:textId="6866CE2A" w:rsidR="00713603" w:rsidRDefault="00DF130C">
      <w:pPr>
        <w:pStyle w:val="Ttulo"/>
        <w:spacing w:before="0" w:after="0"/>
      </w:pPr>
      <w:r>
        <w:t xml:space="preserve">    Caso de Uso</w:t>
      </w:r>
    </w:p>
    <w:p w14:paraId="7930D6F7" w14:textId="77777777" w:rsidR="00713603" w:rsidRDefault="00000000">
      <w:pPr>
        <w:pStyle w:val="Ttulo"/>
        <w:spacing w:before="0" w:after="0"/>
      </w:pPr>
      <w:r>
        <w:t>Aeropuerto Los Primos</w:t>
      </w:r>
    </w:p>
    <w:p w14:paraId="61B3A948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Consulta de vuelo</w:t>
      </w:r>
    </w:p>
    <w:p w14:paraId="44720A32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65FDEE3D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59A97E57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5660A3D3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02/03/2022</w:t>
      </w:r>
    </w:p>
    <w:p w14:paraId="5479B5C9" w14:textId="77777777" w:rsidR="007136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169"/>
        <w:gridCol w:w="4147"/>
        <w:gridCol w:w="1133"/>
      </w:tblGrid>
      <w:tr w:rsidR="00713603" w14:paraId="7615E8CB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FBB95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C1B9F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C6A18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EF190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713603" w14:paraId="29166450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09886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</w:rPr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8325B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t>2/3/2022</w:t>
            </w: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0B98D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t>Versión inicial</w:t>
            </w: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B5707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t>1.0</w:t>
            </w:r>
          </w:p>
        </w:tc>
      </w:tr>
      <w:tr w:rsidR="00713603" w14:paraId="05D44D1C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31073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AFF3F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EC3D7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BF289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  <w:tr w:rsidR="00713603" w14:paraId="5271BE8E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EEEC2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A5C2C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ED9B4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2A070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  <w:tr w:rsidR="00713603" w14:paraId="3D2135D1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82D91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907A9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7E57D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BD96F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  <w:tr w:rsidR="00713603" w14:paraId="078D8C0A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A5922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A4EC3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C4769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C664E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  <w:tr w:rsidR="00713603" w14:paraId="62184B90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21CF8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E3EEA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09BA2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5CCF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  <w:tr w:rsidR="00713603" w14:paraId="0A8F797B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7AF66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0BEF5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AB438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07B86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  <w:tr w:rsidR="00713603" w14:paraId="6C5FA150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42732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08165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0C1C8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6D114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  <w:tr w:rsidR="00713603" w14:paraId="300BECF5" w14:textId="77777777"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C6AFB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EED4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41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73E70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1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33F9B" w14:textId="77777777" w:rsidR="00713603" w:rsidRDefault="00713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</w:tr>
    </w:tbl>
    <w:p w14:paraId="548E5010" w14:textId="77777777" w:rsidR="00713603" w:rsidRDefault="0071360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72A26694" w14:textId="77777777" w:rsidR="00713603" w:rsidRDefault="00713603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00" w:right="300"/>
        <w:jc w:val="center"/>
      </w:pPr>
    </w:p>
    <w:p w14:paraId="5B4623C4" w14:textId="77777777" w:rsidR="00713603" w:rsidRDefault="00713603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00" w:right="300"/>
        <w:jc w:val="center"/>
      </w:pPr>
    </w:p>
    <w:p w14:paraId="2CD6F48A" w14:textId="77777777" w:rsidR="00713603" w:rsidRDefault="00713603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00" w:right="300"/>
        <w:jc w:val="center"/>
      </w:pPr>
    </w:p>
    <w:p w14:paraId="4D701FE8" w14:textId="77777777" w:rsidR="007136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right="300"/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6184F5F3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60" w:right="30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presente caso de uso tiene como finalidad realizar consulta por vuelo.</w:t>
      </w:r>
    </w:p>
    <w:p w14:paraId="44DC4FFB" w14:textId="77777777" w:rsidR="0071360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right="300" w:hanging="432"/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52F52ED1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60" w:right="30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 creación de una consulta </w:t>
      </w:r>
      <w:r>
        <w:rPr>
          <w:rFonts w:ascii="Arial" w:eastAsia="Arial" w:hAnsi="Arial" w:cs="Arial"/>
          <w:sz w:val="24"/>
          <w:szCs w:val="24"/>
        </w:rPr>
        <w:t>pública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para verificar los datos de un vuelo.</w:t>
      </w:r>
    </w:p>
    <w:p w14:paraId="2311F194" w14:textId="77777777" w:rsidR="007136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right="300"/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026D7297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3BD1CAB2" w14:textId="77777777" w:rsidR="0071360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Arial" w:eastAsia="Arial" w:hAnsi="Arial" w:cs="Arial"/>
          <w:color w:val="000000"/>
          <w:sz w:val="24"/>
          <w:szCs w:val="24"/>
        </w:rPr>
        <w:t>Usuario.</w:t>
      </w:r>
    </w:p>
    <w:p w14:paraId="7A59DF36" w14:textId="77777777" w:rsidR="0071360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Arial" w:eastAsia="Arial" w:hAnsi="Arial" w:cs="Arial"/>
          <w:color w:val="000000"/>
          <w:sz w:val="24"/>
          <w:szCs w:val="24"/>
        </w:rPr>
        <w:t>Portal de aeropuerto lo llamaremos Sistema</w:t>
      </w:r>
    </w:p>
    <w:p w14:paraId="64D51593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5DA98516" w14:textId="77777777" w:rsidR="0071360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sistema se </w:t>
      </w:r>
      <w:r>
        <w:rPr>
          <w:rFonts w:ascii="Arial" w:eastAsia="Arial" w:hAnsi="Arial" w:cs="Arial"/>
          <w:sz w:val="24"/>
          <w:szCs w:val="24"/>
        </w:rPr>
        <w:t>encuentra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activo.</w:t>
      </w:r>
    </w:p>
    <w:p w14:paraId="4B639148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45C94D66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usuario ingresa al portal del Aeropuerto los Primos.</w:t>
      </w:r>
    </w:p>
    <w:p w14:paraId="56AB1E84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usuario selecciona la pestaña “Consulta”.</w:t>
      </w:r>
    </w:p>
    <w:p w14:paraId="7DBE8D55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usuario selecciona la opción “Consultar Vuelo”.</w:t>
      </w:r>
    </w:p>
    <w:p w14:paraId="1240FEDA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sistema muestra la pantalla para ingresar el número de vuelo.</w:t>
      </w:r>
    </w:p>
    <w:p w14:paraId="627DA62B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usuario ingresa el número de vuelo.</w:t>
      </w:r>
    </w:p>
    <w:p w14:paraId="095CA993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usuario presiona el botón “Buscar”. (FA01)</w:t>
      </w:r>
    </w:p>
    <w:p w14:paraId="42E219BC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sistema muestra los siguientes datos de la consulta (FA02)</w:t>
      </w:r>
    </w:p>
    <w:p w14:paraId="77021703" w14:textId="77777777" w:rsidR="007136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Modelo del avión </w:t>
      </w:r>
    </w:p>
    <w:p w14:paraId="2639C680" w14:textId="77777777" w:rsidR="007136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Aerolínea</w:t>
      </w:r>
    </w:p>
    <w:p w14:paraId="1180F272" w14:textId="77777777" w:rsidR="007136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Origen</w:t>
      </w:r>
    </w:p>
    <w:p w14:paraId="1AE1C001" w14:textId="77777777" w:rsidR="007136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Destino</w:t>
      </w:r>
    </w:p>
    <w:p w14:paraId="618FAFDE" w14:textId="77777777" w:rsidR="007136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Fecha y hora de salida</w:t>
      </w:r>
    </w:p>
    <w:p w14:paraId="605AB8C1" w14:textId="77777777" w:rsidR="007136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Fecha y hora de llegada</w:t>
      </w:r>
    </w:p>
    <w:p w14:paraId="136EAD8A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usuario presiona el botón IMPRIMIR (FA03, FA04)</w:t>
      </w:r>
    </w:p>
    <w:p w14:paraId="1804506A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El sistema genera el archivo PDF, con los datos mostrados de la consulta.</w:t>
      </w:r>
    </w:p>
    <w:p w14:paraId="788DBEB5" w14:textId="77777777" w:rsidR="007136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right="300" w:hanging="360"/>
      </w:pPr>
      <w:r>
        <w:rPr>
          <w:rFonts w:ascii="Arial" w:eastAsia="Arial" w:hAnsi="Arial" w:cs="Arial"/>
          <w:color w:val="000000"/>
          <w:sz w:val="24"/>
          <w:szCs w:val="24"/>
        </w:rPr>
        <w:t>Fin de caso de uso.</w:t>
      </w:r>
    </w:p>
    <w:p w14:paraId="70DA1B8A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7A5F6BA6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0" w:line="360" w:lineRule="auto"/>
        <w:ind w:right="300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FA01: Limpiar filtros:</w:t>
      </w:r>
    </w:p>
    <w:p w14:paraId="39B1BC83" w14:textId="77777777" w:rsidR="007136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El usuario selecciona el botón limpiar.</w:t>
      </w:r>
    </w:p>
    <w:p w14:paraId="7299B525" w14:textId="77777777" w:rsidR="007136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El sistema limpia los campos ingresados y la información generada de la consulta.</w:t>
      </w:r>
    </w:p>
    <w:p w14:paraId="0DC73831" w14:textId="77777777" w:rsidR="007136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Retorno al paso 4 del flujo básico.</w:t>
      </w:r>
    </w:p>
    <w:p w14:paraId="2EC36B12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0" w:line="360" w:lineRule="auto"/>
        <w:ind w:right="300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FA02: No existe el vuelo:</w:t>
      </w:r>
    </w:p>
    <w:p w14:paraId="19EF5F04" w14:textId="77777777" w:rsidR="0071360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El sistema muestra el mensaje de error: “El número de vuelo ingresado no se encontró”</w:t>
      </w:r>
    </w:p>
    <w:p w14:paraId="0F1CEF41" w14:textId="77777777" w:rsidR="0071360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El sistema retorna al paso 4 del Flujo Normal Básico.</w:t>
      </w:r>
    </w:p>
    <w:p w14:paraId="64133913" w14:textId="77777777" w:rsidR="0071360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Fin del flujo alterno.</w:t>
      </w:r>
    </w:p>
    <w:p w14:paraId="50816B0A" w14:textId="77777777" w:rsidR="00713603" w:rsidRDefault="007136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F43002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0" w:line="360" w:lineRule="auto"/>
        <w:ind w:right="300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FA03: Presiona el botón EXCEL:</w:t>
      </w:r>
    </w:p>
    <w:p w14:paraId="25E27A3F" w14:textId="77777777" w:rsidR="007136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El usuario presiona el botón EXCEL</w:t>
      </w:r>
    </w:p>
    <w:p w14:paraId="7C787B3B" w14:textId="77777777" w:rsidR="007136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El sistema genera el archivo Excel (.xlsx), con los datos mostrados de la consulta.</w:t>
      </w:r>
    </w:p>
    <w:p w14:paraId="351C770D" w14:textId="77777777" w:rsidR="007136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Fin del flujo alterno</w:t>
      </w:r>
    </w:p>
    <w:p w14:paraId="201007DD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0" w:line="360" w:lineRule="auto"/>
        <w:ind w:right="300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FA04: Presiona el botón nueva consulta:</w:t>
      </w:r>
    </w:p>
    <w:p w14:paraId="220A7078" w14:textId="77777777" w:rsidR="0071360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El usuario selecciona el botón NUEVA CONSULTA.</w:t>
      </w:r>
    </w:p>
    <w:p w14:paraId="05897481" w14:textId="77777777" w:rsidR="0071360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El sistema limpia los campos ingresados y la información generada de la consulta.</w:t>
      </w:r>
    </w:p>
    <w:p w14:paraId="0547223A" w14:textId="77777777" w:rsidR="0071360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36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Retorno al paso 4 del flujo básico.</w:t>
      </w:r>
    </w:p>
    <w:p w14:paraId="14F8C8BD" w14:textId="77777777" w:rsidR="00713603" w:rsidRDefault="007136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49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739C0F2" w14:textId="77777777" w:rsidR="00713603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6DABC5EC" w14:textId="77777777" w:rsidR="00713603" w:rsidRDefault="00000000">
      <w:pPr>
        <w:pStyle w:val="Ttulo1"/>
        <w:spacing w:line="360" w:lineRule="auto"/>
        <w:ind w:right="300"/>
        <w:rPr>
          <w:rFonts w:ascii="Arial" w:eastAsia="Arial" w:hAnsi="Arial" w:cs="Arial"/>
          <w:b w:val="0"/>
          <w:sz w:val="27"/>
          <w:szCs w:val="27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p w14:paraId="71D4EFE8" w14:textId="77777777" w:rsidR="00713603" w:rsidRDefault="00000000">
      <w:pPr>
        <w:pStyle w:val="Ttulo1"/>
        <w:spacing w:line="360" w:lineRule="auto"/>
        <w:ind w:right="300"/>
        <w:rPr>
          <w:rFonts w:ascii="Arial" w:eastAsia="Arial" w:hAnsi="Arial" w:cs="Arial"/>
          <w:b w:val="0"/>
          <w:sz w:val="27"/>
          <w:szCs w:val="27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86"/>
        <w:gridCol w:w="3375"/>
        <w:gridCol w:w="2539"/>
      </w:tblGrid>
      <w:tr w:rsidR="00713603" w14:paraId="55BF4A79" w14:textId="77777777">
        <w:trPr>
          <w:jc w:val="center"/>
        </w:trPr>
        <w:tc>
          <w:tcPr>
            <w:tcW w:w="30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9D2E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EB7F6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458CB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713603" w14:paraId="150DA3A1" w14:textId="77777777">
        <w:trPr>
          <w:jc w:val="center"/>
        </w:trPr>
        <w:tc>
          <w:tcPr>
            <w:tcW w:w="30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8DEEC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 </w:t>
            </w:r>
          </w:p>
        </w:tc>
        <w:tc>
          <w:tcPr>
            <w:tcW w:w="3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CCAD7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 </w:t>
            </w:r>
          </w:p>
        </w:tc>
        <w:tc>
          <w:tcPr>
            <w:tcW w:w="25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E8267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 </w:t>
            </w:r>
          </w:p>
        </w:tc>
      </w:tr>
      <w:tr w:rsidR="00713603" w14:paraId="2C23C531" w14:textId="77777777">
        <w:trPr>
          <w:jc w:val="center"/>
        </w:trPr>
        <w:tc>
          <w:tcPr>
            <w:tcW w:w="30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B14DB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 </w:t>
            </w:r>
          </w:p>
        </w:tc>
        <w:tc>
          <w:tcPr>
            <w:tcW w:w="3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E655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 </w:t>
            </w:r>
          </w:p>
        </w:tc>
        <w:tc>
          <w:tcPr>
            <w:tcW w:w="25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01D61" w14:textId="77777777" w:rsidR="007136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 </w:t>
            </w:r>
          </w:p>
        </w:tc>
      </w:tr>
    </w:tbl>
    <w:p w14:paraId="7350B00E" w14:textId="77777777" w:rsidR="00713603" w:rsidRDefault="00713603">
      <w:pPr>
        <w:pStyle w:val="Ttulo1"/>
        <w:spacing w:line="360" w:lineRule="auto"/>
        <w:ind w:right="300"/>
      </w:pPr>
      <w:bookmarkStart w:id="0" w:name="bookmark=id.gjdgxs" w:colFirst="0" w:colLast="0"/>
      <w:bookmarkEnd w:id="0"/>
    </w:p>
    <w:sectPr w:rsidR="00713603">
      <w:pgSz w:w="12240" w:h="15840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E96"/>
    <w:multiLevelType w:val="multilevel"/>
    <w:tmpl w:val="6BECDE0C"/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10856258"/>
    <w:multiLevelType w:val="multilevel"/>
    <w:tmpl w:val="4A5AE296"/>
    <w:lvl w:ilvl="0">
      <w:start w:val="1"/>
      <w:numFmt w:val="bullet"/>
      <w:lvlText w:val="∙"/>
      <w:lvlJc w:val="left"/>
      <w:pPr>
        <w:ind w:left="720" w:hanging="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∙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∙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14054858"/>
    <w:multiLevelType w:val="multilevel"/>
    <w:tmpl w:val="5224C9E2"/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2BE77692"/>
    <w:multiLevelType w:val="multilevel"/>
    <w:tmpl w:val="3204133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2232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2736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374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36DF54FC"/>
    <w:multiLevelType w:val="multilevel"/>
    <w:tmpl w:val="FCF8385C"/>
    <w:lvl w:ilvl="0">
      <w:start w:val="1"/>
      <w:numFmt w:val="bullet"/>
      <w:lvlText w:val="∙"/>
      <w:lvlJc w:val="left"/>
      <w:pPr>
        <w:ind w:left="720" w:hanging="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∙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∙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37E17F9B"/>
    <w:multiLevelType w:val="multilevel"/>
    <w:tmpl w:val="431E46C2"/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3C3C79B6"/>
    <w:multiLevelType w:val="multilevel"/>
    <w:tmpl w:val="14FC74B4"/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727A7D06"/>
    <w:multiLevelType w:val="multilevel"/>
    <w:tmpl w:val="4AFC0DEC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1496340079">
    <w:abstractNumId w:val="7"/>
  </w:num>
  <w:num w:numId="2" w16cid:durableId="1855611311">
    <w:abstractNumId w:val="0"/>
  </w:num>
  <w:num w:numId="3" w16cid:durableId="166135266">
    <w:abstractNumId w:val="2"/>
  </w:num>
  <w:num w:numId="4" w16cid:durableId="589314367">
    <w:abstractNumId w:val="3"/>
  </w:num>
  <w:num w:numId="5" w16cid:durableId="1561281086">
    <w:abstractNumId w:val="6"/>
  </w:num>
  <w:num w:numId="6" w16cid:durableId="1358770508">
    <w:abstractNumId w:val="4"/>
  </w:num>
  <w:num w:numId="7" w16cid:durableId="1172186116">
    <w:abstractNumId w:val="5"/>
  </w:num>
  <w:num w:numId="8" w16cid:durableId="1572739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603"/>
    <w:rsid w:val="0010243E"/>
    <w:rsid w:val="002C6B54"/>
    <w:rsid w:val="00310DFB"/>
    <w:rsid w:val="003209F3"/>
    <w:rsid w:val="00522CAB"/>
    <w:rsid w:val="00713603"/>
    <w:rsid w:val="00737836"/>
    <w:rsid w:val="00D21D50"/>
    <w:rsid w:val="00DF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D242BB"/>
  <w15:docId w15:val="{7921A936-5A83-4C93-8E5F-28D836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00" w:after="10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720" w:line="240" w:lineRule="auto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FwckyNCJ61RkXLsFvGIILYTYwA==">AMUW2mUOljgeUWulfdrPfIotmUJaQLFXPn3Ry7jFzYbUdpBItTIUpZBzu8fTHQg2NnpYqquP4Za5gmRye4nKTFIiAmvjJ+96FlaYFsqTN9Y4lQl5wxcOMyg6Egrbn2qaHzAY2DmSe7GG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356</Words>
  <Characters>1774</Characters>
  <Application>Microsoft Office Word</Application>
  <DocSecurity>0</DocSecurity>
  <Lines>115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2417877 - JOSE MANUEL SIPAC CHUQUIEJ</cp:lastModifiedBy>
  <cp:revision>4</cp:revision>
  <dcterms:created xsi:type="dcterms:W3CDTF">2026-02-20T06:27:00Z</dcterms:created>
  <dcterms:modified xsi:type="dcterms:W3CDTF">2026-03-13T04:41:00Z</dcterms:modified>
</cp:coreProperties>
</file>