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5FAB" w14:textId="77777777" w:rsidR="00844E0A" w:rsidRPr="00956CDA" w:rsidRDefault="00000000">
      <w:pPr>
        <w:pStyle w:val="Ttulo"/>
        <w:spacing w:before="0" w:after="0"/>
        <w:rPr>
          <w:lang w:val="es-GT"/>
        </w:rPr>
      </w:pPr>
      <w:r w:rsidRPr="00956CDA">
        <w:rPr>
          <w:lang w:val="es-GT"/>
        </w:rPr>
        <w:t>Caso de Uso</w:t>
      </w:r>
    </w:p>
    <w:p w14:paraId="3057D985" w14:textId="77777777" w:rsidR="00844E0A" w:rsidRPr="00956CDA" w:rsidRDefault="00000000">
      <w:pPr>
        <w:pStyle w:val="Ttulo"/>
        <w:spacing w:before="0" w:after="0"/>
        <w:rPr>
          <w:lang w:val="es-GT"/>
        </w:rPr>
      </w:pPr>
      <w:r w:rsidRPr="00956CDA">
        <w:rPr>
          <w:lang w:val="es-GT"/>
        </w:rPr>
        <w:t>Aeropuerto Los Primos</w:t>
      </w:r>
    </w:p>
    <w:p w14:paraId="35409836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Reporte de pasajeros vuelo</w:t>
      </w:r>
    </w:p>
    <w:p w14:paraId="0A1C21BE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74472C7E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6982DFFF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5CD82E26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02/03/2022</w:t>
      </w:r>
    </w:p>
    <w:p w14:paraId="6C6F52F3" w14:textId="77777777" w:rsidR="00844E0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0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1170"/>
        <w:gridCol w:w="4146"/>
        <w:gridCol w:w="1134"/>
      </w:tblGrid>
      <w:tr w:rsidR="00844E0A" w14:paraId="4F499659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05CE2ABE" w14:textId="77777777" w:rsidR="00844E0A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514A753E" w14:textId="77777777" w:rsidR="00844E0A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3080AA89" w14:textId="77777777" w:rsidR="00844E0A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531B0988" w14:textId="77777777" w:rsidR="00844E0A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844E0A" w14:paraId="563F0CBA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519BC68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DC715" w14:textId="77777777" w:rsidR="00844E0A" w:rsidRDefault="00000000">
            <w:pPr>
              <w:spacing w:before="40" w:after="40"/>
            </w:pPr>
            <w:r>
              <w:t>2/3/2022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B60A6" w14:textId="77777777" w:rsidR="00844E0A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20A788FD" w14:textId="77777777" w:rsidR="00844E0A" w:rsidRDefault="00000000">
            <w:pPr>
              <w:spacing w:before="40" w:after="40"/>
            </w:pPr>
            <w:r>
              <w:t>1.0</w:t>
            </w:r>
          </w:p>
        </w:tc>
      </w:tr>
      <w:tr w:rsidR="00844E0A" w14:paraId="0118427E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4BD82BF6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B67E4" w14:textId="77777777" w:rsidR="00844E0A" w:rsidRDefault="00844E0A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D6268" w14:textId="77777777" w:rsidR="00844E0A" w:rsidRDefault="00844E0A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464FBB0" w14:textId="77777777" w:rsidR="00844E0A" w:rsidRDefault="00844E0A">
            <w:pPr>
              <w:spacing w:before="40" w:after="40"/>
            </w:pPr>
          </w:p>
        </w:tc>
      </w:tr>
      <w:tr w:rsidR="00844E0A" w14:paraId="27420A43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1ABB8E0E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55DFE" w14:textId="77777777" w:rsidR="00844E0A" w:rsidRDefault="00844E0A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3B361" w14:textId="77777777" w:rsidR="00844E0A" w:rsidRDefault="00844E0A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27540C1" w14:textId="77777777" w:rsidR="00844E0A" w:rsidRDefault="00844E0A">
            <w:pPr>
              <w:spacing w:before="40" w:after="40"/>
            </w:pPr>
          </w:p>
        </w:tc>
      </w:tr>
      <w:tr w:rsidR="00844E0A" w14:paraId="77FB1AB2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2B907BEA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E9619" w14:textId="77777777" w:rsidR="00844E0A" w:rsidRDefault="00844E0A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131F9" w14:textId="77777777" w:rsidR="00844E0A" w:rsidRDefault="00844E0A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4E6DEB9" w14:textId="77777777" w:rsidR="00844E0A" w:rsidRDefault="00844E0A">
            <w:pPr>
              <w:spacing w:before="40" w:after="40"/>
            </w:pPr>
          </w:p>
        </w:tc>
      </w:tr>
      <w:tr w:rsidR="00844E0A" w14:paraId="28C7761A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73C2768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ADA7" w14:textId="77777777" w:rsidR="00844E0A" w:rsidRDefault="00844E0A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2B6A9" w14:textId="77777777" w:rsidR="00844E0A" w:rsidRDefault="00844E0A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1B646D0" w14:textId="77777777" w:rsidR="00844E0A" w:rsidRDefault="00844E0A">
            <w:pPr>
              <w:spacing w:before="40" w:after="40"/>
            </w:pPr>
          </w:p>
        </w:tc>
      </w:tr>
      <w:tr w:rsidR="00844E0A" w14:paraId="5C24D7FE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70A8370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117CF" w14:textId="77777777" w:rsidR="00844E0A" w:rsidRDefault="00844E0A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B3BE9" w14:textId="77777777" w:rsidR="00844E0A" w:rsidRDefault="00844E0A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1964012" w14:textId="77777777" w:rsidR="00844E0A" w:rsidRDefault="00844E0A">
            <w:pPr>
              <w:spacing w:before="40" w:after="40"/>
            </w:pPr>
          </w:p>
        </w:tc>
      </w:tr>
      <w:tr w:rsidR="00844E0A" w14:paraId="125FC92D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C7F02DE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DBF15" w14:textId="77777777" w:rsidR="00844E0A" w:rsidRDefault="00844E0A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890EC" w14:textId="77777777" w:rsidR="00844E0A" w:rsidRDefault="00844E0A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09C972A" w14:textId="77777777" w:rsidR="00844E0A" w:rsidRDefault="00844E0A">
            <w:pPr>
              <w:spacing w:before="40" w:after="40"/>
            </w:pPr>
          </w:p>
        </w:tc>
      </w:tr>
      <w:tr w:rsidR="00844E0A" w14:paraId="6EE701AB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FB58F8C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0EF25" w14:textId="77777777" w:rsidR="00844E0A" w:rsidRDefault="00844E0A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35BA7" w14:textId="77777777" w:rsidR="00844E0A" w:rsidRDefault="00844E0A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D0FB6DC" w14:textId="77777777" w:rsidR="00844E0A" w:rsidRDefault="00844E0A">
            <w:pPr>
              <w:spacing w:before="40" w:after="40"/>
            </w:pPr>
          </w:p>
        </w:tc>
      </w:tr>
      <w:tr w:rsidR="00844E0A" w14:paraId="251FDD75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2F37F59B" w14:textId="77777777" w:rsidR="00844E0A" w:rsidRDefault="00844E0A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10D61826" w14:textId="77777777" w:rsidR="00844E0A" w:rsidRDefault="00844E0A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00691F4F" w14:textId="77777777" w:rsidR="00844E0A" w:rsidRDefault="00844E0A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5BE2C156" w14:textId="77777777" w:rsidR="00844E0A" w:rsidRDefault="00844E0A">
            <w:pPr>
              <w:spacing w:before="40" w:after="40"/>
            </w:pPr>
          </w:p>
        </w:tc>
      </w:tr>
    </w:tbl>
    <w:p w14:paraId="527F91DE" w14:textId="77777777" w:rsidR="00844E0A" w:rsidRDefault="00844E0A">
      <w:pPr>
        <w:jc w:val="center"/>
        <w:rPr>
          <w:b/>
          <w:sz w:val="28"/>
          <w:szCs w:val="28"/>
        </w:rPr>
      </w:pPr>
    </w:p>
    <w:p w14:paraId="030BCC9E" w14:textId="77777777" w:rsidR="00844E0A" w:rsidRDefault="00844E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76B56A24" w14:textId="77777777" w:rsidR="00844E0A" w:rsidRDefault="00844E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28B5CF62" w14:textId="77777777" w:rsidR="00844E0A" w:rsidRDefault="00844E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61E1A729" w14:textId="77777777" w:rsidR="00844E0A" w:rsidRDefault="00844E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28D6B174" w14:textId="77777777" w:rsidR="00844E0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4F6275A6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presente caso de uso tiene como finalidad realizar consultas de vuelos.</w:t>
      </w:r>
    </w:p>
    <w:p w14:paraId="0F48383A" w14:textId="77777777" w:rsidR="00844E0A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60A1B128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creación de reportes de pasajeros por vuelo.</w:t>
      </w:r>
    </w:p>
    <w:p w14:paraId="36162C31" w14:textId="77777777" w:rsidR="00844E0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0BAA136B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16B7AB84" w14:textId="77777777" w:rsidR="00844E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Administrador de aerolínea lo llamaremos Usuario.</w:t>
      </w:r>
    </w:p>
    <w:p w14:paraId="1F3BB0E9" w14:textId="77777777" w:rsidR="00844E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Portal de aeropuerto lo llamaremos Sistema</w:t>
      </w:r>
    </w:p>
    <w:p w14:paraId="4FFE98D6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753A1A70" w14:textId="77777777" w:rsidR="00844E0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</w:rPr>
        <w:t xml:space="preserve">El sistema se </w:t>
      </w:r>
      <w:r>
        <w:rPr>
          <w:rFonts w:ascii="Arial" w:eastAsia="Arial" w:hAnsi="Arial" w:cs="Arial"/>
        </w:rPr>
        <w:t>encuentra</w:t>
      </w:r>
      <w:r>
        <w:rPr>
          <w:rFonts w:ascii="Arial" w:eastAsia="Arial" w:hAnsi="Arial" w:cs="Arial"/>
          <w:color w:val="000000"/>
        </w:rPr>
        <w:t xml:space="preserve"> activo.</w:t>
      </w:r>
    </w:p>
    <w:p w14:paraId="51152C94" w14:textId="77777777" w:rsidR="00844E0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Que el usuario cuente con el rol de </w:t>
      </w:r>
      <w:proofErr w:type="spellStart"/>
      <w:r>
        <w:rPr>
          <w:rFonts w:ascii="Arial" w:eastAsia="Arial" w:hAnsi="Arial" w:cs="Arial"/>
          <w:color w:val="000000"/>
        </w:rPr>
        <w:t>ConsultasAerolinea</w:t>
      </w:r>
      <w:proofErr w:type="spellEnd"/>
    </w:p>
    <w:p w14:paraId="345C0734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498D1CC6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muestra la pantalla de </w:t>
      </w:r>
      <w:proofErr w:type="spellStart"/>
      <w:r>
        <w:rPr>
          <w:rFonts w:ascii="Arial" w:eastAsia="Arial" w:hAnsi="Arial" w:cs="Arial"/>
          <w:color w:val="000000"/>
        </w:rPr>
        <w:t>login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595AB53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ingresa su usuario y contraseña.</w:t>
      </w:r>
    </w:p>
    <w:p w14:paraId="19DA6F5D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presi</w:t>
      </w:r>
      <w:r>
        <w:rPr>
          <w:rFonts w:ascii="Arial" w:eastAsia="Arial" w:hAnsi="Arial" w:cs="Arial"/>
        </w:rPr>
        <w:t>ona</w:t>
      </w:r>
      <w:r>
        <w:rPr>
          <w:rFonts w:ascii="Arial" w:eastAsia="Arial" w:hAnsi="Arial" w:cs="Arial"/>
          <w:color w:val="000000"/>
        </w:rPr>
        <w:t xml:space="preserve"> el botón Iniciar Sesión.</w:t>
      </w:r>
    </w:p>
    <w:p w14:paraId="6BEEFEF3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valida que el usuario </w:t>
      </w:r>
      <w:r>
        <w:rPr>
          <w:rFonts w:ascii="Arial" w:eastAsia="Arial" w:hAnsi="Arial" w:cs="Arial"/>
          <w:b/>
          <w:color w:val="000000"/>
        </w:rPr>
        <w:t>(FA01)</w:t>
      </w:r>
    </w:p>
    <w:p w14:paraId="4AB7AB02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muestra el </w:t>
      </w:r>
      <w:r>
        <w:rPr>
          <w:rFonts w:ascii="Arial" w:eastAsia="Arial" w:hAnsi="Arial" w:cs="Arial"/>
        </w:rPr>
        <w:t>menú</w:t>
      </w:r>
      <w:r>
        <w:rPr>
          <w:rFonts w:ascii="Arial" w:eastAsia="Arial" w:hAnsi="Arial" w:cs="Arial"/>
          <w:color w:val="000000"/>
        </w:rPr>
        <w:t xml:space="preserve"> de opciones disponibles.</w:t>
      </w:r>
    </w:p>
    <w:p w14:paraId="032859F3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la pestaña “Consulta”.</w:t>
      </w:r>
    </w:p>
    <w:p w14:paraId="3E0F7A2C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la opción “Consultar Pasajeros Por Vuelo”.</w:t>
      </w:r>
    </w:p>
    <w:p w14:paraId="72CEBAFB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la pantalla para ingresar el número de vuelo.</w:t>
      </w:r>
    </w:p>
    <w:p w14:paraId="7FE82D96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ingresa el número de vuelo</w:t>
      </w:r>
    </w:p>
    <w:p w14:paraId="0929BDD2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presiona el botón “Buscar”. (FA02)</w:t>
      </w:r>
    </w:p>
    <w:p w14:paraId="2163CB2D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valida que el número de vuelo exista (FA03)</w:t>
      </w:r>
    </w:p>
    <w:p w14:paraId="0C76456F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valida que el usuario que realizó la consulta pertenece a la misma aerolínea que el vuelo (FA04)</w:t>
      </w:r>
    </w:p>
    <w:p w14:paraId="30525CC3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los siguientes datos de la consulta:</w:t>
      </w:r>
    </w:p>
    <w:p w14:paraId="62BD6979" w14:textId="77777777" w:rsidR="00844E0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 del Pasajero </w:t>
      </w:r>
    </w:p>
    <w:p w14:paraId="17842F7C" w14:textId="77777777" w:rsidR="00844E0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Numero de pasaporte</w:t>
      </w:r>
    </w:p>
    <w:p w14:paraId="451E6A6F" w14:textId="77777777" w:rsidR="00844E0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Nacionalidad</w:t>
      </w:r>
    </w:p>
    <w:p w14:paraId="3AE5FB9E" w14:textId="77777777" w:rsidR="00844E0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Edad</w:t>
      </w:r>
    </w:p>
    <w:p w14:paraId="23F2A754" w14:textId="77777777" w:rsidR="00844E0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Teléfono</w:t>
      </w:r>
    </w:p>
    <w:p w14:paraId="2F0A0D92" w14:textId="77777777" w:rsidR="00844E0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Correo electrónico</w:t>
      </w:r>
    </w:p>
    <w:p w14:paraId="2FB75B87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presiona el botón IMPRIMIR (FA05, FA06)</w:t>
      </w:r>
    </w:p>
    <w:p w14:paraId="283F1A71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genera el archivo PDF, con los datos mostrados de la consulta.</w:t>
      </w:r>
    </w:p>
    <w:p w14:paraId="17E63712" w14:textId="77777777" w:rsidR="00844E0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 caso de uso.</w:t>
      </w:r>
    </w:p>
    <w:p w14:paraId="75DB7518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7F280576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</w:rPr>
        <w:t xml:space="preserve">FA01: Credenciales </w:t>
      </w:r>
      <w:r>
        <w:rPr>
          <w:rFonts w:ascii="Arial" w:eastAsia="Arial" w:hAnsi="Arial" w:cs="Arial"/>
          <w:b/>
        </w:rPr>
        <w:t>inválidas</w:t>
      </w:r>
      <w:r>
        <w:rPr>
          <w:rFonts w:ascii="Arial" w:eastAsia="Arial" w:hAnsi="Arial" w:cs="Arial"/>
          <w:b/>
          <w:color w:val="000000"/>
        </w:rPr>
        <w:t>:</w:t>
      </w:r>
    </w:p>
    <w:p w14:paraId="3D6687DD" w14:textId="77777777" w:rsidR="00844E0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141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muestra el mensaje de error: “Credenciales </w:t>
      </w:r>
      <w:r>
        <w:rPr>
          <w:rFonts w:ascii="Arial" w:eastAsia="Arial" w:hAnsi="Arial" w:cs="Arial"/>
        </w:rPr>
        <w:t>inválidas</w:t>
      </w:r>
      <w:r>
        <w:rPr>
          <w:rFonts w:ascii="Arial" w:eastAsia="Arial" w:hAnsi="Arial" w:cs="Arial"/>
          <w:color w:val="000000"/>
        </w:rPr>
        <w:t>”</w:t>
      </w:r>
    </w:p>
    <w:p w14:paraId="2176F6D7" w14:textId="77777777" w:rsidR="00844E0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retorna al paso 1 del Flujo Normal Básico.</w:t>
      </w:r>
    </w:p>
    <w:p w14:paraId="6BE84981" w14:textId="77777777" w:rsidR="00844E0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alterno.</w:t>
      </w:r>
    </w:p>
    <w:p w14:paraId="4958CAEE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FA02: Limpiar filtros:</w:t>
      </w:r>
    </w:p>
    <w:p w14:paraId="6E6DEA0B" w14:textId="77777777" w:rsidR="00844E0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el botón limpiar.</w:t>
      </w:r>
    </w:p>
    <w:p w14:paraId="09B8A32F" w14:textId="77777777" w:rsidR="00844E0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0B58E6DE" w14:textId="77777777" w:rsidR="00844E0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Retorno al paso 4 del flujo básico.</w:t>
      </w:r>
    </w:p>
    <w:p w14:paraId="6C9D8D3D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</w:rPr>
        <w:t>FA03: Número de vuelo ingresado no existe:</w:t>
      </w:r>
    </w:p>
    <w:p w14:paraId="73405F02" w14:textId="77777777" w:rsidR="00844E0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el mensaje de error: “El número de vuelo ingresado no existe.”</w:t>
      </w:r>
    </w:p>
    <w:p w14:paraId="0789C7B1" w14:textId="77777777" w:rsidR="00844E0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retorna al paso 8 del Flujo Normal Básico.</w:t>
      </w:r>
    </w:p>
    <w:p w14:paraId="4BBE7D6F" w14:textId="77777777" w:rsidR="00844E0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alterno.</w:t>
      </w:r>
    </w:p>
    <w:p w14:paraId="65DEE4A3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</w:rPr>
        <w:t>FA04: El usuario que consulta no pertenece a la aerolínea del vuelo:</w:t>
      </w:r>
    </w:p>
    <w:p w14:paraId="32F62ED6" w14:textId="77777777" w:rsidR="00844E0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el mensaje de error: “No puede consultar vuelos de otra aerolínea.”</w:t>
      </w:r>
    </w:p>
    <w:p w14:paraId="296F979E" w14:textId="77777777" w:rsidR="00844E0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retorna al paso 8 del Flujo Normal Básico.</w:t>
      </w:r>
    </w:p>
    <w:p w14:paraId="39185400" w14:textId="77777777" w:rsidR="00844E0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alterno.</w:t>
      </w:r>
    </w:p>
    <w:p w14:paraId="755B6867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FA05: Presiona el botón EXCEL:</w:t>
      </w:r>
    </w:p>
    <w:p w14:paraId="4EC1208B" w14:textId="77777777" w:rsidR="00844E0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presiona el botón EXCEL</w:t>
      </w:r>
    </w:p>
    <w:p w14:paraId="620A4857" w14:textId="77777777" w:rsidR="00844E0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genera el archivo Excel (.xlsx), con los datos mostrados de la consulta.</w:t>
      </w:r>
    </w:p>
    <w:p w14:paraId="3F861543" w14:textId="77777777" w:rsidR="00844E0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</w:t>
      </w:r>
    </w:p>
    <w:p w14:paraId="15EA7526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FA06: Presiona el botón nueva consulta:</w:t>
      </w:r>
    </w:p>
    <w:p w14:paraId="5E9CE30F" w14:textId="77777777" w:rsidR="00844E0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el botón NUEVA CONSULTA.</w:t>
      </w:r>
    </w:p>
    <w:p w14:paraId="43BF8F64" w14:textId="77777777" w:rsidR="00844E0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El sistema limpia los campos ingresados y la información generada de la consulta.</w:t>
      </w:r>
    </w:p>
    <w:p w14:paraId="26ECBA1C" w14:textId="77777777" w:rsidR="00844E0A" w:rsidRDefault="00844E0A">
      <w:pPr>
        <w:pBdr>
          <w:top w:val="nil"/>
          <w:left w:val="nil"/>
          <w:bottom w:val="nil"/>
          <w:right w:val="nil"/>
          <w:between w:val="nil"/>
        </w:pBdr>
        <w:ind w:left="349"/>
        <w:jc w:val="both"/>
        <w:rPr>
          <w:rFonts w:ascii="Arial" w:eastAsia="Arial" w:hAnsi="Arial" w:cs="Arial"/>
          <w:color w:val="000000"/>
        </w:rPr>
      </w:pPr>
    </w:p>
    <w:p w14:paraId="62AC8249" w14:textId="77777777" w:rsidR="00844E0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0F0F1A9E" w14:textId="77777777" w:rsidR="00844E0A" w:rsidRDefault="00844E0A">
      <w:pPr>
        <w:ind w:left="301" w:right="301"/>
        <w:jc w:val="both"/>
        <w:rPr>
          <w:color w:val="1F497D"/>
        </w:rPr>
      </w:pPr>
    </w:p>
    <w:p w14:paraId="517CC8AF" w14:textId="77777777" w:rsidR="00844E0A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p w14:paraId="3B2BBEA3" w14:textId="77777777" w:rsidR="00844E0A" w:rsidRDefault="00000000">
      <w:pPr>
        <w:pStyle w:val="Ttulo1"/>
        <w:spacing w:before="280" w:after="280" w:line="360" w:lineRule="auto"/>
        <w:ind w:right="300"/>
        <w:rPr>
          <w:color w:val="1F497D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6"/>
        <w:gridCol w:w="3375"/>
        <w:gridCol w:w="2539"/>
      </w:tblGrid>
      <w:tr w:rsidR="00844E0A" w14:paraId="36B4231B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D3D9F" w14:textId="77777777" w:rsidR="00844E0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1BE67" w14:textId="77777777" w:rsidR="00844E0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22D64" w14:textId="77777777" w:rsidR="00844E0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844E0A" w14:paraId="1186F78B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3969E" w14:textId="77777777" w:rsidR="00844E0A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5F86C" w14:textId="77777777" w:rsidR="00844E0A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83CF3" w14:textId="77777777" w:rsidR="00844E0A" w:rsidRDefault="00000000">
            <w:r>
              <w:t> </w:t>
            </w:r>
          </w:p>
        </w:tc>
      </w:tr>
      <w:tr w:rsidR="00844E0A" w14:paraId="2BC0AF2A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34AFE" w14:textId="77777777" w:rsidR="00844E0A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0AE4B" w14:textId="77777777" w:rsidR="00844E0A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B39AF" w14:textId="77777777" w:rsidR="00844E0A" w:rsidRDefault="00000000">
            <w:r>
              <w:t> </w:t>
            </w:r>
          </w:p>
        </w:tc>
      </w:tr>
    </w:tbl>
    <w:p w14:paraId="1A0CA7C4" w14:textId="77777777" w:rsidR="00844E0A" w:rsidRDefault="00844E0A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  <w:bookmarkStart w:id="0" w:name="bookmark=id.gjdgxs" w:colFirst="0" w:colLast="0"/>
      <w:bookmarkEnd w:id="0"/>
    </w:p>
    <w:p w14:paraId="728CC4F2" w14:textId="77777777" w:rsidR="00844E0A" w:rsidRDefault="00844E0A"/>
    <w:sectPr w:rsidR="00844E0A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A12"/>
    <w:multiLevelType w:val="multilevel"/>
    <w:tmpl w:val="1520B8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1913F3"/>
    <w:multiLevelType w:val="multilevel"/>
    <w:tmpl w:val="2A30F9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C0C5B72"/>
    <w:multiLevelType w:val="multilevel"/>
    <w:tmpl w:val="FA5077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1903838"/>
    <w:multiLevelType w:val="multilevel"/>
    <w:tmpl w:val="104EED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19B71C1"/>
    <w:multiLevelType w:val="multilevel"/>
    <w:tmpl w:val="99783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85C8D"/>
    <w:multiLevelType w:val="multilevel"/>
    <w:tmpl w:val="B1E08D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DFB350C"/>
    <w:multiLevelType w:val="multilevel"/>
    <w:tmpl w:val="8BFA9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E64ADB"/>
    <w:multiLevelType w:val="multilevel"/>
    <w:tmpl w:val="0F56A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8474AB6"/>
    <w:multiLevelType w:val="multilevel"/>
    <w:tmpl w:val="D1567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7344BC0"/>
    <w:multiLevelType w:val="multilevel"/>
    <w:tmpl w:val="8C065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9482089">
    <w:abstractNumId w:val="6"/>
  </w:num>
  <w:num w:numId="2" w16cid:durableId="455878684">
    <w:abstractNumId w:val="0"/>
  </w:num>
  <w:num w:numId="3" w16cid:durableId="847134321">
    <w:abstractNumId w:val="4"/>
  </w:num>
  <w:num w:numId="4" w16cid:durableId="53049020">
    <w:abstractNumId w:val="8"/>
  </w:num>
  <w:num w:numId="5" w16cid:durableId="1680162117">
    <w:abstractNumId w:val="1"/>
  </w:num>
  <w:num w:numId="6" w16cid:durableId="1825586081">
    <w:abstractNumId w:val="5"/>
  </w:num>
  <w:num w:numId="7" w16cid:durableId="892472441">
    <w:abstractNumId w:val="9"/>
  </w:num>
  <w:num w:numId="8" w16cid:durableId="1131435404">
    <w:abstractNumId w:val="7"/>
  </w:num>
  <w:num w:numId="9" w16cid:durableId="243496030">
    <w:abstractNumId w:val="2"/>
  </w:num>
  <w:num w:numId="10" w16cid:durableId="1785464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E0A"/>
    <w:rsid w:val="0010243E"/>
    <w:rsid w:val="005042F1"/>
    <w:rsid w:val="00737836"/>
    <w:rsid w:val="00795624"/>
    <w:rsid w:val="00844E0A"/>
    <w:rsid w:val="00956CDA"/>
    <w:rsid w:val="009D1BDF"/>
    <w:rsid w:val="00D2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843070"/>
  <w15:docId w15:val="{7921A936-5A83-4C93-8E5F-28D83680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0E6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8E10E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8E10E6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8E10E6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unhideWhenUsed/>
    <w:rsid w:val="008E10E6"/>
    <w:pPr>
      <w:spacing w:before="100" w:beforeAutospacing="1" w:after="100" w:afterAutospacing="1"/>
    </w:pPr>
  </w:style>
  <w:style w:type="character" w:customStyle="1" w:styleId="TtuloCar">
    <w:name w:val="Título Car"/>
    <w:basedOn w:val="Fuentedeprrafopredeter"/>
    <w:link w:val="Ttulo"/>
    <w:rsid w:val="008E10E6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styleId="Textoindependiente">
    <w:name w:val="Body Text"/>
    <w:basedOn w:val="Normal"/>
    <w:link w:val="TextoindependienteCar"/>
    <w:semiHidden/>
    <w:unhideWhenUsed/>
    <w:rsid w:val="008E10E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8E10E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8E10E6"/>
    <w:pPr>
      <w:spacing w:before="100" w:beforeAutospacing="1" w:after="100" w:afterAutospacing="1"/>
    </w:p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8E10E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ByLine">
    <w:name w:val="ByLine"/>
    <w:basedOn w:val="Ttulo"/>
    <w:rsid w:val="008E10E6"/>
    <w:rPr>
      <w:sz w:val="28"/>
    </w:rPr>
  </w:style>
  <w:style w:type="paragraph" w:customStyle="1" w:styleId="ChangeHistoryTitle">
    <w:name w:val="ChangeHistory Title"/>
    <w:basedOn w:val="Normal"/>
    <w:rsid w:val="008E10E6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06249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sLLgr9QJWhVktSA3kchNaE1XVA==">AMUW2mWKt1T0g9smQpc/KMZXwWzZ3bDVL42GvY7d0BIWEclGxBONOVI7Ja51vqwLZ9iau3/KiB2bcvj4GIR7Tr6rz3GNVgSXx1NPXm9tHS1NOw5m9fbZ+6UUmlK25rql1pu0GYo8pNV6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490</Words>
  <Characters>2476</Characters>
  <Application>Microsoft Office Word</Application>
  <DocSecurity>0</DocSecurity>
  <Lines>133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Rosales</dc:creator>
  <cp:lastModifiedBy>2417877 - JOSE MANUEL SIPAC CHUQUIEJ</cp:lastModifiedBy>
  <cp:revision>4</cp:revision>
  <dcterms:created xsi:type="dcterms:W3CDTF">2022-03-04T00:03:00Z</dcterms:created>
  <dcterms:modified xsi:type="dcterms:W3CDTF">2026-03-13T04:40:00Z</dcterms:modified>
</cp:coreProperties>
</file>