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DC01D6">
      <w:r>
        <w:t>A comment is a great way of describing what exactly is going on in your code. It helps for documentation purposes so that when you read your code at a later date, you would easily and quickly understand what is going on.</w:t>
      </w:r>
      <w:r w:rsidR="00597F96">
        <w:t xml:space="preserve"> It not only helps others reading your code but it helps you also.</w:t>
      </w:r>
    </w:p>
    <w:p w:rsidR="00DC01D6" w:rsidRDefault="00597F96">
      <w:r>
        <w:t xml:space="preserve">Different programming languages and frameworks have different ways of commenting for example: </w:t>
      </w:r>
    </w:p>
    <w:p w:rsidR="00597F96" w:rsidRDefault="00597F96" w:rsidP="00597F96">
      <w:pPr>
        <w:pStyle w:val="ListParagraph"/>
        <w:numPr>
          <w:ilvl w:val="0"/>
          <w:numId w:val="4"/>
        </w:numPr>
      </w:pPr>
      <w:r>
        <w:t>In python, anything after a pound (#) sign is a comment (single line). For multi-line comment, you can make use of three quote marks (“””multi-line comment”””)</w:t>
      </w:r>
    </w:p>
    <w:p w:rsidR="00597F96" w:rsidRDefault="00597F96" w:rsidP="00597F96">
      <w:pPr>
        <w:pStyle w:val="ListParagraph"/>
        <w:numPr>
          <w:ilvl w:val="0"/>
          <w:numId w:val="4"/>
        </w:numPr>
      </w:pPr>
      <w:r>
        <w:t>In JavaScript, anything after a // is a comment e.g. &lt;code&gt;//This is a comment&lt;/code&gt;</w:t>
      </w:r>
    </w:p>
    <w:p w:rsidR="00597F96" w:rsidRDefault="00597F96" w:rsidP="00597F96">
      <w:pPr>
        <w:pStyle w:val="ListParagraph"/>
        <w:numPr>
          <w:ilvl w:val="0"/>
          <w:numId w:val="4"/>
        </w:numPr>
      </w:pPr>
      <w:r>
        <w:t>In HTML, anything between &lt;!—and -&gt; tag is a comment.</w:t>
      </w:r>
    </w:p>
    <w:p w:rsidR="00597F96" w:rsidRDefault="00597F96" w:rsidP="00597F96">
      <w:pPr>
        <w:pStyle w:val="ListParagraph"/>
        <w:numPr>
          <w:ilvl w:val="0"/>
          <w:numId w:val="4"/>
        </w:numPr>
      </w:pPr>
      <w:r>
        <w:t>In CSS, anything between /* and */ is a comment e.g. &lt;code&gt;/* color: red;*/&lt;/code&gt;</w:t>
      </w:r>
    </w:p>
    <w:p w:rsidR="00597F96" w:rsidRDefault="00597F96" w:rsidP="00597F96">
      <w:r>
        <w:t>The syntax differs between languages however the aim is still the same which is to create a comment.</w:t>
      </w:r>
    </w:p>
    <w:p w:rsidR="00DC01D6" w:rsidRDefault="00DC01D6">
      <w:r>
        <w:t>Why should you comment?</w:t>
      </w:r>
    </w:p>
    <w:p w:rsidR="00DC01D6" w:rsidRDefault="00DC01D6" w:rsidP="00DC01D6">
      <w:pPr>
        <w:pStyle w:val="ListParagraph"/>
        <w:numPr>
          <w:ilvl w:val="0"/>
          <w:numId w:val="3"/>
        </w:numPr>
      </w:pPr>
      <w:r>
        <w:t>It describes what is going to happen in a sequence of code.</w:t>
      </w:r>
    </w:p>
    <w:p w:rsidR="00DC01D6" w:rsidRDefault="00DC01D6" w:rsidP="00DC01D6">
      <w:pPr>
        <w:pStyle w:val="ListParagraph"/>
        <w:numPr>
          <w:ilvl w:val="0"/>
          <w:numId w:val="3"/>
        </w:numPr>
      </w:pPr>
      <w:r>
        <w:t>Document who wrote the code or any other ancillary information</w:t>
      </w:r>
      <w:r w:rsidR="00597F96">
        <w:t>.</w:t>
      </w:r>
    </w:p>
    <w:p w:rsidR="00DC01D6" w:rsidRDefault="00DC01D6" w:rsidP="00DC01D6">
      <w:pPr>
        <w:pStyle w:val="ListParagraph"/>
        <w:numPr>
          <w:ilvl w:val="0"/>
          <w:numId w:val="3"/>
        </w:numPr>
      </w:pPr>
      <w:r>
        <w:t>Turn off a line of code temporarily</w:t>
      </w:r>
      <w:r w:rsidR="00597F96">
        <w:t>. This is very useful for debugging your code</w:t>
      </w:r>
      <w:r w:rsidR="00B73F5F">
        <w:t xml:space="preserve"> (looking for what is wrong in your code</w:t>
      </w:r>
      <w:r w:rsidR="00597F96">
        <w:t>.</w:t>
      </w:r>
    </w:p>
    <w:p w:rsidR="00B73F5F" w:rsidRDefault="00B73F5F" w:rsidP="00597F96">
      <w:r>
        <w:t>It is important to note that the comment is not for the program but for you because the program would skip anything that is a comment. This is what is meant by turn off a line of code temporarily when debugging.</w:t>
      </w:r>
    </w:p>
    <w:p w:rsidR="00597F96" w:rsidRDefault="00597F96" w:rsidP="00597F96">
      <w:r>
        <w:t xml:space="preserve">In the code snippet below, </w:t>
      </w:r>
      <w:r w:rsidR="00B73F5F">
        <w:t>the aim of the code is to open a file and find out which word appears the most. For someone that is not very familiar with code or specifically python, it might look weird but then with the help of the comments placed before each block of code, we are able to understand what is going on a bit.</w:t>
      </w:r>
      <w:bookmarkStart w:id="0" w:name="_GoBack"/>
      <w:bookmarkEnd w:id="0"/>
    </w:p>
    <w:sectPr w:rsidR="00597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81C2810"/>
    <w:multiLevelType w:val="hybridMultilevel"/>
    <w:tmpl w:val="6208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427D5"/>
    <w:multiLevelType w:val="hybridMultilevel"/>
    <w:tmpl w:val="8F5A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D6"/>
    <w:rsid w:val="00026425"/>
    <w:rsid w:val="00597F96"/>
    <w:rsid w:val="006B33D4"/>
    <w:rsid w:val="00B73F5F"/>
    <w:rsid w:val="00B81F21"/>
    <w:rsid w:val="00D47699"/>
    <w:rsid w:val="00DC01D6"/>
    <w:rsid w:val="00E43639"/>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6D9-A5B6-4069-949B-2A3D157E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2</cp:revision>
  <dcterms:created xsi:type="dcterms:W3CDTF">2021-01-02T21:42:00Z</dcterms:created>
  <dcterms:modified xsi:type="dcterms:W3CDTF">2021-01-03T13:36:00Z</dcterms:modified>
</cp:coreProperties>
</file>