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2C" w:rsidRDefault="00276167" w:rsidP="002E6970">
      <w:pPr>
        <w:pStyle w:val="ListParagraph"/>
        <w:numPr>
          <w:ilvl w:val="0"/>
          <w:numId w:val="2"/>
        </w:numPr>
      </w:pPr>
      <w:r>
        <w:t>Quy tắc đặt tên BEM</w:t>
      </w:r>
    </w:p>
    <w:p w:rsidR="000D5CB6" w:rsidRDefault="000D5CB6" w:rsidP="002E6970">
      <w:pPr>
        <w:pStyle w:val="ListParagraph"/>
        <w:numPr>
          <w:ilvl w:val="0"/>
          <w:numId w:val="2"/>
        </w:numPr>
      </w:pPr>
      <w:r>
        <w:t>Thực tế: chỉ thường dùng bộ chọn class</w:t>
      </w:r>
    </w:p>
    <w:p w:rsidR="002E6970" w:rsidRDefault="002E6970" w:rsidP="002E6970">
      <w:pPr>
        <w:pStyle w:val="ListParagraph"/>
        <w:numPr>
          <w:ilvl w:val="0"/>
          <w:numId w:val="2"/>
        </w:numPr>
      </w:pPr>
      <w:r>
        <w:t>Một</w:t>
      </w:r>
      <w:r w:rsidR="00A35F95">
        <w:t xml:space="preserve"> bộ chọn</w:t>
      </w:r>
      <w:bookmarkStart w:id="0" w:name="_GoBack"/>
      <w:bookmarkEnd w:id="0"/>
      <w:r>
        <w:t xml:space="preserve"> class chỉ nên có 1, 2 thuộc tính</w:t>
      </w:r>
    </w:p>
    <w:sectPr w:rsidR="002E6970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F48"/>
    <w:multiLevelType w:val="hybridMultilevel"/>
    <w:tmpl w:val="DAFA588C"/>
    <w:lvl w:ilvl="0" w:tplc="35FEB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552AE"/>
    <w:multiLevelType w:val="hybridMultilevel"/>
    <w:tmpl w:val="C8805C80"/>
    <w:lvl w:ilvl="0" w:tplc="FF202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7D"/>
    <w:rsid w:val="000D5CB6"/>
    <w:rsid w:val="00276167"/>
    <w:rsid w:val="002E6970"/>
    <w:rsid w:val="00311660"/>
    <w:rsid w:val="0038307D"/>
    <w:rsid w:val="0076172C"/>
    <w:rsid w:val="00A3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567BD-2A04-4BBE-AD63-20CB0F12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2021-11-30T12:37:00Z</dcterms:created>
  <dcterms:modified xsi:type="dcterms:W3CDTF">2021-11-30T14:14:00Z</dcterms:modified>
</cp:coreProperties>
</file>